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70326748"/>
    <w:bookmarkEnd w:id="0"/>
    <w:p w14:paraId="0C33C686" w14:textId="274FA03C" w:rsidR="000D2F50" w:rsidRPr="00DB5E09" w:rsidRDefault="006D7383" w:rsidP="009C6AC4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6285"/>
          <w:tab w:val="center" w:pos="6682"/>
        </w:tabs>
        <w:spacing w:before="107"/>
        <w:ind w:left="1984"/>
        <w:rPr>
          <w:b/>
          <w:color w:val="FF0000"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400960" behindDoc="1" locked="0" layoutInCell="1" allowOverlap="1" wp14:anchorId="4F7E24DD" wp14:editId="167F00B3">
                <wp:simplePos x="0" y="0"/>
                <wp:positionH relativeFrom="page">
                  <wp:posOffset>14605</wp:posOffset>
                </wp:positionH>
                <wp:positionV relativeFrom="page">
                  <wp:posOffset>0</wp:posOffset>
                </wp:positionV>
                <wp:extent cx="7757795" cy="10066020"/>
                <wp:effectExtent l="0" t="0" r="0" b="0"/>
                <wp:wrapNone/>
                <wp:docPr id="1435921155" name="Grupo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57795" cy="10066020"/>
                          <a:chOff x="23" y="0"/>
                          <a:chExt cx="12217" cy="15852"/>
                        </a:xfrm>
                      </wpg:grpSpPr>
                      <pic:pic xmlns:pic="http://schemas.openxmlformats.org/drawingml/2006/picture">
                        <pic:nvPicPr>
                          <pic:cNvPr id="82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3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23" y="0"/>
                            <a:ext cx="12217" cy="15852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963" y="0"/>
                            <a:ext cx="723" cy="1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89792B" id="Grupo 39" o:spid="_x0000_s1026" style="position:absolute;margin-left:1.15pt;margin-top:0;width:610.85pt;height:792.6pt;z-index:-15915520;mso-position-horizontal-relative:page;mso-position-vertical-relative:page" coordorigin="23" coordsize="12217,158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0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">
                  <v:imagedata r:id="rId10" o:title=""/>
                </v:shape>
                <v:shape id="Picture 71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">
                  <v:imagedata r:id="rId11" o:title=""/>
                </v:shape>
                <v:rect id="Rectangle 72" o:spid="_x0000_s1029" style="position:absolute;left:23;width:12217;height:158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" fillcolor="#00a3a0" stroked="f"/>
                <v:rect id="Rectangle 73" o:spid="_x0000_s1030" style="position:absolute;left:963;width:723;height:1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" stroked="f"/>
                <w10:wrap anchorx="page" anchory="page"/>
              </v:group>
            </w:pict>
          </mc:Fallback>
        </mc:AlternateContent>
      </w:r>
      <w:r w:rsidR="0058397C">
        <w:rPr>
          <w:noProof/>
        </w:rPr>
        <mc:AlternateContent>
          <mc:Choice Requires="wps">
            <w:drawing>
              <wp:anchor distT="0" distB="0" distL="114300" distR="114300" simplePos="0" relativeHeight="487400448" behindDoc="1" locked="0" layoutInCell="1" allowOverlap="1" wp14:anchorId="40C3BE70" wp14:editId="56E3674F">
                <wp:simplePos x="0" y="0"/>
                <wp:positionH relativeFrom="page">
                  <wp:posOffset>18415</wp:posOffset>
                </wp:positionH>
                <wp:positionV relativeFrom="page">
                  <wp:posOffset>9300845</wp:posOffset>
                </wp:positionV>
                <wp:extent cx="7753985" cy="757555"/>
                <wp:effectExtent l="0" t="0" r="0" b="0"/>
                <wp:wrapNone/>
                <wp:docPr id="1481333153" name="Rectángulo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985" cy="757555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B2934" id="Rectángulo 41" o:spid="_x0000_s1026" style="position:absolute;margin-left:1.45pt;margin-top:732.35pt;width:610.55pt;height:59.65pt;z-index:-159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" fillcolor="#231f20" stroked="f">
                <v:fill opacity="2056f"/>
                <w10:wrap anchorx="page" anchory="page"/>
              </v:rect>
            </w:pict>
          </mc:Fallback>
        </mc:AlternateContent>
      </w:r>
      <w:r w:rsidR="00A65C0C">
        <w:rPr>
          <w:b/>
          <w:color w:val="FFFFFF"/>
          <w:spacing w:val="-5"/>
          <w:w w:val="105"/>
          <w:sz w:val="36"/>
        </w:rPr>
        <w:t>FEBRERO</w:t>
      </w:r>
      <w:r w:rsidR="00C56254">
        <w:rPr>
          <w:b/>
          <w:color w:val="FFFFFF"/>
          <w:spacing w:val="-5"/>
          <w:w w:val="105"/>
          <w:sz w:val="36"/>
        </w:rPr>
        <w:t xml:space="preserve"> </w:t>
      </w:r>
      <w:r w:rsidR="00C56254">
        <w:rPr>
          <w:b/>
          <w:color w:val="FFFFFF"/>
          <w:w w:val="105"/>
          <w:sz w:val="36"/>
        </w:rPr>
        <w:t>DE</w:t>
      </w:r>
      <w:r w:rsidR="00C56254">
        <w:rPr>
          <w:b/>
          <w:color w:val="FFFFFF"/>
          <w:spacing w:val="-5"/>
          <w:w w:val="105"/>
          <w:sz w:val="36"/>
        </w:rPr>
        <w:t xml:space="preserve"> </w:t>
      </w:r>
      <w:r w:rsidR="00C56254">
        <w:rPr>
          <w:b/>
          <w:color w:val="FFFFFF"/>
          <w:w w:val="105"/>
          <w:sz w:val="36"/>
        </w:rPr>
        <w:t>202</w:t>
      </w:r>
      <w:r w:rsidR="00A65C0C">
        <w:rPr>
          <w:b/>
          <w:color w:val="FFFFFF"/>
          <w:w w:val="105"/>
          <w:sz w:val="36"/>
        </w:rPr>
        <w:t>5</w:t>
      </w:r>
      <w:r w:rsidR="00DB5E09">
        <w:rPr>
          <w:b/>
          <w:color w:val="FFFFFF"/>
          <w:w w:val="105"/>
          <w:sz w:val="36"/>
        </w:rPr>
        <w:tab/>
      </w:r>
      <w:r w:rsidR="009C6AC4">
        <w:rPr>
          <w:b/>
          <w:color w:val="FFFFFF"/>
          <w:w w:val="105"/>
          <w:sz w:val="36"/>
        </w:rPr>
        <w:tab/>
      </w:r>
    </w:p>
    <w:p w14:paraId="3953C7D7" w14:textId="229A8C30" w:rsidR="000D2F50" w:rsidRDefault="00DB5E09" w:rsidP="00DB5E09">
      <w:pPr>
        <w:pStyle w:val="Textoindependiente"/>
        <w:tabs>
          <w:tab w:val="left" w:pos="7695"/>
        </w:tabs>
        <w:rPr>
          <w:b/>
        </w:rPr>
      </w:pPr>
      <w:r>
        <w:rPr>
          <w:b/>
        </w:rPr>
        <w:tab/>
      </w:r>
    </w:p>
    <w:p w14:paraId="5E264FAE" w14:textId="77777777" w:rsidR="000D2F50" w:rsidRDefault="000D2F50">
      <w:pPr>
        <w:pStyle w:val="Textoindependiente"/>
        <w:rPr>
          <w:b/>
        </w:rPr>
      </w:pPr>
    </w:p>
    <w:p w14:paraId="7ECBB879" w14:textId="77777777" w:rsidR="000D2F50" w:rsidRDefault="000D2F50">
      <w:pPr>
        <w:pStyle w:val="Textoindependiente"/>
        <w:rPr>
          <w:b/>
        </w:rPr>
      </w:pPr>
    </w:p>
    <w:p w14:paraId="6870FA3B" w14:textId="77777777" w:rsidR="000D2F50" w:rsidRDefault="000D2F50">
      <w:pPr>
        <w:pStyle w:val="Textoindependiente"/>
        <w:rPr>
          <w:b/>
        </w:rPr>
      </w:pPr>
    </w:p>
    <w:p w14:paraId="513CA870" w14:textId="77777777" w:rsidR="000D2F50" w:rsidRDefault="000D2F50">
      <w:pPr>
        <w:pStyle w:val="Textoindependiente"/>
        <w:rPr>
          <w:b/>
        </w:rPr>
      </w:pPr>
    </w:p>
    <w:p w14:paraId="1F16A5F5" w14:textId="77777777" w:rsidR="000D2F50" w:rsidRDefault="000D2F50">
      <w:pPr>
        <w:pStyle w:val="Textoindependiente"/>
        <w:rPr>
          <w:b/>
        </w:rPr>
      </w:pPr>
    </w:p>
    <w:p w14:paraId="42E9769B" w14:textId="77777777" w:rsidR="000D2F50" w:rsidRDefault="000D2F50">
      <w:pPr>
        <w:pStyle w:val="Textoindependiente"/>
        <w:rPr>
          <w:b/>
        </w:rPr>
      </w:pPr>
    </w:p>
    <w:p w14:paraId="1177E08B" w14:textId="77777777" w:rsidR="000D2F50" w:rsidRDefault="000D2F50">
      <w:pPr>
        <w:pStyle w:val="Textoindependiente"/>
        <w:rPr>
          <w:b/>
        </w:rPr>
      </w:pPr>
    </w:p>
    <w:p w14:paraId="3EEDEBDE" w14:textId="77777777" w:rsidR="000D2F50" w:rsidRDefault="000D2F50">
      <w:pPr>
        <w:pStyle w:val="Textoindependiente"/>
        <w:rPr>
          <w:b/>
        </w:rPr>
      </w:pPr>
    </w:p>
    <w:p w14:paraId="487E8667" w14:textId="77777777" w:rsidR="000D2F50" w:rsidRDefault="000D2F50">
      <w:pPr>
        <w:pStyle w:val="Textoindependiente"/>
        <w:rPr>
          <w:b/>
        </w:rPr>
      </w:pPr>
    </w:p>
    <w:p w14:paraId="38F706B1" w14:textId="77777777" w:rsidR="000D2F50" w:rsidRDefault="000D2F50">
      <w:pPr>
        <w:pStyle w:val="Textoindependiente"/>
        <w:rPr>
          <w:b/>
        </w:rPr>
      </w:pPr>
    </w:p>
    <w:p w14:paraId="77C89601" w14:textId="77777777" w:rsidR="000D2F50" w:rsidRDefault="000D2F50">
      <w:pPr>
        <w:pStyle w:val="Textoindependiente"/>
        <w:rPr>
          <w:b/>
        </w:rPr>
      </w:pPr>
    </w:p>
    <w:p w14:paraId="652F9F2B" w14:textId="77777777" w:rsidR="000D2F50" w:rsidRDefault="000D2F50">
      <w:pPr>
        <w:pStyle w:val="Textoindependiente"/>
        <w:rPr>
          <w:b/>
        </w:rPr>
      </w:pPr>
    </w:p>
    <w:p w14:paraId="6EFA29BB" w14:textId="77777777" w:rsidR="000D2F50" w:rsidRDefault="000D2F50">
      <w:pPr>
        <w:pStyle w:val="Textoindependiente"/>
        <w:rPr>
          <w:b/>
        </w:rPr>
      </w:pPr>
    </w:p>
    <w:p w14:paraId="0E1FE778" w14:textId="77777777" w:rsidR="000D2F50" w:rsidRDefault="000D2F50">
      <w:pPr>
        <w:pStyle w:val="Textoindependiente"/>
        <w:rPr>
          <w:b/>
        </w:rPr>
      </w:pPr>
    </w:p>
    <w:p w14:paraId="78FF95DF" w14:textId="77777777" w:rsidR="000D2F50" w:rsidRDefault="000D2F50">
      <w:pPr>
        <w:pStyle w:val="Textoindependiente"/>
        <w:spacing w:before="6"/>
        <w:rPr>
          <w:b/>
          <w:sz w:val="25"/>
        </w:rPr>
      </w:pPr>
    </w:p>
    <w:p w14:paraId="1F54A1D3" w14:textId="50EB8EA8" w:rsidR="000D2F50" w:rsidRDefault="00C56254" w:rsidP="006D7383">
      <w:pPr>
        <w:spacing w:before="431"/>
        <w:ind w:left="1259"/>
        <w:rPr>
          <w:b/>
        </w:rPr>
      </w:pPr>
      <w:r>
        <w:rPr>
          <w:rFonts w:ascii="Trebuchet MS" w:hAnsi="Trebuchet MS"/>
          <w:color w:val="FFFFFF"/>
          <w:spacing w:val="-4"/>
          <w:sz w:val="120"/>
        </w:rPr>
        <w:t>CARACTER</w:t>
      </w:r>
      <w:r w:rsidR="004E3BC3">
        <w:rPr>
          <w:rFonts w:ascii="Trebuchet MS" w:hAnsi="Trebuchet MS"/>
          <w:color w:val="FFFFFF"/>
          <w:spacing w:val="-4"/>
          <w:sz w:val="120"/>
        </w:rPr>
        <w:t>Í</w:t>
      </w:r>
      <w:r>
        <w:rPr>
          <w:rFonts w:ascii="Trebuchet MS" w:hAnsi="Trebuchet MS"/>
          <w:color w:val="FFFFFF"/>
          <w:spacing w:val="-4"/>
          <w:sz w:val="120"/>
        </w:rPr>
        <w:t>STICAS</w:t>
      </w:r>
      <w:r>
        <w:rPr>
          <w:rFonts w:ascii="Trebuchet MS" w:hAnsi="Trebuchet MS"/>
          <w:color w:val="FFFFFF"/>
          <w:spacing w:val="-359"/>
          <w:sz w:val="120"/>
        </w:rPr>
        <w:t xml:space="preserve"> </w:t>
      </w:r>
      <w:r>
        <w:rPr>
          <w:rFonts w:ascii="Trebuchet MS" w:hAnsi="Trebuchet MS"/>
          <w:color w:val="FFFFFF"/>
          <w:w w:val="95"/>
          <w:sz w:val="120"/>
        </w:rPr>
        <w:t>DEMOGR</w:t>
      </w:r>
      <w:r w:rsidR="004E3BC3">
        <w:rPr>
          <w:rFonts w:ascii="Trebuchet MS" w:hAnsi="Trebuchet MS"/>
          <w:color w:val="FFFFFF"/>
          <w:w w:val="95"/>
          <w:sz w:val="120"/>
        </w:rPr>
        <w:t>Á</w:t>
      </w:r>
      <w:r>
        <w:rPr>
          <w:rFonts w:ascii="Trebuchet MS" w:hAnsi="Trebuchet MS"/>
          <w:color w:val="FFFFFF"/>
          <w:w w:val="95"/>
          <w:sz w:val="120"/>
        </w:rPr>
        <w:t>FICAS Y</w:t>
      </w:r>
      <w:r>
        <w:rPr>
          <w:rFonts w:ascii="Trebuchet MS" w:hAnsi="Trebuchet MS"/>
          <w:color w:val="FFFFFF"/>
          <w:spacing w:val="1"/>
          <w:w w:val="95"/>
          <w:sz w:val="120"/>
        </w:rPr>
        <w:t xml:space="preserve"> </w:t>
      </w:r>
      <w:r>
        <w:rPr>
          <w:rFonts w:ascii="Trebuchet MS" w:hAnsi="Trebuchet MS"/>
          <w:color w:val="FFFFFF"/>
          <w:w w:val="95"/>
          <w:sz w:val="120"/>
        </w:rPr>
        <w:t>SOCIOECON</w:t>
      </w:r>
      <w:r w:rsidR="009C7C63">
        <w:rPr>
          <w:rFonts w:ascii="Trebuchet MS" w:hAnsi="Trebuchet MS"/>
          <w:color w:val="FFFFFF"/>
          <w:w w:val="95"/>
          <w:sz w:val="120"/>
        </w:rPr>
        <w:t>Ó</w:t>
      </w:r>
      <w:r>
        <w:rPr>
          <w:rFonts w:ascii="Trebuchet MS" w:hAnsi="Trebuchet MS"/>
          <w:color w:val="FFFFFF"/>
          <w:w w:val="95"/>
          <w:sz w:val="120"/>
        </w:rPr>
        <w:t>MICAS</w:t>
      </w:r>
      <w:r>
        <w:rPr>
          <w:rFonts w:ascii="Trebuchet MS" w:hAnsi="Trebuchet MS"/>
          <w:color w:val="FFFFFF"/>
          <w:spacing w:val="-341"/>
          <w:w w:val="95"/>
          <w:sz w:val="120"/>
        </w:rPr>
        <w:t xml:space="preserve"> </w:t>
      </w:r>
      <w:r w:rsidRPr="006D7383">
        <w:rPr>
          <w:b/>
          <w:color w:val="FFFFFF"/>
          <w:sz w:val="120"/>
          <w:szCs w:val="120"/>
        </w:rPr>
        <w:t>COMUNA</w:t>
      </w:r>
      <w:r w:rsidRPr="006D7383">
        <w:rPr>
          <w:b/>
          <w:color w:val="FFFFFF"/>
          <w:spacing w:val="62"/>
          <w:sz w:val="120"/>
          <w:szCs w:val="120"/>
        </w:rPr>
        <w:t xml:space="preserve"> </w:t>
      </w:r>
      <w:r w:rsidR="00616D9D" w:rsidRPr="006D7383">
        <w:rPr>
          <w:b/>
          <w:color w:val="FFFFFF"/>
          <w:sz w:val="120"/>
          <w:szCs w:val="120"/>
        </w:rPr>
        <w:t>DE</w:t>
      </w:r>
      <w:r w:rsidR="006D7383" w:rsidRPr="006D7383">
        <w:rPr>
          <w:b/>
          <w:color w:val="FFFFFF"/>
          <w:sz w:val="120"/>
          <w:szCs w:val="120"/>
        </w:rPr>
        <w:t xml:space="preserve"> SAN PEDRO DE ATACAMA</w:t>
      </w:r>
    </w:p>
    <w:p w14:paraId="0CD0EC6E" w14:textId="77777777" w:rsidR="000D2F50" w:rsidRDefault="000D2F50">
      <w:pPr>
        <w:pStyle w:val="Textoindependiente"/>
        <w:rPr>
          <w:b/>
        </w:rPr>
      </w:pPr>
    </w:p>
    <w:p w14:paraId="460AE418" w14:textId="77777777" w:rsidR="000D2F50" w:rsidRDefault="000D2F50">
      <w:pPr>
        <w:pStyle w:val="Textoindependiente"/>
        <w:rPr>
          <w:b/>
        </w:rPr>
      </w:pPr>
    </w:p>
    <w:p w14:paraId="2ADD4609" w14:textId="77777777" w:rsidR="000D2F50" w:rsidRDefault="000D2F50">
      <w:pPr>
        <w:pStyle w:val="Textoindependiente"/>
        <w:rPr>
          <w:b/>
        </w:rPr>
      </w:pPr>
    </w:p>
    <w:p w14:paraId="05D48E88" w14:textId="77777777" w:rsidR="000D2F50" w:rsidRDefault="000D2F50">
      <w:pPr>
        <w:pStyle w:val="Textoindependiente"/>
        <w:rPr>
          <w:b/>
        </w:rPr>
      </w:pPr>
    </w:p>
    <w:p w14:paraId="466CA0EB" w14:textId="77777777" w:rsidR="000D2F50" w:rsidRDefault="000D2F50">
      <w:pPr>
        <w:pStyle w:val="Textoindependiente"/>
        <w:rPr>
          <w:b/>
        </w:rPr>
      </w:pPr>
    </w:p>
    <w:p w14:paraId="506622F9" w14:textId="77777777" w:rsidR="000D2F50" w:rsidRDefault="000D2F50">
      <w:pPr>
        <w:pStyle w:val="Textoindependiente"/>
        <w:rPr>
          <w:b/>
        </w:rPr>
      </w:pPr>
    </w:p>
    <w:p w14:paraId="79588EDC" w14:textId="77777777" w:rsidR="000D2F50" w:rsidRDefault="000D2F50">
      <w:pPr>
        <w:pStyle w:val="Textoindependiente"/>
        <w:rPr>
          <w:b/>
        </w:rPr>
      </w:pPr>
    </w:p>
    <w:p w14:paraId="0D8060D1" w14:textId="0A3E8027" w:rsidR="000D2F50" w:rsidRDefault="000D2F50">
      <w:pPr>
        <w:pStyle w:val="Textoindependiente"/>
        <w:spacing w:before="8"/>
        <w:rPr>
          <w:b/>
          <w:sz w:val="28"/>
        </w:rPr>
      </w:pPr>
    </w:p>
    <w:p w14:paraId="070169E0" w14:textId="33D9FE60" w:rsidR="000D2F50" w:rsidRDefault="0058397C">
      <w:pPr>
        <w:pStyle w:val="Textoindependiente"/>
        <w:tabs>
          <w:tab w:val="left" w:pos="2619"/>
        </w:tabs>
        <w:ind w:left="240"/>
      </w:pPr>
      <w:r>
        <w:rPr>
          <w:noProof/>
        </w:rPr>
        <mc:AlternateContent>
          <mc:Choice Requires="wpg">
            <w:drawing>
              <wp:inline distT="0" distB="0" distL="0" distR="0" wp14:anchorId="3FF068A5" wp14:editId="318E81EB">
                <wp:extent cx="1236345" cy="292100"/>
                <wp:effectExtent l="0" t="1270" r="1905" b="1905"/>
                <wp:docPr id="1901505900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6345" cy="292100"/>
                          <a:chOff x="0" y="0"/>
                          <a:chExt cx="1947" cy="460"/>
                        </a:xfrm>
                      </wpg:grpSpPr>
                      <pic:pic xmlns:pic="http://schemas.openxmlformats.org/drawingml/2006/picture">
                        <pic:nvPicPr>
                          <pic:cNvPr id="268783661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" y="43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0488666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1B952B0" id="Group 62" o:spid="_x0000_s1026" style="width:97.35pt;height:23pt;mso-position-horizontal-relative:char;mso-position-vertical-relative:line" coordsize="1947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">
                <v:shape id="Picture 63" o:spid="_x0000_s1027" type="#_x0000_t75" style="position:absolute;left:587;top:43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">
                  <v:imagedata r:id="rId13" o:title=""/>
                </v:shape>
                <v:shape id="Picture 64" o:spid="_x0000_s1028" type="#_x0000_t75" style="position:absolute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">
                  <v:imagedata r:id="rId14" o:title=""/>
                </v:shape>
                <w10:anchorlock/>
              </v:group>
            </w:pict>
          </mc:Fallback>
        </mc:AlternateContent>
      </w:r>
      <w:r w:rsidR="00C56254">
        <w:tab/>
      </w:r>
      <w:r>
        <w:rPr>
          <w:noProof/>
        </w:rPr>
        <mc:AlternateContent>
          <mc:Choice Requires="wpg">
            <w:drawing>
              <wp:inline distT="0" distB="0" distL="0" distR="0" wp14:anchorId="76D1DEDD" wp14:editId="19C5C9FB">
                <wp:extent cx="5494020" cy="6350"/>
                <wp:effectExtent l="5715" t="10795" r="5715" b="1905"/>
                <wp:docPr id="688488689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1346687817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4D6A7E6" id="Group 60" o:spid="_x0000_s1026" style="width:432.6pt;height:.5pt;mso-position-horizontal-relative:char;mso-position-vertical-relative:line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">
                <v:line id="Line 61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" strokecolor="#00a3a0" strokeweight=".5pt"/>
                <w10:anchorlock/>
              </v:group>
            </w:pict>
          </mc:Fallback>
        </mc:AlternateContent>
      </w:r>
    </w:p>
    <w:p w14:paraId="5C4759BD" w14:textId="77777777" w:rsidR="000D2F50" w:rsidRDefault="000D2F50">
      <w:pPr>
        <w:pStyle w:val="Textoindependiente"/>
        <w:rPr>
          <w:b/>
        </w:rPr>
      </w:pPr>
    </w:p>
    <w:p w14:paraId="218FAC8C" w14:textId="7EA9974A" w:rsidR="000D2F50" w:rsidRDefault="0058397C">
      <w:pPr>
        <w:pStyle w:val="Textoindependiente"/>
        <w:spacing w:before="8"/>
        <w:rPr>
          <w:b/>
          <w:sz w:val="1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0400" behindDoc="1" locked="0" layoutInCell="1" allowOverlap="1" wp14:anchorId="5556C4CD" wp14:editId="2BA54735">
                <wp:simplePos x="0" y="0"/>
                <wp:positionH relativeFrom="page">
                  <wp:posOffset>0</wp:posOffset>
                </wp:positionH>
                <wp:positionV relativeFrom="paragraph">
                  <wp:posOffset>115570</wp:posOffset>
                </wp:positionV>
                <wp:extent cx="5846445" cy="846455"/>
                <wp:effectExtent l="0" t="19050" r="0" b="0"/>
                <wp:wrapTopAndBottom/>
                <wp:docPr id="1195392516" name="Grup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6445" cy="846455"/>
                          <a:chOff x="0" y="182"/>
                          <a:chExt cx="9207" cy="1333"/>
                        </a:xfrm>
                      </wpg:grpSpPr>
                      <wps:wsp>
                        <wps:cNvPr id="6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0" y="181"/>
                            <a:ext cx="9207" cy="1333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81"/>
                            <a:ext cx="9207" cy="1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4B5E7B9" w14:textId="77777777" w:rsidR="000D2F50" w:rsidRDefault="00C56254">
                              <w:pPr>
                                <w:spacing w:before="211"/>
                                <w:ind w:left="929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70"/>
                                </w:rPr>
                                <w:t>DEMOGRAFÍA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56C4CD" id="Grupo 35" o:spid="_x0000_s1026" style="position:absolute;margin-left:0;margin-top:9.1pt;width:460.35pt;height:66.65pt;z-index:-15726080;mso-wrap-distance-left:0;mso-wrap-distance-right:0;mso-position-horizontal-relative:page" coordorigin=",182" coordsize="9207,1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">
                <v:rect id="Rectangle 58" o:spid="_x0000_s1027" style="position:absolute;top:181;width:9207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" fillcolor="#00a3a0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9" o:spid="_x0000_s1028" type="#_x0000_t202" style="position:absolute;top:181;width:9207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14:paraId="34B5E7B9" w14:textId="77777777" w:rsidR="000D2F50" w:rsidRDefault="00C56254">
                        <w:pPr>
                          <w:spacing w:before="211"/>
                          <w:ind w:left="929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w w:val="105"/>
                            <w:sz w:val="70"/>
                          </w:rPr>
                          <w:t>DEMOGRAFÍA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3E0F92EF" wp14:editId="0D19D99C">
                <wp:simplePos x="0" y="0"/>
                <wp:positionH relativeFrom="page">
                  <wp:posOffset>590550</wp:posOffset>
                </wp:positionH>
                <wp:positionV relativeFrom="paragraph">
                  <wp:posOffset>1080135</wp:posOffset>
                </wp:positionV>
                <wp:extent cx="6332855" cy="1270"/>
                <wp:effectExtent l="0" t="0" r="0" b="0"/>
                <wp:wrapTopAndBottom/>
                <wp:docPr id="2141451131" name="Forma libre: forma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32855" cy="1270"/>
                        </a:xfrm>
                        <a:custGeom>
                          <a:avLst/>
                          <a:gdLst>
                            <a:gd name="T0" fmla="*/ 0 w 9973"/>
                            <a:gd name="T1" fmla="*/ 0 h 1270"/>
                            <a:gd name="T2" fmla="*/ 6332220 w 9973"/>
                            <a:gd name="T3" fmla="*/ 0 h 1270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973" h="1270">
                              <a:moveTo>
                                <a:pt x="0" y="0"/>
                              </a:moveTo>
                              <a:lnTo>
                                <a:pt x="9972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A3A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BEBADF" id="Forma libre: forma 31" o:spid="_x0000_s1026" style="position:absolute;margin-left:46.5pt;margin-top:85.05pt;width:498.65pt;height:.1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7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" path="m,l9972,e" filled="f" strokecolor="#00a3a0" strokeweight="1pt">
                <v:path arrowok="t" o:connecttype="custom" o:connectlocs="0,0;2147483646,0" o:connectangles="0,0"/>
                <w10:wrap type="topAndBottom" anchorx="page"/>
              </v:shape>
            </w:pict>
          </mc:Fallback>
        </mc:AlternateContent>
      </w:r>
    </w:p>
    <w:p w14:paraId="39638F57" w14:textId="77777777" w:rsidR="000D2F50" w:rsidRDefault="000D2F50">
      <w:pPr>
        <w:pStyle w:val="Textoindependiente"/>
        <w:rPr>
          <w:b/>
        </w:rPr>
      </w:pPr>
    </w:p>
    <w:p w14:paraId="3B7EDAF1" w14:textId="77777777" w:rsidR="000D2F50" w:rsidRDefault="000D2F50">
      <w:pPr>
        <w:sectPr w:rsidR="000D2F50" w:rsidSect="002A3F98">
          <w:footerReference w:type="default" r:id="rId15"/>
          <w:pgSz w:w="12240" w:h="15840"/>
          <w:pgMar w:top="260" w:right="860" w:bottom="280" w:left="0" w:header="720" w:footer="720" w:gutter="0"/>
          <w:cols w:space="720"/>
          <w:titlePg/>
          <w:docGrid w:linePitch="299"/>
        </w:sectPr>
      </w:pPr>
    </w:p>
    <w:p w14:paraId="11BC7C04" w14:textId="5935A415" w:rsidR="00E60444" w:rsidRDefault="00C56254" w:rsidP="00E60444">
      <w:pPr>
        <w:pStyle w:val="Ttulo3"/>
        <w:spacing w:line="240" w:lineRule="auto"/>
        <w:ind w:left="970"/>
        <w:rPr>
          <w:color w:val="009195"/>
          <w:sz w:val="50"/>
          <w:szCs w:val="50"/>
        </w:rPr>
      </w:pPr>
      <w:r w:rsidRPr="00D43793">
        <w:rPr>
          <w:color w:val="009195"/>
          <w:sz w:val="50"/>
          <w:szCs w:val="50"/>
        </w:rPr>
        <w:t>CARACTERÍSTICAS GENERALES</w:t>
      </w:r>
    </w:p>
    <w:p w14:paraId="601F18FF" w14:textId="09735DEC" w:rsidR="007866FF" w:rsidRDefault="007866FF" w:rsidP="007866FF">
      <w:pPr>
        <w:pStyle w:val="Textoindependiente"/>
        <w:spacing w:before="1" w:line="235" w:lineRule="auto"/>
        <w:ind w:left="972"/>
        <w:jc w:val="both"/>
      </w:pPr>
      <w:r>
        <w:t>La comuna de San Pedro de Atacama se encuentra en la región de Antofagasta, provincia de El Loa. Se encuentra a una distancia aproximada de 90 kilómetros de la capital provincial, Calama</w:t>
      </w:r>
      <w:r w:rsidR="009C6AC4">
        <w:t xml:space="preserve"> </w:t>
      </w:r>
      <w:r>
        <w:t>y a unos 239 kilómetros de la capital regional</w:t>
      </w:r>
      <w:r w:rsidR="004839C5">
        <w:t>,</w:t>
      </w:r>
      <w:r>
        <w:t xml:space="preserve"> Antofagasta. Posee una superficie de aproximadamente 23.439 km</w:t>
      </w:r>
      <w:r w:rsidRPr="004839C5">
        <w:rPr>
          <w:vertAlign w:val="superscript"/>
        </w:rPr>
        <w:t>2</w:t>
      </w:r>
      <w:r>
        <w:t xml:space="preserve"> (Municipalidad de San Pedro de Atacama, 2022).</w:t>
      </w:r>
    </w:p>
    <w:p w14:paraId="2B33EF88" w14:textId="77777777" w:rsidR="007866FF" w:rsidRDefault="007866FF" w:rsidP="007866FF">
      <w:pPr>
        <w:pStyle w:val="Textoindependiente"/>
        <w:spacing w:before="1" w:line="235" w:lineRule="auto"/>
        <w:ind w:left="972"/>
        <w:jc w:val="both"/>
      </w:pPr>
    </w:p>
    <w:p w14:paraId="4F395765" w14:textId="6797F1B2" w:rsidR="00E60444" w:rsidRPr="00E60444" w:rsidRDefault="007866FF" w:rsidP="007866FF">
      <w:pPr>
        <w:pStyle w:val="Textoindependiente"/>
        <w:spacing w:before="1" w:line="235" w:lineRule="auto"/>
        <w:ind w:left="972"/>
        <w:jc w:val="both"/>
      </w:pPr>
      <w:r>
        <w:t>Limita con las comunas de Calama (norte y noreste), Sierra Gorda (oeste) y Antofagasta (sur y sureste); adicionalmente, limita con Bolivia hacia el noreste y Argentina hacia el este y sureste (Municipalidad de San Pedro de Atacama, 2022).</w:t>
      </w:r>
    </w:p>
    <w:p w14:paraId="750947FD" w14:textId="4FCC8EBE" w:rsidR="000D2F50" w:rsidRPr="00905AC4" w:rsidRDefault="00C56254" w:rsidP="008D7BBF">
      <w:pPr>
        <w:pStyle w:val="Ttulo3"/>
        <w:spacing w:line="240" w:lineRule="auto"/>
        <w:ind w:left="970"/>
        <w:rPr>
          <w:color w:val="009195"/>
          <w:sz w:val="50"/>
          <w:szCs w:val="50"/>
        </w:rPr>
      </w:pPr>
      <w:r w:rsidRPr="004772AD">
        <w:rPr>
          <w:color w:val="009195"/>
          <w:sz w:val="50"/>
          <w:szCs w:val="50"/>
        </w:rPr>
        <w:t>HISTORIA DE LA COMUNA</w:t>
      </w:r>
    </w:p>
    <w:p w14:paraId="4322B70D" w14:textId="0965BACE" w:rsidR="004772AD" w:rsidRDefault="004772AD" w:rsidP="004772AD">
      <w:pPr>
        <w:pStyle w:val="Textoindependiente"/>
        <w:spacing w:before="1" w:line="235" w:lineRule="auto"/>
        <w:ind w:left="972"/>
        <w:jc w:val="both"/>
      </w:pPr>
      <w:r>
        <w:t>En el año 1536, don Diego de Almagro, adelantado de Pedro de Valdivia, llegó a estas tierras buscando pacificar un territorio que se encontraba sublevado al igual que el resto de la comarca atacameña. Debido a los episodios sucedidos por la conquista española en las tierras cercanas, los indios habían abandonado sus aldeas llevando a las mujeres y niños hacia sectores más alejados, en las montañas, para evitar los evidentes signos de colonización que se oían venir (</w:t>
      </w:r>
      <w:hyperlink r:id="rId16" w:history="1">
        <w:r w:rsidRPr="00D32832">
          <w:rPr>
            <w:rStyle w:val="Hipervnculo"/>
          </w:rPr>
          <w:t>https://lc.cx/dSvbXz</w:t>
        </w:r>
      </w:hyperlink>
      <w:r>
        <w:t>).</w:t>
      </w:r>
    </w:p>
    <w:p w14:paraId="03D09DD9" w14:textId="77777777" w:rsidR="004772AD" w:rsidRDefault="004772AD" w:rsidP="004772AD">
      <w:pPr>
        <w:pStyle w:val="Textoindependiente"/>
        <w:spacing w:before="1" w:line="235" w:lineRule="auto"/>
        <w:ind w:left="972"/>
        <w:jc w:val="both"/>
      </w:pPr>
    </w:p>
    <w:p w14:paraId="4D72D5B7" w14:textId="1E5384AC" w:rsidR="004772AD" w:rsidRDefault="004772AD" w:rsidP="004772AD">
      <w:pPr>
        <w:pStyle w:val="Textoindependiente"/>
        <w:spacing w:before="1" w:line="235" w:lineRule="auto"/>
        <w:ind w:left="972"/>
        <w:jc w:val="both"/>
      </w:pPr>
      <w:r>
        <w:t xml:space="preserve">Quienes se quedaron en las fortalezas o </w:t>
      </w:r>
      <w:proofErr w:type="spellStart"/>
      <w:r>
        <w:t>Pukará</w:t>
      </w:r>
      <w:proofErr w:type="spellEnd"/>
      <w:r>
        <w:t xml:space="preserve"> intentando defender el territorio debieron enfrentar más de un ataque y sobrevivir a la ocupación territorial en permanente conflicto. Finalmente, Francisco de Aguirre decide poner término al episodio de insubordinación, en 1540, a través de la toma definitiva del </w:t>
      </w:r>
      <w:proofErr w:type="spellStart"/>
      <w:r>
        <w:t>Pukará</w:t>
      </w:r>
      <w:proofErr w:type="spellEnd"/>
      <w:r>
        <w:t xml:space="preserve"> de </w:t>
      </w:r>
      <w:proofErr w:type="spellStart"/>
      <w:r>
        <w:t>Quitor</w:t>
      </w:r>
      <w:proofErr w:type="spellEnd"/>
      <w:r>
        <w:t xml:space="preserve">, en donde residía el grueso de la población india atacameña de la zona. Una vez ganada la batalla en donde flechas y piedras intentaron la lucha contra rayos luminosos y cortantes cual espadas, Aguirre ordenó degollar a 25 o 300 atacameños, un número aún no esclarecido. Lo cierto es que sus cabezas quedaron expuestas en los muros del </w:t>
      </w:r>
      <w:proofErr w:type="spellStart"/>
      <w:r>
        <w:t>pukará</w:t>
      </w:r>
      <w:proofErr w:type="spellEnd"/>
      <w:r>
        <w:t xml:space="preserve"> hasta la llegada de Don Pedro de Valdivia algún tiempo después (</w:t>
      </w:r>
      <w:hyperlink r:id="rId17" w:history="1">
        <w:r w:rsidRPr="00D32832">
          <w:rPr>
            <w:rStyle w:val="Hipervnculo"/>
          </w:rPr>
          <w:t>https://lc.cx/dSvbXz</w:t>
        </w:r>
      </w:hyperlink>
      <w:proofErr w:type="gramStart"/>
      <w:r>
        <w:t>) .</w:t>
      </w:r>
      <w:proofErr w:type="gramEnd"/>
    </w:p>
    <w:p w14:paraId="2EBD1B89" w14:textId="77777777" w:rsidR="004772AD" w:rsidRDefault="004772AD" w:rsidP="004772AD">
      <w:pPr>
        <w:pStyle w:val="Textoindependiente"/>
        <w:spacing w:before="1" w:line="235" w:lineRule="auto"/>
        <w:ind w:left="972"/>
        <w:jc w:val="both"/>
      </w:pPr>
    </w:p>
    <w:p w14:paraId="3B360A00" w14:textId="3F6BD138" w:rsidR="00A01909" w:rsidRPr="007A4FAD" w:rsidRDefault="00BB4E4B" w:rsidP="00BC4405">
      <w:pPr>
        <w:pStyle w:val="Textoindependiente"/>
        <w:spacing w:before="1" w:line="235" w:lineRule="auto"/>
        <w:ind w:left="972" w:hanging="688"/>
        <w:jc w:val="both"/>
        <w:rPr>
          <w:color w:val="231F20"/>
        </w:rPr>
      </w:pPr>
      <w:r w:rsidRPr="00BB4E4B">
        <w:rPr>
          <w:noProof/>
          <w:color w:val="231F20"/>
        </w:rPr>
        <w:drawing>
          <wp:inline distT="0" distB="0" distL="0" distR="0" wp14:anchorId="2646324E" wp14:editId="037BF978">
            <wp:extent cx="2727364" cy="4488125"/>
            <wp:effectExtent l="19050" t="19050" r="15875" b="27305"/>
            <wp:docPr id="102197558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97558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38263" cy="45060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CF99929" w14:textId="315485F8" w:rsidR="00E4409A" w:rsidRPr="00CF56AE" w:rsidRDefault="00E4409A" w:rsidP="00BB65E3">
      <w:pPr>
        <w:pStyle w:val="Textoindependiente"/>
        <w:spacing w:before="1" w:line="235" w:lineRule="auto"/>
        <w:ind w:left="284" w:right="443"/>
        <w:jc w:val="both"/>
        <w:rPr>
          <w:i/>
          <w:iCs/>
          <w:sz w:val="18"/>
          <w:szCs w:val="18"/>
          <w:lang w:val="es-CL"/>
        </w:rPr>
      </w:pPr>
      <w:r w:rsidRPr="00CF56AE">
        <w:rPr>
          <w:i/>
          <w:iCs/>
          <w:sz w:val="18"/>
          <w:szCs w:val="18"/>
          <w:lang w:val="es-CL"/>
        </w:rPr>
        <w:t xml:space="preserve">Límite </w:t>
      </w:r>
      <w:r w:rsidR="00A03DA2" w:rsidRPr="00CF56AE">
        <w:rPr>
          <w:i/>
          <w:iCs/>
          <w:sz w:val="18"/>
          <w:szCs w:val="18"/>
          <w:lang w:val="es-CL"/>
        </w:rPr>
        <w:t>comunal</w:t>
      </w:r>
      <w:r w:rsidR="0030036B" w:rsidRPr="00CF56AE">
        <w:rPr>
          <w:i/>
          <w:iCs/>
          <w:sz w:val="18"/>
          <w:szCs w:val="18"/>
          <w:lang w:val="es-CL"/>
        </w:rPr>
        <w:t xml:space="preserve"> </w:t>
      </w:r>
      <w:r w:rsidR="00BB4E4B">
        <w:rPr>
          <w:i/>
          <w:iCs/>
          <w:sz w:val="18"/>
          <w:szCs w:val="18"/>
          <w:lang w:val="es-CL"/>
        </w:rPr>
        <w:t>San Pedro de Atacama</w:t>
      </w:r>
    </w:p>
    <w:p w14:paraId="559FE81C" w14:textId="3C39E21C" w:rsidR="00E4409A" w:rsidRPr="00E4409A" w:rsidRDefault="00E4409A" w:rsidP="00BB65E3">
      <w:pPr>
        <w:pStyle w:val="Textoindependiente"/>
        <w:spacing w:before="1" w:line="235" w:lineRule="auto"/>
        <w:ind w:left="284" w:right="443"/>
        <w:jc w:val="both"/>
        <w:rPr>
          <w:i/>
          <w:iCs/>
          <w:sz w:val="18"/>
          <w:szCs w:val="18"/>
          <w:lang w:val="es-CL"/>
        </w:rPr>
      </w:pPr>
      <w:r w:rsidRPr="00CF56AE">
        <w:rPr>
          <w:i/>
          <w:iCs/>
          <w:sz w:val="18"/>
          <w:szCs w:val="18"/>
          <w:lang w:val="es-CL"/>
        </w:rPr>
        <w:t xml:space="preserve">Fuente: </w:t>
      </w:r>
      <w:r w:rsidR="000A13F7" w:rsidRPr="00CF56AE">
        <w:rPr>
          <w:i/>
          <w:iCs/>
          <w:sz w:val="18"/>
          <w:szCs w:val="18"/>
          <w:lang w:val="es-CL"/>
        </w:rPr>
        <w:t>E</w:t>
      </w:r>
      <w:r w:rsidRPr="00CF56AE">
        <w:rPr>
          <w:i/>
          <w:iCs/>
          <w:sz w:val="18"/>
          <w:szCs w:val="18"/>
          <w:lang w:val="es-CL"/>
        </w:rPr>
        <w:t xml:space="preserve">laborado a partir de </w:t>
      </w:r>
      <w:r w:rsidR="007027F7" w:rsidRPr="00CF56AE">
        <w:rPr>
          <w:i/>
          <w:iCs/>
          <w:sz w:val="18"/>
          <w:szCs w:val="18"/>
          <w:lang w:val="es-CL"/>
        </w:rPr>
        <w:t>la División Política Administrativa de la Subsecretaria de Desarrollo Regional y Administrativo</w:t>
      </w:r>
      <w:r w:rsidRPr="00CF56AE">
        <w:rPr>
          <w:i/>
          <w:iCs/>
          <w:sz w:val="18"/>
          <w:szCs w:val="18"/>
          <w:lang w:val="es-CL"/>
        </w:rPr>
        <w:t xml:space="preserve"> (</w:t>
      </w:r>
      <w:r w:rsidR="001974EC" w:rsidRPr="00CF56AE">
        <w:rPr>
          <w:i/>
          <w:iCs/>
          <w:sz w:val="18"/>
          <w:szCs w:val="18"/>
          <w:lang w:val="es-CL"/>
        </w:rPr>
        <w:t>20</w:t>
      </w:r>
      <w:r w:rsidR="007027F7" w:rsidRPr="00CF56AE">
        <w:rPr>
          <w:i/>
          <w:iCs/>
          <w:sz w:val="18"/>
          <w:szCs w:val="18"/>
          <w:lang w:val="es-CL"/>
        </w:rPr>
        <w:t>23</w:t>
      </w:r>
      <w:r w:rsidRPr="00CF56AE">
        <w:rPr>
          <w:i/>
          <w:iCs/>
          <w:sz w:val="18"/>
          <w:szCs w:val="18"/>
          <w:lang w:val="es-CL"/>
        </w:rPr>
        <w:t>).</w:t>
      </w:r>
    </w:p>
    <w:p w14:paraId="42B7E301" w14:textId="3EB25752" w:rsidR="000D2F50" w:rsidRPr="00905AC4" w:rsidRDefault="00C56254" w:rsidP="00BB65E3">
      <w:pPr>
        <w:pStyle w:val="Ttulo3"/>
        <w:spacing w:line="240" w:lineRule="auto"/>
        <w:ind w:left="284" w:right="443"/>
        <w:rPr>
          <w:color w:val="009195"/>
          <w:sz w:val="50"/>
          <w:szCs w:val="50"/>
        </w:rPr>
      </w:pPr>
      <w:r w:rsidRPr="00905AC4">
        <w:rPr>
          <w:color w:val="009195"/>
          <w:sz w:val="50"/>
          <w:szCs w:val="50"/>
        </w:rPr>
        <w:t>POBLACIÓN</w:t>
      </w:r>
    </w:p>
    <w:p w14:paraId="3E300868" w14:textId="79EBD9F2" w:rsidR="002E6F62" w:rsidRDefault="00C82062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  <w:r w:rsidRPr="00F466D4">
        <w:rPr>
          <w:color w:val="231F20"/>
        </w:rPr>
        <w:t xml:space="preserve">De acuerdo con el Censo de Población y Vivienda realizado en </w:t>
      </w:r>
      <w:r w:rsidRPr="00CB0333">
        <w:t>2017,</w:t>
      </w:r>
      <w:r w:rsidR="00DE1830" w:rsidRPr="00CB0333">
        <w:t xml:space="preserve"> </w:t>
      </w:r>
      <w:r w:rsidR="00C12342" w:rsidRPr="00CB0333">
        <w:t xml:space="preserve">la población de </w:t>
      </w:r>
      <w:r w:rsidR="00BB4E4B">
        <w:t>San Pedro de Atacama</w:t>
      </w:r>
      <w:r w:rsidR="00A6280D" w:rsidRPr="00CB0333">
        <w:t xml:space="preserve"> </w:t>
      </w:r>
      <w:r w:rsidR="00C12342" w:rsidRPr="00CB0333">
        <w:t xml:space="preserve">alcanza </w:t>
      </w:r>
      <w:r w:rsidRPr="00CB0333">
        <w:t xml:space="preserve">un total de </w:t>
      </w:r>
      <w:r w:rsidR="00DD6BAA">
        <w:t>10.996</w:t>
      </w:r>
      <w:r w:rsidR="00C60B70" w:rsidRPr="00CB0333">
        <w:t xml:space="preserve"> </w:t>
      </w:r>
      <w:r w:rsidRPr="00CB0333">
        <w:t xml:space="preserve">habitantes, de los cuales </w:t>
      </w:r>
      <w:r w:rsidR="00DD6BAA">
        <w:t>5.472</w:t>
      </w:r>
      <w:r w:rsidR="00164DBC" w:rsidRPr="00CB0333">
        <w:t xml:space="preserve"> corresponden </w:t>
      </w:r>
      <w:r w:rsidR="00164DBC" w:rsidRPr="00AB6E24">
        <w:rPr>
          <w:color w:val="231F20"/>
        </w:rPr>
        <w:t xml:space="preserve">a población rural, es decir </w:t>
      </w:r>
      <w:r w:rsidR="003140AE">
        <w:rPr>
          <w:color w:val="231F20"/>
        </w:rPr>
        <w:t>alrededor de un</w:t>
      </w:r>
      <w:r w:rsidR="00164DBC" w:rsidRPr="00AB6E24">
        <w:rPr>
          <w:color w:val="231F20"/>
        </w:rPr>
        <w:t xml:space="preserve"> </w:t>
      </w:r>
      <w:r w:rsidR="00DD6BAA">
        <w:rPr>
          <w:color w:val="231F20"/>
        </w:rPr>
        <w:t>50</w:t>
      </w:r>
      <w:r w:rsidR="00EA56A0">
        <w:rPr>
          <w:color w:val="231F20"/>
        </w:rPr>
        <w:t>%</w:t>
      </w:r>
      <w:r w:rsidR="00164DBC" w:rsidRPr="00AB6E24">
        <w:rPr>
          <w:color w:val="231F20"/>
        </w:rPr>
        <w:t xml:space="preserve"> de la población total</w:t>
      </w:r>
      <w:r w:rsidR="00CB1FE4">
        <w:rPr>
          <w:color w:val="231F20"/>
        </w:rPr>
        <w:t xml:space="preserve"> </w:t>
      </w:r>
      <w:r w:rsidRPr="00AB6E24">
        <w:rPr>
          <w:color w:val="231F20"/>
        </w:rPr>
        <w:t>(Biblioteca del Congreso Nacional, 202</w:t>
      </w:r>
      <w:r w:rsidR="001008E4">
        <w:rPr>
          <w:color w:val="231F20"/>
        </w:rPr>
        <w:t>4</w:t>
      </w:r>
      <w:r w:rsidRPr="00AB6E24">
        <w:rPr>
          <w:color w:val="231F20"/>
        </w:rPr>
        <w:t>).</w:t>
      </w:r>
    </w:p>
    <w:p w14:paraId="1F734EC1" w14:textId="77777777" w:rsidR="004725D0" w:rsidRDefault="004725D0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0EADC8F4" w14:textId="77777777" w:rsidR="004772AD" w:rsidRDefault="004772AD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58F4F7E0" w14:textId="77777777" w:rsidR="004772AD" w:rsidRDefault="004772AD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5F1F68A1" w14:textId="77777777" w:rsidR="004772AD" w:rsidRDefault="004772AD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07F4526F" w14:textId="77777777" w:rsidR="004725D0" w:rsidRDefault="004725D0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6EA9AF4B" w14:textId="4C53257F" w:rsidR="002E6F62" w:rsidRDefault="002E6F62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615488" behindDoc="0" locked="0" layoutInCell="1" allowOverlap="1" wp14:anchorId="77139781" wp14:editId="5C55B941">
                <wp:simplePos x="0" y="0"/>
                <wp:positionH relativeFrom="margin">
                  <wp:posOffset>627702</wp:posOffset>
                </wp:positionH>
                <wp:positionV relativeFrom="paragraph">
                  <wp:posOffset>-65604</wp:posOffset>
                </wp:positionV>
                <wp:extent cx="5270500" cy="180975"/>
                <wp:effectExtent l="0" t="0" r="0" b="0"/>
                <wp:wrapNone/>
                <wp:docPr id="234657327" name="Grup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70500" cy="180975"/>
                          <a:chOff x="0" y="0"/>
                          <a:chExt cx="8652" cy="10"/>
                        </a:xfrm>
                      </wpg:grpSpPr>
                      <wps:wsp>
                        <wps:cNvPr id="6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333E1B" id="Grupo 27" o:spid="_x0000_s1026" style="position:absolute;margin-left:49.45pt;margin-top:-5.15pt;width:415pt;height:14.25pt;z-index:487615488;mso-position-horizontal-relative:margin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">
                <v:line id="Line 50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" strokecolor="#00a3a0" strokeweight=".5pt"/>
                <w10:wrap anchorx="margin"/>
              </v:group>
            </w:pict>
          </mc:Fallback>
        </mc:AlternateContent>
      </w:r>
    </w:p>
    <w:p w14:paraId="46509E8F" w14:textId="49BEAF92" w:rsidR="002E6F62" w:rsidRDefault="002E6F62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5E059B6B" w14:textId="77777777" w:rsidR="00BB5E79" w:rsidRDefault="00BB5E79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5C28F97B" w14:textId="77777777" w:rsidR="00A577D8" w:rsidRDefault="00A577D8" w:rsidP="00A577D8">
      <w:pPr>
        <w:pStyle w:val="Textoindependiente"/>
        <w:spacing w:before="2" w:line="235" w:lineRule="auto"/>
        <w:ind w:left="284" w:right="443"/>
        <w:jc w:val="both"/>
        <w:rPr>
          <w:color w:val="231F20"/>
        </w:rPr>
      </w:pPr>
    </w:p>
    <w:p w14:paraId="543E5DBC" w14:textId="762E80F1" w:rsidR="000D2F50" w:rsidRPr="00B60D28" w:rsidRDefault="000D2F50" w:rsidP="00CE6D81">
      <w:pPr>
        <w:pStyle w:val="Textoindependiente"/>
        <w:spacing w:before="2" w:line="235" w:lineRule="auto"/>
        <w:ind w:left="972"/>
        <w:jc w:val="both"/>
        <w:rPr>
          <w:sz w:val="19"/>
        </w:rPr>
        <w:sectPr w:rsidR="000D2F50" w:rsidRPr="00B60D28" w:rsidSect="002A3F98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794" w:space="40"/>
            <w:col w:w="5546"/>
          </w:cols>
        </w:sectPr>
      </w:pPr>
    </w:p>
    <w:p w14:paraId="18C48423" w14:textId="3D5670E4" w:rsidR="000D2F50" w:rsidRPr="00A321DA" w:rsidRDefault="0058397C" w:rsidP="00A321DA">
      <w:pPr>
        <w:pStyle w:val="Ttulo2"/>
        <w:spacing w:before="119"/>
        <w:rPr>
          <w:color w:val="009195"/>
          <w:spacing w:val="-16"/>
          <w:w w:val="10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624704" behindDoc="0" locked="0" layoutInCell="1" allowOverlap="1" wp14:anchorId="5B2B0776" wp14:editId="6A0B3E2B">
                <wp:simplePos x="0" y="0"/>
                <wp:positionH relativeFrom="page">
                  <wp:posOffset>6142990</wp:posOffset>
                </wp:positionH>
                <wp:positionV relativeFrom="page">
                  <wp:posOffset>284480</wp:posOffset>
                </wp:positionV>
                <wp:extent cx="1217930" cy="292100"/>
                <wp:effectExtent l="0" t="0" r="0" b="0"/>
                <wp:wrapNone/>
                <wp:docPr id="1751594413" name="Grup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65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6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15E6CF" id="Grupo 29" o:spid="_x0000_s1026" style="position:absolute;margin-left:483.7pt;margin-top:22.4pt;width:95.9pt;height:23pt;z-index:487624704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8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">
                  <v:imagedata r:id="rId20" o:title=""/>
                </v:shape>
                <v:shape id="Picture 79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">
                  <v:imagedata r:id="rId21" o:title=""/>
                </v:shape>
                <w10:wrap anchorx="page" anchory="page"/>
              </v:group>
            </w:pict>
          </mc:Fallback>
        </mc:AlternateContent>
      </w:r>
      <w:r w:rsidR="00C56254" w:rsidRPr="001014AB">
        <w:rPr>
          <w:color w:val="009195"/>
          <w:spacing w:val="-6"/>
          <w:w w:val="105"/>
        </w:rPr>
        <w:t>Tabla</w:t>
      </w:r>
      <w:r w:rsidR="00C56254" w:rsidRPr="001014AB">
        <w:rPr>
          <w:color w:val="009195"/>
          <w:spacing w:val="-16"/>
          <w:w w:val="105"/>
        </w:rPr>
        <w:t xml:space="preserve"> </w:t>
      </w:r>
      <w:r w:rsidR="00C56254" w:rsidRPr="001014AB">
        <w:rPr>
          <w:color w:val="009195"/>
          <w:spacing w:val="-6"/>
          <w:w w:val="105"/>
        </w:rPr>
        <w:t>1:</w:t>
      </w:r>
      <w:r w:rsidR="00C56254" w:rsidRPr="001014AB">
        <w:rPr>
          <w:color w:val="009195"/>
          <w:spacing w:val="-16"/>
          <w:w w:val="105"/>
        </w:rPr>
        <w:t xml:space="preserve"> </w:t>
      </w:r>
      <w:r w:rsidR="00C56254" w:rsidRPr="001014AB">
        <w:rPr>
          <w:color w:val="009195"/>
          <w:spacing w:val="-6"/>
          <w:w w:val="105"/>
        </w:rPr>
        <w:t>Comparación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6"/>
          <w:w w:val="105"/>
        </w:rPr>
        <w:t>Población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6"/>
          <w:w w:val="105"/>
        </w:rPr>
        <w:t>total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6"/>
          <w:w w:val="105"/>
        </w:rPr>
        <w:t>2017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5"/>
          <w:w w:val="105"/>
        </w:rPr>
        <w:t>y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5"/>
          <w:w w:val="105"/>
        </w:rPr>
        <w:t>proyecciones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5"/>
          <w:w w:val="105"/>
        </w:rPr>
        <w:t>202</w:t>
      </w:r>
      <w:r w:rsidR="001008E4">
        <w:rPr>
          <w:color w:val="009195"/>
          <w:spacing w:val="-5"/>
          <w:w w:val="105"/>
        </w:rPr>
        <w:t>4</w:t>
      </w:r>
      <w:r w:rsidR="00A321DA">
        <w:rPr>
          <w:color w:val="009195"/>
          <w:spacing w:val="-5"/>
          <w:w w:val="105"/>
        </w:rPr>
        <w:t xml:space="preserve">. </w:t>
      </w:r>
      <w:r w:rsidR="00C56254">
        <w:rPr>
          <w:color w:val="009195"/>
          <w:spacing w:val="-5"/>
          <w:w w:val="105"/>
        </w:rPr>
        <w:t>Comuna</w:t>
      </w:r>
      <w:r w:rsidR="00C56254">
        <w:rPr>
          <w:color w:val="009195"/>
          <w:spacing w:val="-16"/>
          <w:w w:val="105"/>
        </w:rPr>
        <w:t xml:space="preserve"> </w:t>
      </w:r>
      <w:r w:rsidR="00C56254">
        <w:rPr>
          <w:color w:val="009195"/>
          <w:spacing w:val="-5"/>
          <w:w w:val="105"/>
        </w:rPr>
        <w:t>d</w:t>
      </w:r>
      <w:r w:rsidR="00EF1549">
        <w:rPr>
          <w:color w:val="009195"/>
          <w:spacing w:val="-5"/>
          <w:w w:val="105"/>
        </w:rPr>
        <w:t>e</w:t>
      </w:r>
      <w:r w:rsidR="003464DF">
        <w:rPr>
          <w:color w:val="009195"/>
          <w:spacing w:val="-5"/>
          <w:w w:val="105"/>
        </w:rPr>
        <w:t xml:space="preserve"> </w:t>
      </w:r>
      <w:r w:rsidR="00BB4E4B">
        <w:rPr>
          <w:color w:val="009195"/>
          <w:spacing w:val="-5"/>
          <w:w w:val="105"/>
        </w:rPr>
        <w:t>San Pedro de Atacama</w:t>
      </w:r>
    </w:p>
    <w:tbl>
      <w:tblPr>
        <w:tblpPr w:leftFromText="141" w:rightFromText="141" w:vertAnchor="page" w:horzAnchor="page" w:tblpX="1003" w:tblpY="2086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87"/>
        <w:gridCol w:w="1696"/>
        <w:gridCol w:w="1957"/>
        <w:gridCol w:w="1559"/>
      </w:tblGrid>
      <w:tr w:rsidR="00DD6BAA" w:rsidRPr="00C82062" w14:paraId="2DE090DE" w14:textId="77777777" w:rsidTr="00DD6BAA">
        <w:tc>
          <w:tcPr>
            <w:tcW w:w="1587" w:type="dxa"/>
            <w:shd w:val="clear" w:color="auto" w:fill="24A3A1"/>
          </w:tcPr>
          <w:p w14:paraId="74FCE383" w14:textId="77777777" w:rsidR="00DD6BAA" w:rsidRPr="00C82062" w:rsidRDefault="00DD6BAA" w:rsidP="00DD6BAA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Unidad Territorial</w:t>
            </w:r>
          </w:p>
        </w:tc>
        <w:tc>
          <w:tcPr>
            <w:tcW w:w="1696" w:type="dxa"/>
            <w:shd w:val="clear" w:color="auto" w:fill="24A3A1"/>
          </w:tcPr>
          <w:p w14:paraId="24B0FDF8" w14:textId="77777777" w:rsidR="00DD6BAA" w:rsidRPr="00C82062" w:rsidRDefault="00DD6BAA" w:rsidP="00DD6B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Población Total 2017</w:t>
            </w:r>
          </w:p>
        </w:tc>
        <w:tc>
          <w:tcPr>
            <w:tcW w:w="1957" w:type="dxa"/>
            <w:shd w:val="clear" w:color="auto" w:fill="24A3A1"/>
          </w:tcPr>
          <w:p w14:paraId="350BE3CB" w14:textId="77777777" w:rsidR="00DD6BAA" w:rsidRPr="00C82062" w:rsidRDefault="00DD6BAA" w:rsidP="00DD6B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Proyección </w:t>
            </w:r>
            <w:r w:rsidRPr="00C82062">
              <w:rPr>
                <w:b/>
                <w:bCs/>
                <w:color w:val="FFFFFF"/>
                <w:sz w:val="20"/>
                <w:szCs w:val="20"/>
              </w:rPr>
              <w:t>Población Total 202</w:t>
            </w:r>
            <w:r>
              <w:rPr>
                <w:b/>
                <w:bCs/>
                <w:color w:val="FFFFFF"/>
                <w:sz w:val="20"/>
                <w:szCs w:val="20"/>
              </w:rPr>
              <w:t>4</w:t>
            </w:r>
          </w:p>
        </w:tc>
        <w:tc>
          <w:tcPr>
            <w:tcW w:w="1559" w:type="dxa"/>
            <w:shd w:val="clear" w:color="auto" w:fill="24A3A1"/>
          </w:tcPr>
          <w:p w14:paraId="242EAE47" w14:textId="77777777" w:rsidR="00DD6BAA" w:rsidRPr="00C82062" w:rsidRDefault="00DD6BAA" w:rsidP="00DD6B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% de variación</w:t>
            </w:r>
          </w:p>
        </w:tc>
      </w:tr>
      <w:tr w:rsidR="00DD6BAA" w:rsidRPr="00C82062" w14:paraId="5B0FF577" w14:textId="77777777" w:rsidTr="00DD6BAA">
        <w:tc>
          <w:tcPr>
            <w:tcW w:w="1587" w:type="dxa"/>
            <w:shd w:val="clear" w:color="auto" w:fill="FFFFFF"/>
          </w:tcPr>
          <w:p w14:paraId="1B225B88" w14:textId="77777777" w:rsidR="00DD6BAA" w:rsidRPr="00AE06F5" w:rsidRDefault="00DD6BAA" w:rsidP="00DD6BAA">
            <w:r>
              <w:rPr>
                <w:b/>
                <w:bCs/>
                <w:sz w:val="20"/>
                <w:szCs w:val="20"/>
              </w:rPr>
              <w:t>San Pedro de Atacama</w:t>
            </w:r>
          </w:p>
        </w:tc>
        <w:tc>
          <w:tcPr>
            <w:tcW w:w="1696" w:type="dxa"/>
            <w:shd w:val="clear" w:color="auto" w:fill="auto"/>
          </w:tcPr>
          <w:p w14:paraId="101E43CE" w14:textId="70D04DF5" w:rsidR="00DD6BAA" w:rsidRPr="00E118C9" w:rsidRDefault="00DD6BAA" w:rsidP="00DD6BAA">
            <w:pPr>
              <w:jc w:val="center"/>
            </w:pPr>
            <w:r w:rsidRPr="00DD6BAA">
              <w:t>10.996</w:t>
            </w:r>
          </w:p>
        </w:tc>
        <w:tc>
          <w:tcPr>
            <w:tcW w:w="1957" w:type="dxa"/>
            <w:shd w:val="clear" w:color="auto" w:fill="auto"/>
          </w:tcPr>
          <w:p w14:paraId="741BEFAD" w14:textId="2C7195E7" w:rsidR="00DD6BAA" w:rsidRPr="00E118C9" w:rsidRDefault="00DD6BAA" w:rsidP="00DD6BAA">
            <w:pPr>
              <w:jc w:val="center"/>
            </w:pPr>
            <w:r w:rsidRPr="00DD6BAA">
              <w:t>11.030</w:t>
            </w:r>
          </w:p>
        </w:tc>
        <w:tc>
          <w:tcPr>
            <w:tcW w:w="1559" w:type="dxa"/>
            <w:shd w:val="clear" w:color="auto" w:fill="auto"/>
          </w:tcPr>
          <w:p w14:paraId="6EC6C8BD" w14:textId="6F24F6F9" w:rsidR="00DD6BAA" w:rsidRPr="00E118C9" w:rsidRDefault="00DD6BAA" w:rsidP="00DD6BAA">
            <w:pPr>
              <w:jc w:val="center"/>
            </w:pPr>
            <w:r w:rsidRPr="00DD6BAA">
              <w:t>0,3</w:t>
            </w:r>
          </w:p>
        </w:tc>
      </w:tr>
    </w:tbl>
    <w:p w14:paraId="7205C94A" w14:textId="77777777" w:rsidR="000D2F50" w:rsidRDefault="000D2F50">
      <w:pPr>
        <w:pStyle w:val="Textoindependiente"/>
        <w:spacing w:before="6"/>
        <w:rPr>
          <w:b/>
          <w:sz w:val="18"/>
        </w:rPr>
      </w:pPr>
    </w:p>
    <w:p w14:paraId="2CFA9606" w14:textId="77777777" w:rsidR="003D0732" w:rsidRPr="00AE06F5" w:rsidRDefault="003D0732" w:rsidP="00AE06F5">
      <w:pPr>
        <w:jc w:val="center"/>
      </w:pPr>
    </w:p>
    <w:p w14:paraId="4E521E2F" w14:textId="77777777" w:rsidR="00E118C9" w:rsidRPr="00AE06F5" w:rsidRDefault="00E118C9" w:rsidP="00AE06F5">
      <w:pPr>
        <w:jc w:val="center"/>
      </w:pPr>
    </w:p>
    <w:p w14:paraId="66264193" w14:textId="77777777" w:rsidR="00E118C9" w:rsidRDefault="00E118C9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6D38B627" w14:textId="77777777" w:rsidR="00BB4E4B" w:rsidRDefault="00BB4E4B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245A231F" w14:textId="28C1764F" w:rsidR="000D2F50" w:rsidRDefault="00C56254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  <w:r w:rsidRPr="00855523">
        <w:rPr>
          <w:i/>
          <w:iCs/>
          <w:color w:val="231F20"/>
        </w:rPr>
        <w:t>Fuente:</w:t>
      </w:r>
      <w:r w:rsidRPr="00855523">
        <w:rPr>
          <w:i/>
          <w:iCs/>
          <w:color w:val="231F20"/>
          <w:spacing w:val="10"/>
        </w:rPr>
        <w:t xml:space="preserve"> </w:t>
      </w:r>
      <w:r w:rsidR="000A13F7" w:rsidRPr="00855523">
        <w:rPr>
          <w:i/>
          <w:iCs/>
          <w:color w:val="231F20"/>
          <w:spacing w:val="10"/>
        </w:rPr>
        <w:t>Desarrollado</w:t>
      </w:r>
      <w:r w:rsidR="00CB1FE4" w:rsidRPr="00855523">
        <w:rPr>
          <w:i/>
          <w:iCs/>
          <w:color w:val="231F20"/>
        </w:rPr>
        <w:t xml:space="preserve"> a partir de resultados</w:t>
      </w:r>
      <w:r w:rsidR="00EF6BE8" w:rsidRPr="00855523">
        <w:rPr>
          <w:i/>
          <w:iCs/>
          <w:color w:val="231F20"/>
        </w:rPr>
        <w:t xml:space="preserve"> del </w:t>
      </w:r>
      <w:r w:rsidR="00CB1FE4" w:rsidRPr="00855523">
        <w:rPr>
          <w:i/>
          <w:iCs/>
          <w:color w:val="231F20"/>
        </w:rPr>
        <w:t>Censo de Población y Vivienda 2017 y proyecciones</w:t>
      </w:r>
      <w:r w:rsidR="00CB1FE4" w:rsidRPr="004A06EA">
        <w:rPr>
          <w:i/>
          <w:iCs/>
          <w:color w:val="231F20"/>
        </w:rPr>
        <w:t xml:space="preserve"> 202</w:t>
      </w:r>
      <w:r w:rsidR="001008E4">
        <w:rPr>
          <w:i/>
          <w:iCs/>
          <w:color w:val="231F20"/>
        </w:rPr>
        <w:t>4</w:t>
      </w:r>
      <w:r w:rsidR="00CB1FE4" w:rsidRPr="004A06EA">
        <w:rPr>
          <w:i/>
          <w:iCs/>
          <w:color w:val="231F20"/>
        </w:rPr>
        <w:t>, Instituto Nacional de Estadísticas (</w:t>
      </w:r>
      <w:r w:rsidR="00CB1FE4">
        <w:rPr>
          <w:i/>
          <w:iCs/>
          <w:color w:val="231F20"/>
        </w:rPr>
        <w:t>2017</w:t>
      </w:r>
      <w:r w:rsidR="00CB1FE4" w:rsidRPr="004A06EA">
        <w:rPr>
          <w:i/>
          <w:iCs/>
          <w:color w:val="231F20"/>
        </w:rPr>
        <w:t>), Biblioteca del Congreso Nacional (</w:t>
      </w:r>
      <w:r w:rsidR="00CB1FE4">
        <w:rPr>
          <w:i/>
          <w:iCs/>
          <w:color w:val="231F20"/>
        </w:rPr>
        <w:t>202</w:t>
      </w:r>
      <w:r w:rsidR="001008E4">
        <w:rPr>
          <w:i/>
          <w:iCs/>
          <w:color w:val="231F20"/>
        </w:rPr>
        <w:t>4</w:t>
      </w:r>
      <w:r w:rsidR="00CB1FE4" w:rsidRPr="004A06EA">
        <w:rPr>
          <w:i/>
          <w:iCs/>
          <w:color w:val="231F20"/>
        </w:rPr>
        <w:t>)</w:t>
      </w:r>
      <w:r w:rsidR="00CB1FE4">
        <w:rPr>
          <w:i/>
          <w:iCs/>
          <w:color w:val="231F20"/>
        </w:rPr>
        <w:t>.</w:t>
      </w:r>
    </w:p>
    <w:p w14:paraId="2CB1B6E8" w14:textId="77777777" w:rsidR="002242EF" w:rsidRDefault="002242EF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08A6EC71" w14:textId="5C1AEB93" w:rsidR="00FB317A" w:rsidRPr="00C4165F" w:rsidRDefault="002242EF" w:rsidP="00CB1FE4">
      <w:pPr>
        <w:pStyle w:val="Textoindependiente"/>
        <w:tabs>
          <w:tab w:val="left" w:pos="8647"/>
        </w:tabs>
        <w:spacing w:before="81" w:line="235" w:lineRule="auto"/>
        <w:ind w:left="1021" w:right="2705"/>
      </w:pPr>
      <w:r w:rsidRPr="00C4165F">
        <w:t>En la tabla anterior se puede apreciar la población del año 2017 y la proyectada al año 202</w:t>
      </w:r>
      <w:r w:rsidR="00C9652F">
        <w:t xml:space="preserve">4 </w:t>
      </w:r>
      <w:r w:rsidRPr="00C4165F">
        <w:t>por el Instituto Nacional de Estadísticas (INE).</w:t>
      </w:r>
    </w:p>
    <w:p w14:paraId="4D0946E5" w14:textId="77777777" w:rsidR="002242EF" w:rsidRPr="00BB65E3" w:rsidRDefault="002242EF" w:rsidP="007C0439">
      <w:pPr>
        <w:pStyle w:val="Textoindependiente"/>
        <w:spacing w:before="1" w:line="235" w:lineRule="auto"/>
        <w:ind w:left="1021" w:right="5461"/>
        <w:jc w:val="both"/>
        <w:rPr>
          <w:color w:val="231F20"/>
          <w:highlight w:val="yellow"/>
        </w:rPr>
      </w:pPr>
    </w:p>
    <w:p w14:paraId="4438AB6B" w14:textId="4596FB57" w:rsidR="007C0439" w:rsidRDefault="007C0439" w:rsidP="00CB1FE4">
      <w:pPr>
        <w:pStyle w:val="Textoindependiente"/>
        <w:spacing w:before="1" w:line="235" w:lineRule="auto"/>
        <w:ind w:left="1021" w:right="1315"/>
        <w:jc w:val="both"/>
        <w:rPr>
          <w:color w:val="231F20"/>
        </w:rPr>
      </w:pPr>
      <w:r w:rsidRPr="00A90D1A">
        <w:rPr>
          <w:color w:val="231F20"/>
        </w:rPr>
        <w:t xml:space="preserve">Según las proyecciones </w:t>
      </w:r>
      <w:r w:rsidR="00CB1FE4">
        <w:rPr>
          <w:color w:val="231F20"/>
        </w:rPr>
        <w:t>del INE</w:t>
      </w:r>
      <w:r w:rsidRPr="00A90D1A">
        <w:rPr>
          <w:color w:val="231F20"/>
        </w:rPr>
        <w:t xml:space="preserve"> para el año 202</w:t>
      </w:r>
      <w:r w:rsidR="00C9652F">
        <w:rPr>
          <w:color w:val="231F20"/>
        </w:rPr>
        <w:t>4</w:t>
      </w:r>
      <w:r w:rsidR="00DD7B6F" w:rsidRPr="00A90D1A">
        <w:rPr>
          <w:color w:val="231F20"/>
        </w:rPr>
        <w:t>,</w:t>
      </w:r>
      <w:r w:rsidR="00CB1FE4">
        <w:rPr>
          <w:color w:val="231F20"/>
        </w:rPr>
        <w:t xml:space="preserve"> </w:t>
      </w:r>
      <w:r w:rsidR="002242EF" w:rsidRPr="00A90D1A">
        <w:rPr>
          <w:color w:val="231F20"/>
        </w:rPr>
        <w:t xml:space="preserve">en lo referente a población desagregada por sexo, se </w:t>
      </w:r>
      <w:r w:rsidR="00CB1FE4">
        <w:rPr>
          <w:color w:val="231F20"/>
        </w:rPr>
        <w:t>proyect</w:t>
      </w:r>
      <w:r w:rsidR="007027F7">
        <w:rPr>
          <w:color w:val="231F20"/>
        </w:rPr>
        <w:t>ó</w:t>
      </w:r>
      <w:r w:rsidR="00CB1FE4">
        <w:rPr>
          <w:color w:val="231F20"/>
        </w:rPr>
        <w:t xml:space="preserve"> </w:t>
      </w:r>
      <w:r w:rsidRPr="00A90D1A">
        <w:rPr>
          <w:color w:val="231F20"/>
        </w:rPr>
        <w:t>un aumento de la población de mujeres con respecto al año 2017 de aproximadamente un</w:t>
      </w:r>
      <w:r w:rsidR="00724DD2" w:rsidRPr="00A90D1A">
        <w:rPr>
          <w:color w:val="231F20"/>
        </w:rPr>
        <w:t xml:space="preserve"> </w:t>
      </w:r>
      <w:r w:rsidR="0072783C">
        <w:rPr>
          <w:color w:val="231F20"/>
        </w:rPr>
        <w:t>1</w:t>
      </w:r>
      <w:r w:rsidR="00607494">
        <w:rPr>
          <w:color w:val="231F20"/>
        </w:rPr>
        <w:t>3</w:t>
      </w:r>
      <w:r w:rsidR="00224A84" w:rsidRPr="00A90D1A">
        <w:rPr>
          <w:color w:val="231F20"/>
        </w:rPr>
        <w:t>%</w:t>
      </w:r>
      <w:r w:rsidRPr="00A90D1A">
        <w:rPr>
          <w:color w:val="231F20"/>
        </w:rPr>
        <w:t xml:space="preserve"> (Biblioteca del Congreso Nacional, Reportes Comunales, </w:t>
      </w:r>
      <w:r w:rsidR="00C4165F" w:rsidRPr="00A90D1A">
        <w:rPr>
          <w:color w:val="231F20"/>
        </w:rPr>
        <w:t>202</w:t>
      </w:r>
      <w:r w:rsidR="00C9652F">
        <w:rPr>
          <w:color w:val="231F20"/>
        </w:rPr>
        <w:t>4</w:t>
      </w:r>
      <w:r w:rsidRPr="00A90D1A">
        <w:rPr>
          <w:color w:val="231F20"/>
        </w:rPr>
        <w:t>).</w:t>
      </w:r>
    </w:p>
    <w:p w14:paraId="5666C65D" w14:textId="3FD4B082" w:rsidR="00B60D28" w:rsidRDefault="00B60D28">
      <w:pPr>
        <w:pStyle w:val="Textoindependiente"/>
        <w:spacing w:before="1" w:line="235" w:lineRule="auto"/>
        <w:ind w:left="1021" w:right="5461"/>
        <w:jc w:val="both"/>
        <w:rPr>
          <w:color w:val="231F20"/>
        </w:rPr>
      </w:pPr>
    </w:p>
    <w:p w14:paraId="294C0591" w14:textId="16BFADD9" w:rsidR="00FB317A" w:rsidRDefault="00FB317A" w:rsidP="00FB317A">
      <w:pPr>
        <w:pStyle w:val="Ttulo2"/>
        <w:ind w:left="997"/>
      </w:pPr>
      <w:r>
        <w:rPr>
          <w:color w:val="009195"/>
        </w:rPr>
        <w:t>Tabla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2: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Población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por</w:t>
      </w:r>
      <w:r>
        <w:rPr>
          <w:color w:val="009195"/>
          <w:spacing w:val="-13"/>
        </w:rPr>
        <w:t xml:space="preserve"> </w:t>
      </w:r>
      <w:r>
        <w:rPr>
          <w:color w:val="009195"/>
        </w:rPr>
        <w:t>sexo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e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índice</w:t>
      </w:r>
      <w:r>
        <w:rPr>
          <w:color w:val="009195"/>
          <w:spacing w:val="-13"/>
        </w:rPr>
        <w:t xml:space="preserve"> </w:t>
      </w:r>
      <w:r>
        <w:rPr>
          <w:color w:val="009195"/>
        </w:rPr>
        <w:t>de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masculinidad.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Comuna</w:t>
      </w:r>
      <w:r>
        <w:rPr>
          <w:color w:val="009195"/>
          <w:spacing w:val="-13"/>
        </w:rPr>
        <w:t xml:space="preserve"> </w:t>
      </w:r>
      <w:r>
        <w:rPr>
          <w:color w:val="009195"/>
        </w:rPr>
        <w:t>de</w:t>
      </w:r>
      <w:r w:rsidR="00CB74E9">
        <w:rPr>
          <w:color w:val="009195"/>
        </w:rPr>
        <w:t xml:space="preserve"> </w:t>
      </w:r>
      <w:r w:rsidR="00BB4E4B">
        <w:rPr>
          <w:color w:val="009195"/>
        </w:rPr>
        <w:t>San Pedro de Atacama</w:t>
      </w:r>
    </w:p>
    <w:tbl>
      <w:tblPr>
        <w:tblpPr w:leftFromText="141" w:rightFromText="141" w:vertAnchor="page" w:horzAnchor="page" w:tblpX="1061" w:tblpY="6890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87"/>
        <w:gridCol w:w="972"/>
        <w:gridCol w:w="902"/>
        <w:gridCol w:w="972"/>
        <w:gridCol w:w="902"/>
        <w:gridCol w:w="773"/>
        <w:gridCol w:w="773"/>
      </w:tblGrid>
      <w:tr w:rsidR="00DD6BAA" w:rsidRPr="000D6B11" w14:paraId="2CE3111A" w14:textId="77777777" w:rsidTr="00DD6BAA">
        <w:tc>
          <w:tcPr>
            <w:tcW w:w="1587" w:type="dxa"/>
            <w:shd w:val="clear" w:color="auto" w:fill="24A3A1"/>
          </w:tcPr>
          <w:p w14:paraId="0D6AE43A" w14:textId="77777777" w:rsidR="00DD6BAA" w:rsidRPr="000D6B11" w:rsidRDefault="00DD6BAA" w:rsidP="00DD6BAA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Unidad territorial</w:t>
            </w:r>
          </w:p>
        </w:tc>
        <w:tc>
          <w:tcPr>
            <w:tcW w:w="1874" w:type="dxa"/>
            <w:gridSpan w:val="2"/>
            <w:shd w:val="clear" w:color="auto" w:fill="24A3A1"/>
          </w:tcPr>
          <w:p w14:paraId="58C2426F" w14:textId="77777777" w:rsidR="00DD6BAA" w:rsidRPr="000D6B11" w:rsidRDefault="00DD6BAA" w:rsidP="00DD6B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Año 2017</w:t>
            </w:r>
          </w:p>
        </w:tc>
        <w:tc>
          <w:tcPr>
            <w:tcW w:w="1874" w:type="dxa"/>
            <w:gridSpan w:val="2"/>
            <w:shd w:val="clear" w:color="auto" w:fill="24A3A1"/>
          </w:tcPr>
          <w:p w14:paraId="2F7B9376" w14:textId="77777777" w:rsidR="00DD6BAA" w:rsidRPr="000D6B11" w:rsidRDefault="00DD6BAA" w:rsidP="00DD6B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Proyección año 2024</w:t>
            </w:r>
          </w:p>
        </w:tc>
        <w:tc>
          <w:tcPr>
            <w:tcW w:w="1546" w:type="dxa"/>
            <w:gridSpan w:val="2"/>
            <w:shd w:val="clear" w:color="auto" w:fill="24A3A1"/>
          </w:tcPr>
          <w:p w14:paraId="32D4E85D" w14:textId="77777777" w:rsidR="00DD6BAA" w:rsidRPr="000D6B11" w:rsidRDefault="00DD6BAA" w:rsidP="00DD6B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Índice de masculinidad</w:t>
            </w:r>
          </w:p>
        </w:tc>
      </w:tr>
      <w:tr w:rsidR="00DD6BAA" w:rsidRPr="000D6B11" w14:paraId="1C6E68D6" w14:textId="77777777" w:rsidTr="00DD6BAA">
        <w:tc>
          <w:tcPr>
            <w:tcW w:w="1587" w:type="dxa"/>
            <w:vMerge w:val="restart"/>
            <w:shd w:val="clear" w:color="auto" w:fill="FFFFFF"/>
          </w:tcPr>
          <w:p w14:paraId="1E13D9B4" w14:textId="77777777" w:rsidR="00DD6BAA" w:rsidRPr="000D6B11" w:rsidRDefault="00DD6BAA" w:rsidP="00DD6BA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San Pedro de Atacama</w:t>
            </w:r>
          </w:p>
        </w:tc>
        <w:tc>
          <w:tcPr>
            <w:tcW w:w="972" w:type="dxa"/>
            <w:shd w:val="clear" w:color="auto" w:fill="auto"/>
          </w:tcPr>
          <w:p w14:paraId="7A939E43" w14:textId="77777777" w:rsidR="00DD6BAA" w:rsidRPr="00E500B2" w:rsidRDefault="00DD6BAA" w:rsidP="00DD6BAA">
            <w:pPr>
              <w:jc w:val="center"/>
              <w:rPr>
                <w:b/>
                <w:bCs/>
                <w:sz w:val="20"/>
                <w:szCs w:val="20"/>
              </w:rPr>
            </w:pPr>
            <w:r w:rsidRPr="00E500B2">
              <w:rPr>
                <w:b/>
                <w:bCs/>
                <w:sz w:val="20"/>
                <w:szCs w:val="20"/>
              </w:rPr>
              <w:t>Hombres</w:t>
            </w:r>
          </w:p>
        </w:tc>
        <w:tc>
          <w:tcPr>
            <w:tcW w:w="902" w:type="dxa"/>
            <w:shd w:val="clear" w:color="auto" w:fill="auto"/>
          </w:tcPr>
          <w:p w14:paraId="0C2B624F" w14:textId="77777777" w:rsidR="00DD6BAA" w:rsidRPr="00E500B2" w:rsidRDefault="00DD6BAA" w:rsidP="00DD6BAA">
            <w:pPr>
              <w:jc w:val="center"/>
              <w:rPr>
                <w:b/>
                <w:bCs/>
                <w:sz w:val="20"/>
                <w:szCs w:val="20"/>
              </w:rPr>
            </w:pPr>
            <w:r w:rsidRPr="00E500B2">
              <w:rPr>
                <w:b/>
                <w:bCs/>
                <w:sz w:val="20"/>
                <w:szCs w:val="20"/>
              </w:rPr>
              <w:t>Mujeres</w:t>
            </w:r>
          </w:p>
        </w:tc>
        <w:tc>
          <w:tcPr>
            <w:tcW w:w="972" w:type="dxa"/>
            <w:shd w:val="clear" w:color="auto" w:fill="auto"/>
          </w:tcPr>
          <w:p w14:paraId="77672ED0" w14:textId="77777777" w:rsidR="00DD6BAA" w:rsidRPr="00E500B2" w:rsidRDefault="00DD6BAA" w:rsidP="00DD6BAA">
            <w:pPr>
              <w:jc w:val="center"/>
              <w:rPr>
                <w:b/>
                <w:bCs/>
                <w:sz w:val="20"/>
                <w:szCs w:val="20"/>
              </w:rPr>
            </w:pPr>
            <w:r w:rsidRPr="00E500B2">
              <w:rPr>
                <w:b/>
                <w:bCs/>
                <w:sz w:val="20"/>
                <w:szCs w:val="20"/>
              </w:rPr>
              <w:t>Hombres</w:t>
            </w:r>
          </w:p>
        </w:tc>
        <w:tc>
          <w:tcPr>
            <w:tcW w:w="902" w:type="dxa"/>
            <w:shd w:val="clear" w:color="auto" w:fill="auto"/>
          </w:tcPr>
          <w:p w14:paraId="4C7BD1A8" w14:textId="77777777" w:rsidR="00DD6BAA" w:rsidRPr="00E500B2" w:rsidRDefault="00DD6BAA" w:rsidP="00DD6BAA">
            <w:pPr>
              <w:jc w:val="center"/>
              <w:rPr>
                <w:b/>
                <w:bCs/>
                <w:sz w:val="20"/>
                <w:szCs w:val="20"/>
              </w:rPr>
            </w:pPr>
            <w:r w:rsidRPr="00E500B2">
              <w:rPr>
                <w:b/>
                <w:bCs/>
                <w:sz w:val="20"/>
                <w:szCs w:val="20"/>
              </w:rPr>
              <w:t>Mujeres</w:t>
            </w:r>
          </w:p>
        </w:tc>
        <w:tc>
          <w:tcPr>
            <w:tcW w:w="773" w:type="dxa"/>
            <w:shd w:val="clear" w:color="auto" w:fill="auto"/>
          </w:tcPr>
          <w:p w14:paraId="4526E9AE" w14:textId="77777777" w:rsidR="00DD6BAA" w:rsidRPr="00E500B2" w:rsidRDefault="00DD6BAA" w:rsidP="00DD6BAA">
            <w:pPr>
              <w:jc w:val="center"/>
              <w:rPr>
                <w:b/>
                <w:bCs/>
                <w:sz w:val="20"/>
                <w:szCs w:val="20"/>
              </w:rPr>
            </w:pPr>
            <w:r w:rsidRPr="00E500B2">
              <w:rPr>
                <w:b/>
                <w:bCs/>
                <w:sz w:val="20"/>
                <w:szCs w:val="20"/>
              </w:rPr>
              <w:t>2017</w:t>
            </w:r>
          </w:p>
        </w:tc>
        <w:tc>
          <w:tcPr>
            <w:tcW w:w="773" w:type="dxa"/>
            <w:shd w:val="clear" w:color="auto" w:fill="auto"/>
          </w:tcPr>
          <w:p w14:paraId="00DF9547" w14:textId="77777777" w:rsidR="00DD6BAA" w:rsidRPr="00E500B2" w:rsidRDefault="00DD6BAA" w:rsidP="00DD6BAA">
            <w:pPr>
              <w:jc w:val="center"/>
              <w:rPr>
                <w:b/>
                <w:bCs/>
                <w:sz w:val="20"/>
                <w:szCs w:val="20"/>
              </w:rPr>
            </w:pPr>
            <w:r w:rsidRPr="00E500B2">
              <w:rPr>
                <w:b/>
                <w:bCs/>
                <w:sz w:val="20"/>
                <w:szCs w:val="20"/>
              </w:rPr>
              <w:t>202</w:t>
            </w:r>
            <w:r>
              <w:rPr>
                <w:b/>
                <w:bCs/>
                <w:sz w:val="20"/>
                <w:szCs w:val="20"/>
              </w:rPr>
              <w:t>4</w:t>
            </w:r>
          </w:p>
        </w:tc>
      </w:tr>
      <w:tr w:rsidR="00DD6BAA" w:rsidRPr="000D6B11" w14:paraId="065F0EA2" w14:textId="77777777" w:rsidTr="00DD6BAA">
        <w:tc>
          <w:tcPr>
            <w:tcW w:w="1587" w:type="dxa"/>
            <w:vMerge/>
            <w:shd w:val="clear" w:color="auto" w:fill="FFFFFF"/>
          </w:tcPr>
          <w:p w14:paraId="52B89B61" w14:textId="77777777" w:rsidR="00DD6BAA" w:rsidRDefault="00DD6BAA" w:rsidP="00DD6BA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72" w:type="dxa"/>
            <w:shd w:val="clear" w:color="auto" w:fill="auto"/>
          </w:tcPr>
          <w:p w14:paraId="0F2DC214" w14:textId="259D43AE" w:rsidR="00DD6BAA" w:rsidRPr="00AB2029" w:rsidRDefault="00DD6BAA" w:rsidP="00DD6BAA">
            <w:pPr>
              <w:jc w:val="center"/>
            </w:pPr>
            <w:r w:rsidRPr="00DD6BAA">
              <w:t>6.161</w:t>
            </w:r>
          </w:p>
        </w:tc>
        <w:tc>
          <w:tcPr>
            <w:tcW w:w="902" w:type="dxa"/>
            <w:shd w:val="clear" w:color="auto" w:fill="auto"/>
          </w:tcPr>
          <w:p w14:paraId="697B2F5D" w14:textId="59D6B781" w:rsidR="00DD6BAA" w:rsidRPr="00AB2029" w:rsidRDefault="00DD6BAA" w:rsidP="00DD6BAA">
            <w:pPr>
              <w:jc w:val="center"/>
            </w:pPr>
            <w:r w:rsidRPr="00DD6BAA">
              <w:t>4.835</w:t>
            </w:r>
          </w:p>
        </w:tc>
        <w:tc>
          <w:tcPr>
            <w:tcW w:w="972" w:type="dxa"/>
            <w:shd w:val="clear" w:color="auto" w:fill="auto"/>
          </w:tcPr>
          <w:p w14:paraId="35D4E22B" w14:textId="56B8D4E7" w:rsidR="00DD6BAA" w:rsidRPr="00AB2029" w:rsidRDefault="00DD6BAA" w:rsidP="00DD6BAA">
            <w:pPr>
              <w:jc w:val="center"/>
            </w:pPr>
            <w:r w:rsidRPr="00DD6BAA">
              <w:t>5.561</w:t>
            </w:r>
          </w:p>
        </w:tc>
        <w:tc>
          <w:tcPr>
            <w:tcW w:w="902" w:type="dxa"/>
            <w:shd w:val="clear" w:color="auto" w:fill="auto"/>
          </w:tcPr>
          <w:p w14:paraId="42F56E3A" w14:textId="412CF6B2" w:rsidR="00DD6BAA" w:rsidRPr="00AB2029" w:rsidRDefault="00DD6BAA" w:rsidP="00DD6BAA">
            <w:pPr>
              <w:jc w:val="center"/>
            </w:pPr>
            <w:r w:rsidRPr="00DD6BAA">
              <w:t>5.469</w:t>
            </w:r>
          </w:p>
        </w:tc>
        <w:tc>
          <w:tcPr>
            <w:tcW w:w="773" w:type="dxa"/>
            <w:shd w:val="clear" w:color="auto" w:fill="auto"/>
          </w:tcPr>
          <w:p w14:paraId="5C928268" w14:textId="40562300" w:rsidR="00DD6BAA" w:rsidRPr="00AB2029" w:rsidRDefault="00DD6BAA" w:rsidP="00DD6BAA">
            <w:pPr>
              <w:jc w:val="center"/>
            </w:pPr>
            <w:r w:rsidRPr="00DD6BAA">
              <w:t>127,4</w:t>
            </w:r>
          </w:p>
        </w:tc>
        <w:tc>
          <w:tcPr>
            <w:tcW w:w="773" w:type="dxa"/>
            <w:shd w:val="clear" w:color="auto" w:fill="auto"/>
          </w:tcPr>
          <w:p w14:paraId="7BA1B9BA" w14:textId="0C4A7F07" w:rsidR="00DD6BAA" w:rsidRPr="00AB2029" w:rsidRDefault="00DD6BAA" w:rsidP="00DD6BAA">
            <w:pPr>
              <w:jc w:val="center"/>
            </w:pPr>
            <w:r w:rsidRPr="00DD6BAA">
              <w:t>101,7</w:t>
            </w:r>
          </w:p>
        </w:tc>
      </w:tr>
    </w:tbl>
    <w:p w14:paraId="45CC78E7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4F09901C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043DA342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417B92AA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62AE78CE" w14:textId="7AD8D82E" w:rsidR="007C0439" w:rsidRDefault="00FB317A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  <w:r w:rsidRPr="004A06EA">
        <w:rPr>
          <w:i/>
          <w:iCs/>
          <w:color w:val="231F20"/>
        </w:rPr>
        <w:t xml:space="preserve">Fuente: </w:t>
      </w:r>
      <w:r w:rsidR="009A76EB">
        <w:rPr>
          <w:i/>
          <w:iCs/>
          <w:color w:val="231F20"/>
        </w:rPr>
        <w:t xml:space="preserve">Realizado </w:t>
      </w:r>
      <w:r w:rsidRPr="004A06EA">
        <w:rPr>
          <w:i/>
          <w:iCs/>
          <w:color w:val="231F20"/>
        </w:rPr>
        <w:t>a partir de resultados</w:t>
      </w:r>
      <w:r w:rsidR="00EF6BE8">
        <w:rPr>
          <w:i/>
          <w:iCs/>
          <w:color w:val="231F20"/>
        </w:rPr>
        <w:t xml:space="preserve"> del</w:t>
      </w:r>
      <w:r w:rsidRPr="004A06EA">
        <w:rPr>
          <w:i/>
          <w:iCs/>
          <w:color w:val="231F20"/>
        </w:rPr>
        <w:t xml:space="preserve"> Censo de Población y Vivienda 2017 y proyecciones 202</w:t>
      </w:r>
      <w:r w:rsidR="00C9652F">
        <w:rPr>
          <w:i/>
          <w:iCs/>
          <w:color w:val="231F20"/>
        </w:rPr>
        <w:t>4</w:t>
      </w:r>
      <w:r w:rsidRPr="004A06EA">
        <w:rPr>
          <w:i/>
          <w:iCs/>
          <w:color w:val="231F20"/>
        </w:rPr>
        <w:t>, Instituto Nacional de Estadísticas (</w:t>
      </w:r>
      <w:r w:rsidR="001974EC">
        <w:rPr>
          <w:i/>
          <w:iCs/>
          <w:color w:val="231F20"/>
        </w:rPr>
        <w:t>2017</w:t>
      </w:r>
      <w:r w:rsidRPr="004A06EA">
        <w:rPr>
          <w:i/>
          <w:iCs/>
          <w:color w:val="231F20"/>
        </w:rPr>
        <w:t>), Biblioteca del Congreso Nacional (</w:t>
      </w:r>
      <w:r w:rsidR="001974EC">
        <w:rPr>
          <w:i/>
          <w:iCs/>
          <w:color w:val="231F20"/>
        </w:rPr>
        <w:t>202</w:t>
      </w:r>
      <w:r w:rsidR="00C9652F">
        <w:rPr>
          <w:i/>
          <w:iCs/>
          <w:color w:val="231F20"/>
        </w:rPr>
        <w:t>4</w:t>
      </w:r>
      <w:r w:rsidRPr="004A06EA">
        <w:rPr>
          <w:i/>
          <w:iCs/>
          <w:color w:val="231F20"/>
        </w:rPr>
        <w:t>)</w:t>
      </w:r>
      <w:r w:rsidR="00264F84">
        <w:rPr>
          <w:i/>
          <w:iCs/>
          <w:color w:val="231F20"/>
        </w:rPr>
        <w:t>.</w:t>
      </w:r>
    </w:p>
    <w:p w14:paraId="7048C20E" w14:textId="77777777" w:rsidR="00DE1EF8" w:rsidRDefault="00DE1EF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719FC801" w14:textId="6AE7A86B" w:rsidR="00FD1E62" w:rsidRDefault="00607494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  <w:r w:rsidRPr="00607494">
        <w:rPr>
          <w:i/>
          <w:iCs/>
          <w:noProof/>
          <w:color w:val="231F20"/>
        </w:rPr>
        <w:drawing>
          <wp:inline distT="0" distB="0" distL="0" distR="0" wp14:anchorId="54351199" wp14:editId="21281518">
            <wp:extent cx="3951709" cy="2297506"/>
            <wp:effectExtent l="0" t="0" r="0" b="7620"/>
            <wp:docPr id="1875112142" name="Imagen 1" descr="Gráf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112142" name="Imagen 1" descr="Gráfico&#10;&#10;El contenido generado por IA puede ser incorrecto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56542" cy="2300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BD7BE" w14:textId="40951450" w:rsidR="007C0439" w:rsidRDefault="007C0439" w:rsidP="007C0439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 </w:t>
      </w:r>
      <w:r w:rsidRPr="003402BF">
        <w:rPr>
          <w:i/>
          <w:iCs/>
          <w:color w:val="231F20"/>
          <w:sz w:val="18"/>
          <w:szCs w:val="18"/>
        </w:rPr>
        <w:t>Población por sexo 2017 y proyección 202</w:t>
      </w:r>
      <w:r w:rsidR="00C9652F">
        <w:rPr>
          <w:i/>
          <w:iCs/>
          <w:color w:val="231F20"/>
          <w:sz w:val="18"/>
          <w:szCs w:val="18"/>
        </w:rPr>
        <w:t>4</w:t>
      </w:r>
      <w:r w:rsidRPr="003402BF">
        <w:rPr>
          <w:i/>
          <w:iCs/>
          <w:color w:val="231F20"/>
          <w:sz w:val="18"/>
          <w:szCs w:val="18"/>
        </w:rPr>
        <w:t xml:space="preserve">, </w:t>
      </w:r>
      <w:r w:rsidR="00EE77D2">
        <w:rPr>
          <w:i/>
          <w:iCs/>
          <w:color w:val="231F20"/>
          <w:sz w:val="18"/>
          <w:szCs w:val="18"/>
        </w:rPr>
        <w:t>c</w:t>
      </w:r>
      <w:r w:rsidRPr="003402BF">
        <w:rPr>
          <w:i/>
          <w:iCs/>
          <w:color w:val="231F20"/>
          <w:sz w:val="18"/>
          <w:szCs w:val="18"/>
        </w:rPr>
        <w:t>omuna de</w:t>
      </w:r>
      <w:r w:rsidR="002C0341">
        <w:rPr>
          <w:i/>
          <w:iCs/>
          <w:color w:val="231F20"/>
          <w:sz w:val="18"/>
          <w:szCs w:val="18"/>
        </w:rPr>
        <w:t xml:space="preserve"> </w:t>
      </w:r>
      <w:r w:rsidR="00BB4E4B">
        <w:rPr>
          <w:i/>
          <w:iCs/>
          <w:color w:val="231F20"/>
          <w:sz w:val="18"/>
          <w:szCs w:val="18"/>
        </w:rPr>
        <w:t>San Pedro de Atacama</w:t>
      </w:r>
    </w:p>
    <w:p w14:paraId="55B14013" w14:textId="77777777" w:rsidR="001014AB" w:rsidRDefault="007C0439" w:rsidP="007C0439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 w:rsidRPr="003402BF">
        <w:rPr>
          <w:i/>
          <w:iCs/>
          <w:color w:val="231F20"/>
          <w:sz w:val="18"/>
          <w:szCs w:val="18"/>
        </w:rPr>
        <w:t xml:space="preserve">                         </w:t>
      </w:r>
      <w:r w:rsidRPr="009A76EB">
        <w:rPr>
          <w:i/>
          <w:iCs/>
          <w:color w:val="231F20"/>
          <w:sz w:val="18"/>
          <w:szCs w:val="18"/>
        </w:rPr>
        <w:t xml:space="preserve">Fuente: </w:t>
      </w:r>
      <w:r w:rsidR="009A76EB" w:rsidRPr="009A76EB">
        <w:rPr>
          <w:i/>
          <w:iCs/>
          <w:color w:val="231F20"/>
          <w:sz w:val="18"/>
          <w:szCs w:val="18"/>
        </w:rPr>
        <w:t>E</w:t>
      </w:r>
      <w:r w:rsidR="00FD1E62" w:rsidRPr="009A76EB">
        <w:rPr>
          <w:i/>
          <w:iCs/>
          <w:color w:val="231F20"/>
          <w:sz w:val="18"/>
          <w:szCs w:val="18"/>
        </w:rPr>
        <w:t>laborado a</w:t>
      </w:r>
      <w:r w:rsidR="00FD1E62" w:rsidRPr="00FD1E62">
        <w:rPr>
          <w:i/>
          <w:iCs/>
          <w:color w:val="231F20"/>
          <w:sz w:val="18"/>
          <w:szCs w:val="18"/>
        </w:rPr>
        <w:t xml:space="preserve"> partir de resultados</w:t>
      </w:r>
      <w:r w:rsidR="00EF6BE8">
        <w:rPr>
          <w:i/>
          <w:iCs/>
          <w:color w:val="231F20"/>
          <w:sz w:val="18"/>
          <w:szCs w:val="18"/>
        </w:rPr>
        <w:t xml:space="preserve"> del</w:t>
      </w:r>
      <w:r w:rsidR="00FD1E62" w:rsidRPr="00FD1E62">
        <w:rPr>
          <w:i/>
          <w:iCs/>
          <w:color w:val="231F20"/>
          <w:sz w:val="18"/>
          <w:szCs w:val="18"/>
        </w:rPr>
        <w:t xml:space="preserve"> Censo de Población y Vivienda 2017 y proyecciones 2023, </w:t>
      </w:r>
    </w:p>
    <w:p w14:paraId="343063D3" w14:textId="5E4B9598" w:rsidR="007C0439" w:rsidRPr="003402BF" w:rsidRDefault="001014AB" w:rsidP="007C0439">
      <w:pPr>
        <w:spacing w:before="41" w:line="194" w:lineRule="exact"/>
        <w:jc w:val="both"/>
        <w:rPr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</w:t>
      </w:r>
      <w:r w:rsidR="00FD1E62" w:rsidRPr="00FD1E62">
        <w:rPr>
          <w:i/>
          <w:iCs/>
          <w:color w:val="231F20"/>
          <w:sz w:val="18"/>
          <w:szCs w:val="18"/>
        </w:rPr>
        <w:t>Instituto Nacional de Estadísticas (2017)</w:t>
      </w:r>
      <w:r>
        <w:rPr>
          <w:i/>
          <w:iCs/>
          <w:color w:val="231F20"/>
          <w:sz w:val="18"/>
          <w:szCs w:val="18"/>
        </w:rPr>
        <w:t>,</w:t>
      </w:r>
      <w:r w:rsidR="00FD1E62">
        <w:rPr>
          <w:i/>
          <w:iCs/>
          <w:color w:val="231F20"/>
          <w:sz w:val="18"/>
          <w:szCs w:val="18"/>
        </w:rPr>
        <w:t xml:space="preserve"> </w:t>
      </w:r>
      <w:r w:rsidR="00FD1E62" w:rsidRPr="00FD1E62">
        <w:rPr>
          <w:i/>
          <w:iCs/>
          <w:color w:val="231F20"/>
          <w:sz w:val="18"/>
          <w:szCs w:val="18"/>
        </w:rPr>
        <w:t>Biblioteca del Congreso Nacional (202</w:t>
      </w:r>
      <w:r w:rsidR="00C9652F">
        <w:rPr>
          <w:i/>
          <w:iCs/>
          <w:color w:val="231F20"/>
          <w:sz w:val="18"/>
          <w:szCs w:val="18"/>
        </w:rPr>
        <w:t>4</w:t>
      </w:r>
      <w:r w:rsidR="00FD1E62" w:rsidRPr="00FD1E62">
        <w:rPr>
          <w:i/>
          <w:iCs/>
          <w:color w:val="231F20"/>
          <w:sz w:val="18"/>
          <w:szCs w:val="18"/>
        </w:rPr>
        <w:t>).</w:t>
      </w:r>
    </w:p>
    <w:p w14:paraId="49E391B4" w14:textId="48017EB0" w:rsidR="00FB317A" w:rsidRDefault="00FB317A" w:rsidP="00FB317A">
      <w:pPr>
        <w:pStyle w:val="Textoindependiente"/>
        <w:tabs>
          <w:tab w:val="left" w:pos="1500"/>
        </w:tabs>
        <w:spacing w:before="1" w:line="235" w:lineRule="auto"/>
        <w:ind w:left="1021" w:right="5461"/>
        <w:jc w:val="both"/>
      </w:pPr>
    </w:p>
    <w:p w14:paraId="0C86EE50" w14:textId="77777777" w:rsidR="000D2F50" w:rsidRDefault="000D2F50">
      <w:pPr>
        <w:spacing w:line="235" w:lineRule="auto"/>
        <w:jc w:val="both"/>
        <w:sectPr w:rsidR="000D2F50" w:rsidSect="002A3F98">
          <w:type w:val="continuous"/>
          <w:pgSz w:w="12240" w:h="15840"/>
          <w:pgMar w:top="680" w:right="860" w:bottom="0" w:left="0" w:header="720" w:footer="720" w:gutter="0"/>
          <w:cols w:space="720"/>
        </w:sectPr>
      </w:pPr>
    </w:p>
    <w:p w14:paraId="2F713839" w14:textId="590ACA36" w:rsidR="000D2F50" w:rsidRDefault="0058397C">
      <w:pPr>
        <w:pStyle w:val="Textoindependiente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5735808" behindDoc="0" locked="0" layoutInCell="1" allowOverlap="1" wp14:anchorId="4A82E571" wp14:editId="2AAD650F">
                <wp:simplePos x="0" y="0"/>
                <wp:positionH relativeFrom="page">
                  <wp:posOffset>6299835</wp:posOffset>
                </wp:positionH>
                <wp:positionV relativeFrom="page">
                  <wp:posOffset>305435</wp:posOffset>
                </wp:positionV>
                <wp:extent cx="1217930" cy="292100"/>
                <wp:effectExtent l="0" t="0" r="0" b="0"/>
                <wp:wrapNone/>
                <wp:docPr id="1496033273" name="Grupo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6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1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1A77AF" id="Grupo 24" o:spid="_x0000_s1026" style="position:absolute;margin-left:496.05pt;margin-top:24.05pt;width:95.9pt;height:23pt;z-index:15735808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">
                <v:shape id="Picture 52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">
                  <v:imagedata r:id="rId13" o:title=""/>
                </v:shape>
                <v:shape id="Picture 53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">
                  <v:imagedata r:id="rId23" o:title=""/>
                </v:shape>
                <w10:wrap anchorx="page" anchory="page"/>
              </v:group>
            </w:pict>
          </mc:Fallback>
        </mc:AlternateContent>
      </w:r>
    </w:p>
    <w:p w14:paraId="2586AF49" w14:textId="16C22D0D" w:rsidR="000D2F50" w:rsidRDefault="00905AC4" w:rsidP="00905AC4">
      <w:pPr>
        <w:pStyle w:val="Textoindependiente"/>
        <w:tabs>
          <w:tab w:val="left" w:pos="6840"/>
        </w:tabs>
        <w:spacing w:before="6"/>
        <w:rPr>
          <w:sz w:val="13"/>
        </w:rPr>
      </w:pPr>
      <w:r>
        <w:rPr>
          <w:sz w:val="13"/>
        </w:rPr>
        <w:tab/>
      </w:r>
    </w:p>
    <w:p w14:paraId="3AFF4F6C" w14:textId="469194C9" w:rsidR="000D2F50" w:rsidRDefault="0058397C">
      <w:pPr>
        <w:pStyle w:val="Textoindependiente"/>
        <w:spacing w:line="20" w:lineRule="exact"/>
        <w:ind w:left="958"/>
        <w:rPr>
          <w:sz w:val="2"/>
        </w:rPr>
      </w:pPr>
      <w:r>
        <w:rPr>
          <w:noProof/>
        </w:rPr>
        <mc:AlternateContent>
          <mc:Choice Requires="wpg">
            <w:drawing>
              <wp:inline distT="0" distB="0" distL="0" distR="0" wp14:anchorId="10AA7296" wp14:editId="57287807">
                <wp:extent cx="5494020" cy="6350"/>
                <wp:effectExtent l="8255" t="9525" r="12700" b="3175"/>
                <wp:docPr id="1845558574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1225874617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927FD6D" id="Group 49" o:spid="_x0000_s1026" style="width:432.6pt;height:.5pt;mso-position-horizontal-relative:char;mso-position-vertical-relative:line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">
                <v:line id="Line 50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" strokecolor="#00a3a0" strokeweight=".5pt"/>
                <w10:anchorlock/>
              </v:group>
            </w:pict>
          </mc:Fallback>
        </mc:AlternateContent>
      </w:r>
    </w:p>
    <w:p w14:paraId="00ADB023" w14:textId="7081B837" w:rsidR="000D2F50" w:rsidRDefault="00905AC4" w:rsidP="000139B7">
      <w:pPr>
        <w:pStyle w:val="Textoindependiente"/>
        <w:tabs>
          <w:tab w:val="left" w:pos="1515"/>
        </w:tabs>
      </w:pPr>
      <w:r>
        <w:tab/>
      </w:r>
      <w:r w:rsidR="003402BF">
        <w:rPr>
          <w:i/>
          <w:iCs/>
          <w:color w:val="231F20"/>
          <w:sz w:val="16"/>
        </w:rPr>
        <w:t xml:space="preserve">                             </w:t>
      </w:r>
      <w:r w:rsidR="003402BF" w:rsidRPr="003402BF">
        <w:rPr>
          <w:i/>
          <w:iCs/>
          <w:color w:val="231F20"/>
          <w:sz w:val="16"/>
        </w:rPr>
        <w:t xml:space="preserve"> </w:t>
      </w:r>
    </w:p>
    <w:p w14:paraId="56ECF521" w14:textId="0ED2CF4F" w:rsidR="000D2F50" w:rsidRDefault="00C56254">
      <w:pPr>
        <w:pStyle w:val="Ttulo2"/>
        <w:spacing w:before="256"/>
        <w:ind w:left="946"/>
      </w:pPr>
      <w:r w:rsidRPr="005A3D9F">
        <w:rPr>
          <w:color w:val="009195"/>
        </w:rPr>
        <w:t>Tabla</w:t>
      </w:r>
      <w:r w:rsidRPr="005A3D9F">
        <w:rPr>
          <w:color w:val="009195"/>
          <w:spacing w:val="-15"/>
        </w:rPr>
        <w:t xml:space="preserve"> </w:t>
      </w:r>
      <w:r w:rsidRPr="005A3D9F">
        <w:rPr>
          <w:color w:val="009195"/>
        </w:rPr>
        <w:t>3: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Distribución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de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la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población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por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rango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etario.</w:t>
      </w:r>
      <w:r w:rsidRPr="005A3D9F">
        <w:rPr>
          <w:color w:val="009195"/>
          <w:spacing w:val="-15"/>
        </w:rPr>
        <w:t xml:space="preserve"> </w:t>
      </w:r>
      <w:r w:rsidRPr="005A3D9F">
        <w:rPr>
          <w:color w:val="009195"/>
        </w:rPr>
        <w:t>Comuna</w:t>
      </w:r>
      <w:r w:rsidRPr="005A3D9F">
        <w:rPr>
          <w:color w:val="009195"/>
          <w:spacing w:val="-14"/>
        </w:rPr>
        <w:t xml:space="preserve"> </w:t>
      </w:r>
      <w:r w:rsidRPr="005A3D9F">
        <w:rPr>
          <w:color w:val="009195"/>
        </w:rPr>
        <w:t>de</w:t>
      </w:r>
      <w:r w:rsidR="00980B9E" w:rsidRPr="005A3D9F">
        <w:rPr>
          <w:color w:val="009195"/>
        </w:rPr>
        <w:t xml:space="preserve"> </w:t>
      </w:r>
      <w:r w:rsidR="00BB4E4B">
        <w:rPr>
          <w:color w:val="009195"/>
        </w:rPr>
        <w:t>San Pedro de Atacama</w:t>
      </w:r>
    </w:p>
    <w:tbl>
      <w:tblPr>
        <w:tblpPr w:leftFromText="141" w:rightFromText="141" w:vertAnchor="page" w:horzAnchor="page" w:tblpX="958" w:tblpY="1720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696"/>
        <w:gridCol w:w="1696"/>
        <w:gridCol w:w="2003"/>
      </w:tblGrid>
      <w:tr w:rsidR="00EF6BE8" w:rsidRPr="000D6B11" w14:paraId="1B1E877E" w14:textId="77777777" w:rsidTr="00EF6BE8">
        <w:tc>
          <w:tcPr>
            <w:tcW w:w="1696" w:type="dxa"/>
            <w:shd w:val="clear" w:color="auto" w:fill="24A3A1"/>
          </w:tcPr>
          <w:p w14:paraId="28385594" w14:textId="77777777" w:rsidR="00EF6BE8" w:rsidRPr="000D6B11" w:rsidRDefault="00EF6BE8" w:rsidP="00EF6BE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bookmarkStart w:id="1" w:name="_Hlk70330087"/>
            <w:r>
              <w:rPr>
                <w:b/>
                <w:bCs/>
                <w:color w:val="FFFFFF"/>
                <w:sz w:val="20"/>
                <w:szCs w:val="20"/>
              </w:rPr>
              <w:t>Rango de edad</w:t>
            </w:r>
          </w:p>
        </w:tc>
        <w:tc>
          <w:tcPr>
            <w:tcW w:w="1696" w:type="dxa"/>
            <w:shd w:val="clear" w:color="auto" w:fill="24A3A1"/>
          </w:tcPr>
          <w:p w14:paraId="1437E071" w14:textId="77777777" w:rsidR="00EF6BE8" w:rsidRPr="000D6B11" w:rsidRDefault="00EF6BE8" w:rsidP="00EF6BE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Total</w:t>
            </w:r>
          </w:p>
        </w:tc>
        <w:tc>
          <w:tcPr>
            <w:tcW w:w="2003" w:type="dxa"/>
            <w:shd w:val="clear" w:color="auto" w:fill="24A3A1"/>
          </w:tcPr>
          <w:p w14:paraId="3EAA0214" w14:textId="77777777" w:rsidR="00EF6BE8" w:rsidRPr="000D6B11" w:rsidRDefault="00EF6BE8" w:rsidP="00EF6BE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70CDD">
              <w:rPr>
                <w:b/>
                <w:bCs/>
                <w:color w:val="FFFFFF"/>
                <w:sz w:val="20"/>
                <w:szCs w:val="20"/>
              </w:rPr>
              <w:t>Distribución por grupos de edad (%)</w:t>
            </w:r>
          </w:p>
        </w:tc>
      </w:tr>
      <w:tr w:rsidR="00EF6BE8" w:rsidRPr="000D6B11" w14:paraId="06FD9E4B" w14:textId="77777777" w:rsidTr="00EF6BE8">
        <w:tc>
          <w:tcPr>
            <w:tcW w:w="1696" w:type="dxa"/>
            <w:shd w:val="clear" w:color="auto" w:fill="auto"/>
          </w:tcPr>
          <w:p w14:paraId="7D40B886" w14:textId="77777777" w:rsidR="00EF6BE8" w:rsidRPr="00370CDD" w:rsidRDefault="00EF6BE8" w:rsidP="00EF6BE8">
            <w:pPr>
              <w:rPr>
                <w:b/>
                <w:bCs/>
                <w:sz w:val="20"/>
                <w:szCs w:val="20"/>
              </w:rPr>
            </w:pPr>
            <w:r w:rsidRPr="00BD556E">
              <w:rPr>
                <w:b/>
                <w:bCs/>
                <w:sz w:val="20"/>
                <w:szCs w:val="20"/>
                <w:lang w:eastAsia="es-ES"/>
              </w:rPr>
              <w:t>0 a 14</w:t>
            </w:r>
          </w:p>
        </w:tc>
        <w:tc>
          <w:tcPr>
            <w:tcW w:w="1696" w:type="dxa"/>
            <w:shd w:val="clear" w:color="auto" w:fill="auto"/>
          </w:tcPr>
          <w:p w14:paraId="36F3DF05" w14:textId="4EFFAB34" w:rsidR="00EF6BE8" w:rsidRPr="00C07F78" w:rsidRDefault="00607494" w:rsidP="00EF6BE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1.799</w:t>
            </w:r>
          </w:p>
        </w:tc>
        <w:tc>
          <w:tcPr>
            <w:tcW w:w="2003" w:type="dxa"/>
            <w:shd w:val="clear" w:color="auto" w:fill="auto"/>
          </w:tcPr>
          <w:p w14:paraId="44BFA3D9" w14:textId="35B3843C" w:rsidR="00EF6BE8" w:rsidRPr="00C07F78" w:rsidRDefault="0072783C" w:rsidP="00EF6BE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607494">
              <w:rPr>
                <w:sz w:val="20"/>
                <w:szCs w:val="20"/>
              </w:rPr>
              <w:t>6</w:t>
            </w:r>
          </w:p>
        </w:tc>
      </w:tr>
      <w:tr w:rsidR="006B47E5" w:rsidRPr="000D6B11" w14:paraId="0254738F" w14:textId="77777777" w:rsidTr="00EF6BE8">
        <w:tc>
          <w:tcPr>
            <w:tcW w:w="1696" w:type="dxa"/>
            <w:shd w:val="clear" w:color="auto" w:fill="auto"/>
          </w:tcPr>
          <w:p w14:paraId="4AAE4A49" w14:textId="77777777" w:rsidR="006B47E5" w:rsidRPr="00370CDD" w:rsidRDefault="006B47E5" w:rsidP="006B47E5">
            <w:pPr>
              <w:rPr>
                <w:b/>
                <w:bCs/>
                <w:sz w:val="20"/>
                <w:szCs w:val="20"/>
              </w:rPr>
            </w:pPr>
            <w:r w:rsidRPr="00BD556E">
              <w:rPr>
                <w:b/>
                <w:bCs/>
                <w:sz w:val="20"/>
                <w:szCs w:val="20"/>
                <w:lang w:eastAsia="es-ES"/>
              </w:rPr>
              <w:t>15 a 29</w:t>
            </w:r>
          </w:p>
        </w:tc>
        <w:tc>
          <w:tcPr>
            <w:tcW w:w="1696" w:type="dxa"/>
            <w:shd w:val="clear" w:color="auto" w:fill="auto"/>
          </w:tcPr>
          <w:p w14:paraId="1B649E59" w14:textId="3AA3B557" w:rsidR="006B47E5" w:rsidRPr="00C07F78" w:rsidRDefault="00607494" w:rsidP="006B47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2.760</w:t>
            </w:r>
          </w:p>
        </w:tc>
        <w:tc>
          <w:tcPr>
            <w:tcW w:w="2003" w:type="dxa"/>
            <w:shd w:val="clear" w:color="auto" w:fill="auto"/>
          </w:tcPr>
          <w:p w14:paraId="7E1B8F46" w14:textId="5B09848E" w:rsidR="006B47E5" w:rsidRPr="00C07F78" w:rsidRDefault="00564E28" w:rsidP="006B47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07494">
              <w:rPr>
                <w:sz w:val="20"/>
                <w:szCs w:val="20"/>
              </w:rPr>
              <w:t>5</w:t>
            </w:r>
          </w:p>
        </w:tc>
      </w:tr>
      <w:tr w:rsidR="006B47E5" w:rsidRPr="000D6B11" w14:paraId="226438EC" w14:textId="77777777" w:rsidTr="00EF6BE8">
        <w:tc>
          <w:tcPr>
            <w:tcW w:w="1696" w:type="dxa"/>
            <w:shd w:val="clear" w:color="auto" w:fill="auto"/>
          </w:tcPr>
          <w:p w14:paraId="7CE1E3A0" w14:textId="77777777" w:rsidR="006B47E5" w:rsidRPr="00370CDD" w:rsidRDefault="006B47E5" w:rsidP="006B47E5">
            <w:pPr>
              <w:rPr>
                <w:b/>
                <w:bCs/>
                <w:sz w:val="20"/>
                <w:szCs w:val="20"/>
              </w:rPr>
            </w:pPr>
            <w:r w:rsidRPr="00BD556E">
              <w:rPr>
                <w:b/>
                <w:bCs/>
                <w:sz w:val="20"/>
                <w:szCs w:val="20"/>
                <w:lang w:eastAsia="es-ES"/>
              </w:rPr>
              <w:t>30 a 44</w:t>
            </w:r>
          </w:p>
        </w:tc>
        <w:tc>
          <w:tcPr>
            <w:tcW w:w="1696" w:type="dxa"/>
            <w:shd w:val="clear" w:color="auto" w:fill="auto"/>
          </w:tcPr>
          <w:p w14:paraId="00E6778E" w14:textId="6FBBE13A" w:rsidR="006B47E5" w:rsidRPr="00C07F78" w:rsidRDefault="00607494" w:rsidP="006B47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3.417</w:t>
            </w:r>
          </w:p>
        </w:tc>
        <w:tc>
          <w:tcPr>
            <w:tcW w:w="2003" w:type="dxa"/>
            <w:shd w:val="clear" w:color="auto" w:fill="auto"/>
          </w:tcPr>
          <w:p w14:paraId="24852189" w14:textId="0D1209E2" w:rsidR="006B47E5" w:rsidRPr="00C07F78" w:rsidRDefault="00607494" w:rsidP="006B47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</w:tr>
      <w:tr w:rsidR="00EF6BE8" w:rsidRPr="000D6B11" w14:paraId="0C12AC84" w14:textId="77777777" w:rsidTr="00EF6BE8">
        <w:tc>
          <w:tcPr>
            <w:tcW w:w="1696" w:type="dxa"/>
            <w:shd w:val="clear" w:color="auto" w:fill="auto"/>
          </w:tcPr>
          <w:p w14:paraId="79E884E5" w14:textId="77777777" w:rsidR="00EF6BE8" w:rsidRPr="00370CDD" w:rsidRDefault="00EF6BE8" w:rsidP="00EF6BE8">
            <w:pPr>
              <w:rPr>
                <w:b/>
                <w:bCs/>
                <w:sz w:val="20"/>
                <w:szCs w:val="20"/>
              </w:rPr>
            </w:pPr>
            <w:r w:rsidRPr="00BD556E">
              <w:rPr>
                <w:b/>
                <w:bCs/>
                <w:sz w:val="20"/>
                <w:szCs w:val="20"/>
                <w:lang w:eastAsia="es-ES"/>
              </w:rPr>
              <w:t>45 a 64</w:t>
            </w:r>
          </w:p>
        </w:tc>
        <w:tc>
          <w:tcPr>
            <w:tcW w:w="1696" w:type="dxa"/>
            <w:shd w:val="clear" w:color="auto" w:fill="auto"/>
          </w:tcPr>
          <w:p w14:paraId="683F2E80" w14:textId="03E0864D" w:rsidR="00EF6BE8" w:rsidRPr="00C07F78" w:rsidRDefault="00607494" w:rsidP="00EF6BE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2.313</w:t>
            </w:r>
          </w:p>
        </w:tc>
        <w:tc>
          <w:tcPr>
            <w:tcW w:w="2003" w:type="dxa"/>
            <w:shd w:val="clear" w:color="auto" w:fill="auto"/>
          </w:tcPr>
          <w:p w14:paraId="5AE7DCE9" w14:textId="32BD36C5" w:rsidR="00EF6BE8" w:rsidRPr="00C07F78" w:rsidRDefault="00564E28" w:rsidP="00EF6BE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07494">
              <w:rPr>
                <w:sz w:val="20"/>
                <w:szCs w:val="20"/>
              </w:rPr>
              <w:t>1</w:t>
            </w:r>
          </w:p>
        </w:tc>
      </w:tr>
      <w:tr w:rsidR="00EF6BE8" w:rsidRPr="000D6B11" w14:paraId="0ECBB161" w14:textId="77777777" w:rsidTr="00EF6BE8">
        <w:tc>
          <w:tcPr>
            <w:tcW w:w="1696" w:type="dxa"/>
            <w:shd w:val="clear" w:color="auto" w:fill="auto"/>
          </w:tcPr>
          <w:p w14:paraId="4370FD93" w14:textId="77777777" w:rsidR="00EF6BE8" w:rsidRPr="00370CDD" w:rsidRDefault="00EF6BE8" w:rsidP="00EF6BE8">
            <w:pPr>
              <w:rPr>
                <w:b/>
                <w:bCs/>
                <w:sz w:val="20"/>
                <w:szCs w:val="20"/>
              </w:rPr>
            </w:pPr>
            <w:r w:rsidRPr="00BD556E">
              <w:rPr>
                <w:b/>
                <w:bCs/>
                <w:sz w:val="20"/>
                <w:szCs w:val="20"/>
                <w:lang w:eastAsia="es-ES"/>
              </w:rPr>
              <w:t>6</w:t>
            </w:r>
            <w:r>
              <w:rPr>
                <w:b/>
                <w:bCs/>
                <w:sz w:val="20"/>
                <w:szCs w:val="20"/>
                <w:lang w:eastAsia="es-ES"/>
              </w:rPr>
              <w:t>5</w:t>
            </w:r>
            <w:r w:rsidRPr="00BD556E">
              <w:rPr>
                <w:b/>
                <w:bCs/>
                <w:sz w:val="20"/>
                <w:szCs w:val="20"/>
                <w:lang w:eastAsia="es-ES"/>
              </w:rPr>
              <w:t xml:space="preserve"> o más años</w:t>
            </w:r>
          </w:p>
        </w:tc>
        <w:tc>
          <w:tcPr>
            <w:tcW w:w="1696" w:type="dxa"/>
            <w:shd w:val="clear" w:color="auto" w:fill="auto"/>
          </w:tcPr>
          <w:p w14:paraId="60BCBE07" w14:textId="07F68C68" w:rsidR="00EF6BE8" w:rsidRPr="00C07F78" w:rsidRDefault="00607494" w:rsidP="00EF6BE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707</w:t>
            </w:r>
          </w:p>
        </w:tc>
        <w:tc>
          <w:tcPr>
            <w:tcW w:w="2003" w:type="dxa"/>
            <w:shd w:val="clear" w:color="auto" w:fill="auto"/>
          </w:tcPr>
          <w:p w14:paraId="43D2F347" w14:textId="2009AAE2" w:rsidR="00EF6BE8" w:rsidRPr="00C07F78" w:rsidRDefault="00607494" w:rsidP="00EF6BE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bookmarkEnd w:id="1"/>
    </w:tbl>
    <w:p w14:paraId="5B84C49F" w14:textId="77777777" w:rsidR="000D2F50" w:rsidRDefault="000D2F50">
      <w:pPr>
        <w:pStyle w:val="Textoindependiente"/>
        <w:spacing w:before="6"/>
        <w:rPr>
          <w:b/>
          <w:sz w:val="25"/>
        </w:rPr>
      </w:pPr>
    </w:p>
    <w:p w14:paraId="5503DD59" w14:textId="77777777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55B729D5" w14:textId="63D64DD9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2F75642F" w14:textId="45913D8F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6FF372A9" w14:textId="77777777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40A76A1B" w14:textId="6F11BF79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3A68C5B4" w14:textId="77777777" w:rsidR="005F0BFF" w:rsidRDefault="005F0BFF">
      <w:pPr>
        <w:pStyle w:val="Textoindependiente"/>
        <w:spacing w:before="81" w:line="235" w:lineRule="auto"/>
        <w:ind w:left="1003" w:right="3329"/>
        <w:rPr>
          <w:i/>
          <w:iCs/>
          <w:color w:val="231F20"/>
          <w:sz w:val="18"/>
          <w:szCs w:val="18"/>
        </w:rPr>
      </w:pPr>
    </w:p>
    <w:p w14:paraId="1F1B9540" w14:textId="00BEA477" w:rsidR="000D2F50" w:rsidRDefault="00C56254">
      <w:pPr>
        <w:pStyle w:val="Textoindependiente"/>
        <w:spacing w:before="81" w:line="235" w:lineRule="auto"/>
        <w:ind w:left="1003" w:right="3329"/>
        <w:rPr>
          <w:i/>
          <w:iCs/>
          <w:color w:val="231F20"/>
          <w:sz w:val="18"/>
          <w:szCs w:val="18"/>
        </w:rPr>
      </w:pPr>
      <w:r w:rsidRPr="00855523">
        <w:rPr>
          <w:i/>
          <w:iCs/>
          <w:color w:val="231F20"/>
          <w:sz w:val="18"/>
          <w:szCs w:val="18"/>
        </w:rPr>
        <w:t xml:space="preserve">Fuente: </w:t>
      </w:r>
      <w:r w:rsidR="009A76EB" w:rsidRPr="00855523">
        <w:rPr>
          <w:i/>
          <w:iCs/>
          <w:color w:val="231F20"/>
          <w:sz w:val="18"/>
          <w:szCs w:val="18"/>
        </w:rPr>
        <w:t xml:space="preserve">Desarrollado </w:t>
      </w:r>
      <w:r w:rsidRPr="00855523">
        <w:rPr>
          <w:i/>
          <w:iCs/>
          <w:color w:val="231F20"/>
          <w:sz w:val="18"/>
          <w:szCs w:val="18"/>
        </w:rPr>
        <w:t>a partir</w:t>
      </w:r>
      <w:r w:rsidRPr="0001608C">
        <w:rPr>
          <w:i/>
          <w:iCs/>
          <w:color w:val="231F20"/>
          <w:sz w:val="18"/>
          <w:szCs w:val="18"/>
        </w:rPr>
        <w:t xml:space="preserve"> de resultados</w:t>
      </w:r>
      <w:r w:rsidR="00EF6BE8">
        <w:rPr>
          <w:i/>
          <w:iCs/>
          <w:color w:val="231F20"/>
          <w:sz w:val="18"/>
          <w:szCs w:val="18"/>
        </w:rPr>
        <w:t xml:space="preserve"> del</w:t>
      </w:r>
      <w:r w:rsidRPr="0001608C">
        <w:rPr>
          <w:i/>
          <w:iCs/>
          <w:color w:val="231F20"/>
          <w:sz w:val="18"/>
          <w:szCs w:val="18"/>
        </w:rPr>
        <w:t xml:space="preserve"> Censo de Población y Vivienda 2017, Instituto Nacional</w:t>
      </w:r>
      <w:r w:rsidR="0001608C">
        <w:rPr>
          <w:i/>
          <w:iCs/>
          <w:color w:val="231F20"/>
          <w:sz w:val="18"/>
          <w:szCs w:val="18"/>
        </w:rPr>
        <w:t xml:space="preserve"> </w:t>
      </w:r>
      <w:r w:rsidRPr="0001608C">
        <w:rPr>
          <w:i/>
          <w:iCs/>
          <w:color w:val="231F20"/>
          <w:sz w:val="18"/>
          <w:szCs w:val="18"/>
        </w:rPr>
        <w:t>de Estadísticas (INE), Biblioteca del Congreso Nacional (</w:t>
      </w:r>
      <w:r w:rsidR="001974EC">
        <w:rPr>
          <w:i/>
          <w:iCs/>
          <w:color w:val="231F20"/>
          <w:sz w:val="18"/>
          <w:szCs w:val="18"/>
        </w:rPr>
        <w:t>202</w:t>
      </w:r>
      <w:r w:rsidR="00455E62">
        <w:rPr>
          <w:i/>
          <w:iCs/>
          <w:color w:val="231F20"/>
          <w:sz w:val="18"/>
          <w:szCs w:val="18"/>
        </w:rPr>
        <w:t>4</w:t>
      </w:r>
      <w:r w:rsidRPr="0001608C">
        <w:rPr>
          <w:i/>
          <w:iCs/>
          <w:color w:val="231F20"/>
          <w:sz w:val="18"/>
          <w:szCs w:val="18"/>
        </w:rPr>
        <w:t>).</w:t>
      </w:r>
    </w:p>
    <w:p w14:paraId="08473847" w14:textId="77777777" w:rsidR="00C95E25" w:rsidRDefault="00C95E25">
      <w:pPr>
        <w:pStyle w:val="Textoindependiente"/>
        <w:spacing w:before="81" w:line="235" w:lineRule="auto"/>
        <w:ind w:left="1003" w:right="3329"/>
        <w:rPr>
          <w:i/>
          <w:iCs/>
          <w:color w:val="231F20"/>
          <w:sz w:val="18"/>
          <w:szCs w:val="18"/>
        </w:rPr>
      </w:pPr>
    </w:p>
    <w:p w14:paraId="1C57B756" w14:textId="01434C9C" w:rsidR="00C95E25" w:rsidRDefault="00C95E25" w:rsidP="00C95E25">
      <w:pPr>
        <w:pStyle w:val="Textoindependiente"/>
        <w:tabs>
          <w:tab w:val="left" w:pos="8647"/>
        </w:tabs>
        <w:spacing w:before="81" w:line="235" w:lineRule="auto"/>
        <w:ind w:left="1021" w:right="2705"/>
      </w:pPr>
      <w:r>
        <w:t xml:space="preserve">La mayor parte de la población se distribuye ente los </w:t>
      </w:r>
      <w:r w:rsidR="00607494">
        <w:t>30</w:t>
      </w:r>
      <w:r>
        <w:t xml:space="preserve"> a </w:t>
      </w:r>
      <w:r w:rsidR="00607494">
        <w:t>4</w:t>
      </w:r>
      <w:r>
        <w:t>4 años.</w:t>
      </w:r>
    </w:p>
    <w:p w14:paraId="56090756" w14:textId="77777777" w:rsidR="00113541" w:rsidRPr="0001608C" w:rsidRDefault="00113541">
      <w:pPr>
        <w:pStyle w:val="Textoindependiente"/>
        <w:spacing w:before="81" w:line="235" w:lineRule="auto"/>
        <w:ind w:left="1003" w:right="3329"/>
        <w:rPr>
          <w:i/>
          <w:iCs/>
          <w:color w:val="231F20"/>
          <w:sz w:val="18"/>
          <w:szCs w:val="18"/>
        </w:rPr>
      </w:pPr>
    </w:p>
    <w:p w14:paraId="3F573AB3" w14:textId="0E12DC59" w:rsidR="00370CDD" w:rsidRDefault="00607494">
      <w:pPr>
        <w:pStyle w:val="Textoindependiente"/>
        <w:spacing w:before="81" w:line="235" w:lineRule="auto"/>
        <w:ind w:left="1003" w:right="3329"/>
        <w:rPr>
          <w:color w:val="231F20"/>
        </w:rPr>
      </w:pPr>
      <w:r w:rsidRPr="00607494">
        <w:rPr>
          <w:noProof/>
          <w:color w:val="231F20"/>
        </w:rPr>
        <w:drawing>
          <wp:inline distT="0" distB="0" distL="0" distR="0" wp14:anchorId="049BF1EA" wp14:editId="4F6D07B7">
            <wp:extent cx="3924477" cy="2311451"/>
            <wp:effectExtent l="0" t="0" r="0" b="0"/>
            <wp:docPr id="1990982732" name="Imagen 1" descr="Gráfico, Gráfico de barras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982732" name="Imagen 1" descr="Gráfico, Gráfico de barras&#10;&#10;El contenido generado por IA puede ser incorrecto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27202" cy="2313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F3981" w14:textId="40E8D4FC" w:rsidR="00370CDD" w:rsidRPr="00370CDD" w:rsidRDefault="00370CDD" w:rsidP="00370CDD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</w:t>
      </w:r>
      <w:r w:rsidRPr="00370CDD">
        <w:rPr>
          <w:i/>
          <w:iCs/>
          <w:color w:val="231F20"/>
          <w:sz w:val="18"/>
          <w:szCs w:val="18"/>
        </w:rPr>
        <w:t xml:space="preserve">Distribución de la población por rango de edad. Comuna </w:t>
      </w:r>
      <w:r w:rsidR="00B94CA0">
        <w:rPr>
          <w:i/>
          <w:iCs/>
          <w:color w:val="231F20"/>
          <w:sz w:val="18"/>
          <w:szCs w:val="18"/>
        </w:rPr>
        <w:t>de</w:t>
      </w:r>
      <w:r w:rsidR="00E40310">
        <w:rPr>
          <w:i/>
          <w:iCs/>
          <w:color w:val="231F20"/>
          <w:sz w:val="18"/>
          <w:szCs w:val="18"/>
        </w:rPr>
        <w:t xml:space="preserve"> </w:t>
      </w:r>
      <w:r w:rsidR="00BB4E4B">
        <w:rPr>
          <w:i/>
          <w:iCs/>
          <w:color w:val="231F20"/>
          <w:sz w:val="18"/>
          <w:szCs w:val="18"/>
        </w:rPr>
        <w:t>San Pedro de Atacama</w:t>
      </w:r>
    </w:p>
    <w:p w14:paraId="66690D46" w14:textId="2B36633B" w:rsidR="00370CDD" w:rsidRPr="00370CDD" w:rsidRDefault="00370CDD" w:rsidP="00370CDD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</w:t>
      </w:r>
      <w:r w:rsidRPr="00370CDD">
        <w:rPr>
          <w:i/>
          <w:iCs/>
          <w:color w:val="231F20"/>
          <w:sz w:val="18"/>
          <w:szCs w:val="18"/>
        </w:rPr>
        <w:t xml:space="preserve">Fuente: </w:t>
      </w:r>
      <w:r w:rsidR="009A76EB">
        <w:rPr>
          <w:i/>
          <w:iCs/>
          <w:color w:val="231F20"/>
          <w:sz w:val="18"/>
          <w:szCs w:val="18"/>
        </w:rPr>
        <w:t xml:space="preserve">Confeccionado </w:t>
      </w:r>
      <w:r w:rsidRPr="00370CDD">
        <w:rPr>
          <w:i/>
          <w:iCs/>
          <w:color w:val="231F20"/>
          <w:sz w:val="18"/>
          <w:szCs w:val="18"/>
        </w:rPr>
        <w:t>a partir de resultados Censo de Población y Vivienda 2017, Instituto Nacional de Estadísticas (</w:t>
      </w:r>
      <w:r w:rsidR="001974EC">
        <w:rPr>
          <w:i/>
          <w:iCs/>
          <w:color w:val="231F20"/>
          <w:sz w:val="18"/>
          <w:szCs w:val="18"/>
        </w:rPr>
        <w:t>2017</w:t>
      </w:r>
      <w:r w:rsidRPr="00370CDD">
        <w:rPr>
          <w:i/>
          <w:iCs/>
          <w:color w:val="231F20"/>
          <w:sz w:val="18"/>
          <w:szCs w:val="18"/>
        </w:rPr>
        <w:t>).</w:t>
      </w:r>
    </w:p>
    <w:p w14:paraId="15DA5E5C" w14:textId="7562A5BE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647D5E4F" w14:textId="29E6DD82" w:rsidR="00370CDD" w:rsidRPr="00341A14" w:rsidRDefault="00C82062" w:rsidP="00C82062">
      <w:pPr>
        <w:pStyle w:val="Textoindependiente"/>
        <w:spacing w:line="247" w:lineRule="auto"/>
        <w:ind w:left="958" w:right="2677"/>
        <w:jc w:val="both"/>
        <w:rPr>
          <w:color w:val="231F20"/>
        </w:rPr>
      </w:pPr>
      <w:r w:rsidRPr="00657C55">
        <w:rPr>
          <w:color w:val="231F20"/>
        </w:rPr>
        <w:t xml:space="preserve">De acuerdo con el Censo de Población del 2017, aproximadamente un </w:t>
      </w:r>
      <w:r w:rsidR="00203D21">
        <w:rPr>
          <w:color w:val="231F20"/>
        </w:rPr>
        <w:t>52</w:t>
      </w:r>
      <w:r w:rsidRPr="00657C55">
        <w:rPr>
          <w:color w:val="231F20"/>
        </w:rPr>
        <w:t xml:space="preserve">% de los habitantes de </w:t>
      </w:r>
      <w:r w:rsidR="00BB4E4B">
        <w:rPr>
          <w:color w:val="231F20"/>
        </w:rPr>
        <w:t>San Pedro de Atacama</w:t>
      </w:r>
      <w:r w:rsidR="000B096B">
        <w:rPr>
          <w:color w:val="231F20"/>
        </w:rPr>
        <w:t xml:space="preserve"> </w:t>
      </w:r>
      <w:r w:rsidRPr="00657C55">
        <w:rPr>
          <w:color w:val="231F20"/>
        </w:rPr>
        <w:t>declar</w:t>
      </w:r>
      <w:r w:rsidR="00531F97" w:rsidRPr="00657C55">
        <w:rPr>
          <w:color w:val="231F20"/>
        </w:rPr>
        <w:t>ó</w:t>
      </w:r>
      <w:r w:rsidRPr="00657C55">
        <w:rPr>
          <w:color w:val="231F20"/>
        </w:rPr>
        <w:t xml:space="preserve"> pertenecer a algún pueblo originario, de los cuales la mayoría desciende de la etnia</w:t>
      </w:r>
      <w:r w:rsidR="00531F97" w:rsidRPr="00657C55">
        <w:rPr>
          <w:color w:val="231F20"/>
        </w:rPr>
        <w:t xml:space="preserve"> </w:t>
      </w:r>
      <w:r w:rsidR="00203D21">
        <w:rPr>
          <w:color w:val="231F20"/>
        </w:rPr>
        <w:t>atacameño</w:t>
      </w:r>
      <w:r w:rsidRPr="00657C55">
        <w:rPr>
          <w:color w:val="231F20"/>
        </w:rPr>
        <w:t xml:space="preserve">, representando un </w:t>
      </w:r>
      <w:r w:rsidR="00203D21">
        <w:rPr>
          <w:color w:val="231F20"/>
        </w:rPr>
        <w:t>38</w:t>
      </w:r>
      <w:r w:rsidR="00F61803" w:rsidRPr="00657C55">
        <w:rPr>
          <w:color w:val="231F20"/>
        </w:rPr>
        <w:t>%</w:t>
      </w:r>
      <w:r w:rsidRPr="00657C55">
        <w:rPr>
          <w:color w:val="231F20"/>
        </w:rPr>
        <w:t xml:space="preserve"> de la población total comunal</w:t>
      </w:r>
      <w:r w:rsidR="00531F97" w:rsidRPr="00657C55">
        <w:rPr>
          <w:color w:val="231F20"/>
        </w:rPr>
        <w:t xml:space="preserve"> de ese </w:t>
      </w:r>
      <w:r w:rsidR="00531F97" w:rsidRPr="004839C5">
        <w:t>año</w:t>
      </w:r>
      <w:r w:rsidR="00E268C7" w:rsidRPr="004839C5">
        <w:t xml:space="preserve">. Por otro </w:t>
      </w:r>
      <w:r w:rsidR="0035539C" w:rsidRPr="004839C5">
        <w:t>lado,</w:t>
      </w:r>
      <w:r w:rsidR="00E268C7" w:rsidRPr="004839C5">
        <w:t xml:space="preserve"> el </w:t>
      </w:r>
      <w:r w:rsidR="00203D21" w:rsidRPr="004839C5">
        <w:t>20</w:t>
      </w:r>
      <w:r w:rsidR="00E268C7" w:rsidRPr="004839C5">
        <w:t>% de la población</w:t>
      </w:r>
      <w:r w:rsidR="009A76EB" w:rsidRPr="004839C5">
        <w:t xml:space="preserve"> </w:t>
      </w:r>
      <w:r w:rsidR="00E268C7" w:rsidRPr="004839C5">
        <w:t xml:space="preserve">corresponde a </w:t>
      </w:r>
      <w:r w:rsidR="00AB027C" w:rsidRPr="004839C5">
        <w:t xml:space="preserve">extranjeros/ras (personas que </w:t>
      </w:r>
      <w:r w:rsidR="00733D45" w:rsidRPr="004839C5">
        <w:t xml:space="preserve">declararon </w:t>
      </w:r>
      <w:r w:rsidR="00AB027C" w:rsidRPr="004839C5">
        <w:t xml:space="preserve">haber </w:t>
      </w:r>
      <w:r w:rsidR="00AB027C" w:rsidRPr="00657C55">
        <w:rPr>
          <w:color w:val="231F20"/>
        </w:rPr>
        <w:t xml:space="preserve">nacido </w:t>
      </w:r>
      <w:r w:rsidR="009820BB" w:rsidRPr="00657C55">
        <w:rPr>
          <w:color w:val="231F20"/>
        </w:rPr>
        <w:t xml:space="preserve">en el extranjero residiendo </w:t>
      </w:r>
      <w:r w:rsidR="00844758" w:rsidRPr="00657C55">
        <w:rPr>
          <w:color w:val="231F20"/>
        </w:rPr>
        <w:t>habitualmente</w:t>
      </w:r>
      <w:r w:rsidR="009820BB" w:rsidRPr="00657C55">
        <w:rPr>
          <w:color w:val="231F20"/>
        </w:rPr>
        <w:t xml:space="preserve"> en</w:t>
      </w:r>
      <w:r w:rsidR="00AB027C" w:rsidRPr="00657C55">
        <w:rPr>
          <w:color w:val="231F20"/>
        </w:rPr>
        <w:t xml:space="preserve"> Chile)</w:t>
      </w:r>
      <w:r w:rsidR="00F36690">
        <w:rPr>
          <w:color w:val="231F20"/>
        </w:rPr>
        <w:t>, dato a enero del 2024</w:t>
      </w:r>
      <w:r w:rsidR="00EE4FD7" w:rsidRPr="00657C55">
        <w:rPr>
          <w:color w:val="231F20"/>
        </w:rPr>
        <w:t xml:space="preserve"> </w:t>
      </w:r>
      <w:r w:rsidRPr="00657C55">
        <w:rPr>
          <w:color w:val="231F20"/>
        </w:rPr>
        <w:t>(Biblioteca Congreso Nacional, Reportes comunales 2017</w:t>
      </w:r>
      <w:r w:rsidR="00F36690">
        <w:rPr>
          <w:color w:val="231F20"/>
        </w:rPr>
        <w:t>-2024</w:t>
      </w:r>
      <w:r w:rsidRPr="00657C55">
        <w:rPr>
          <w:color w:val="231F20"/>
        </w:rPr>
        <w:t>).</w:t>
      </w:r>
      <w:r w:rsidRPr="00C82062">
        <w:rPr>
          <w:color w:val="231F20"/>
        </w:rPr>
        <w:t xml:space="preserve"> </w:t>
      </w:r>
    </w:p>
    <w:p w14:paraId="00397805" w14:textId="77777777" w:rsidR="000D2F50" w:rsidRDefault="000D2F50">
      <w:pPr>
        <w:spacing w:line="235" w:lineRule="auto"/>
        <w:sectPr w:rsidR="000D2F50" w:rsidSect="002A3F98">
          <w:pgSz w:w="12240" w:h="15840"/>
          <w:pgMar w:top="280" w:right="860" w:bottom="280" w:left="0" w:header="720" w:footer="720" w:gutter="0"/>
          <w:cols w:space="720"/>
        </w:sectPr>
      </w:pPr>
    </w:p>
    <w:p w14:paraId="37BDFB09" w14:textId="12A09FD5" w:rsidR="000D2F50" w:rsidRDefault="0058397C">
      <w:pPr>
        <w:pStyle w:val="Textoindependiente"/>
        <w:tabs>
          <w:tab w:val="left" w:pos="2619"/>
        </w:tabs>
        <w:ind w:left="240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34E9FAFD" wp14:editId="06597948">
                <wp:extent cx="1236345" cy="292100"/>
                <wp:effectExtent l="0" t="3175" r="1905" b="0"/>
                <wp:docPr id="629315857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6345" cy="292100"/>
                          <a:chOff x="0" y="0"/>
                          <a:chExt cx="1947" cy="460"/>
                        </a:xfrm>
                      </wpg:grpSpPr>
                      <pic:pic xmlns:pic="http://schemas.openxmlformats.org/drawingml/2006/picture">
                        <pic:nvPicPr>
                          <pic:cNvPr id="2085868331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" y="43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1965507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80CB887" id="Group 46" o:spid="_x0000_s1026" style="width:97.35pt;height:23pt;mso-position-horizontal-relative:char;mso-position-vertical-relative:line" coordsize="1947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">
                <v:shape id="Picture 47" o:spid="_x0000_s1027" type="#_x0000_t75" style="position:absolute;left:587;top:43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">
                  <v:imagedata r:id="rId13" o:title=""/>
                </v:shape>
                <v:shape id="Picture 48" o:spid="_x0000_s1028" type="#_x0000_t75" style="position:absolute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">
                  <v:imagedata r:id="rId14" o:title=""/>
                </v:shape>
                <w10:anchorlock/>
              </v:group>
            </w:pict>
          </mc:Fallback>
        </mc:AlternateContent>
      </w:r>
      <w:r w:rsidR="00C56254">
        <w:tab/>
      </w:r>
      <w:r>
        <w:rPr>
          <w:noProof/>
        </w:rPr>
        <mc:AlternateContent>
          <mc:Choice Requires="wpg">
            <w:drawing>
              <wp:inline distT="0" distB="0" distL="0" distR="0" wp14:anchorId="634B8290" wp14:editId="3B00815B">
                <wp:extent cx="5494020" cy="6350"/>
                <wp:effectExtent l="5715" t="3175" r="5715" b="9525"/>
                <wp:docPr id="240188089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1391228489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2D4A25" id="Group 44" o:spid="_x0000_s1026" style="width:432.6pt;height:.5pt;mso-position-horizontal-relative:char;mso-position-vertical-relative:line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">
                <v:line id="Line 45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" strokecolor="#00a3a0" strokeweight=".5pt"/>
                <w10:anchorlock/>
              </v:group>
            </w:pict>
          </mc:Fallback>
        </mc:AlternateContent>
      </w:r>
    </w:p>
    <w:p w14:paraId="0E5449FD" w14:textId="77777777" w:rsidR="000D2F50" w:rsidRDefault="000D2F50">
      <w:pPr>
        <w:pStyle w:val="Textoindependiente"/>
      </w:pPr>
    </w:p>
    <w:p w14:paraId="52A715DF" w14:textId="0C32A481" w:rsidR="000D2F50" w:rsidRDefault="0058397C">
      <w:pPr>
        <w:pStyle w:val="Textoindependiente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6544" behindDoc="1" locked="0" layoutInCell="1" allowOverlap="1" wp14:anchorId="79805B13" wp14:editId="59577BBB">
                <wp:simplePos x="0" y="0"/>
                <wp:positionH relativeFrom="page">
                  <wp:posOffset>0</wp:posOffset>
                </wp:positionH>
                <wp:positionV relativeFrom="paragraph">
                  <wp:posOffset>172085</wp:posOffset>
                </wp:positionV>
                <wp:extent cx="6998970" cy="1036320"/>
                <wp:effectExtent l="0" t="0" r="0" b="0"/>
                <wp:wrapTopAndBottom/>
                <wp:docPr id="1870710357" name="Grupo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8970" cy="1036320"/>
                          <a:chOff x="0" y="271"/>
                          <a:chExt cx="11022" cy="1632"/>
                        </a:xfrm>
                      </wpg:grpSpPr>
                      <wps:wsp>
                        <wps:cNvPr id="4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0" y="289"/>
                            <a:ext cx="11022" cy="1495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907" y="271"/>
                            <a:ext cx="8840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5602B05" w14:textId="77777777" w:rsidR="000D2F50" w:rsidRDefault="00C56254">
                              <w:pPr>
                                <w:spacing w:before="45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70"/>
                                </w:rPr>
                                <w:t>INDICADORES</w:t>
                              </w:r>
                              <w:r>
                                <w:rPr>
                                  <w:b/>
                                  <w:color w:val="FFFFFF"/>
                                  <w:spacing w:val="84"/>
                                  <w:w w:val="105"/>
                                  <w:sz w:val="7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70"/>
                                </w:rPr>
                                <w:t>ECONÓMICOS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907" y="911"/>
                            <a:ext cx="10015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A1726E3" w14:textId="77777777" w:rsidR="000D2F50" w:rsidRDefault="00C56254">
                              <w:pPr>
                                <w:tabs>
                                  <w:tab w:val="left" w:pos="9994"/>
                                </w:tabs>
                                <w:spacing w:before="45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2"/>
                                  <w:w w:val="115"/>
                                  <w:sz w:val="70"/>
                                  <w:u w:val="single" w:color="00A3A0"/>
                                </w:rPr>
                                <w:t>Y</w:t>
                              </w:r>
                              <w:r>
                                <w:rPr>
                                  <w:b/>
                                  <w:color w:val="FFFFFF"/>
                                  <w:spacing w:val="-44"/>
                                  <w:w w:val="115"/>
                                  <w:sz w:val="70"/>
                                  <w:u w:val="single" w:color="00A3A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w w:val="115"/>
                                  <w:sz w:val="70"/>
                                  <w:u w:val="single" w:color="00A3A0"/>
                                </w:rPr>
                                <w:t>SOCIALES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70"/>
                                  <w:u w:val="single" w:color="00A3A0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805B13" id="Grupo 22" o:spid="_x0000_s1029" style="position:absolute;margin-left:0;margin-top:13.55pt;width:551.1pt;height:81.6pt;z-index:-15719936;mso-wrap-distance-left:0;mso-wrap-distance-right:0;mso-position-horizontal-relative:page" coordorigin=",271" coordsize="11022,1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">
                <v:rect id="Rectangle 41" o:spid="_x0000_s1030" style="position:absolute;top:289;width:11022;height:1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" fillcolor="#00a3a0" stroked="f"/>
                <v:shape id="Text Box 42" o:spid="_x0000_s1031" type="#_x0000_t202" style="position:absolute;left:907;top:271;width:8840;height: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14:paraId="05602B05" w14:textId="77777777" w:rsidR="000D2F50" w:rsidRDefault="00C56254">
                        <w:pPr>
                          <w:spacing w:before="45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w w:val="105"/>
                            <w:sz w:val="70"/>
                          </w:rPr>
                          <w:t>INDICADORES</w:t>
                        </w:r>
                        <w:r>
                          <w:rPr>
                            <w:b/>
                            <w:color w:val="FFFFFF"/>
                            <w:spacing w:val="84"/>
                            <w:w w:val="105"/>
                            <w:sz w:val="7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w w:val="105"/>
                            <w:sz w:val="70"/>
                          </w:rPr>
                          <w:t>ECONÓMICOS</w:t>
                        </w:r>
                      </w:p>
                    </w:txbxContent>
                  </v:textbox>
                </v:shape>
                <v:shape id="Text Box 43" o:spid="_x0000_s1032" type="#_x0000_t202" style="position:absolute;left:907;top:911;width:10015;height: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<v:textbox inset="0,0,0,0">
                    <w:txbxContent>
                      <w:p w14:paraId="3A1726E3" w14:textId="77777777" w:rsidR="000D2F50" w:rsidRDefault="00C56254">
                        <w:pPr>
                          <w:tabs>
                            <w:tab w:val="left" w:pos="9994"/>
                          </w:tabs>
                          <w:spacing w:before="45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spacing w:val="-2"/>
                            <w:w w:val="115"/>
                            <w:sz w:val="70"/>
                            <w:u w:val="single" w:color="00A3A0"/>
                          </w:rPr>
                          <w:t>Y</w:t>
                        </w:r>
                        <w:r>
                          <w:rPr>
                            <w:b/>
                            <w:color w:val="FFFFFF"/>
                            <w:spacing w:val="-44"/>
                            <w:w w:val="115"/>
                            <w:sz w:val="70"/>
                            <w:u w:val="single" w:color="00A3A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  <w:w w:val="115"/>
                            <w:sz w:val="70"/>
                            <w:u w:val="single" w:color="00A3A0"/>
                          </w:rPr>
                          <w:t>SOCIALES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70"/>
                            <w:u w:val="single" w:color="00A3A0"/>
                          </w:rPr>
                          <w:tab/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EFEF73B" w14:textId="77777777" w:rsidR="000D2F50" w:rsidRDefault="000D2F50">
      <w:pPr>
        <w:pStyle w:val="Textoindependiente"/>
        <w:spacing w:before="1"/>
        <w:rPr>
          <w:sz w:val="23"/>
        </w:rPr>
      </w:pPr>
    </w:p>
    <w:p w14:paraId="465F8FDD" w14:textId="77777777" w:rsidR="000D2F50" w:rsidRDefault="000D2F50">
      <w:pPr>
        <w:rPr>
          <w:sz w:val="23"/>
        </w:rPr>
        <w:sectPr w:rsidR="000D2F50" w:rsidSect="002A3F98">
          <w:pgSz w:w="12240" w:h="15840"/>
          <w:pgMar w:top="260" w:right="860" w:bottom="280" w:left="0" w:header="720" w:footer="720" w:gutter="0"/>
          <w:cols w:space="720"/>
        </w:sectPr>
      </w:pPr>
    </w:p>
    <w:p w14:paraId="515269EA" w14:textId="29C57CFC" w:rsidR="00CC0CF0" w:rsidRDefault="00C52AAA" w:rsidP="00CC0CF0">
      <w:pPr>
        <w:pStyle w:val="Ttulo1"/>
        <w:spacing w:before="251" w:line="180" w:lineRule="auto"/>
        <w:ind w:right="86"/>
        <w:jc w:val="both"/>
        <w:rPr>
          <w:color w:val="009195"/>
        </w:rPr>
      </w:pPr>
      <w:r w:rsidRPr="00F81F9B">
        <w:rPr>
          <w:color w:val="009195"/>
        </w:rPr>
        <w:t>EMPRESAS</w:t>
      </w:r>
    </w:p>
    <w:p w14:paraId="592C228F" w14:textId="58308EF0" w:rsidR="00EB76C9" w:rsidRPr="000B7EE3" w:rsidRDefault="00A61A21" w:rsidP="00C82062">
      <w:pPr>
        <w:pStyle w:val="Textoindependiente"/>
        <w:spacing w:before="252" w:line="235" w:lineRule="auto"/>
        <w:ind w:left="963"/>
        <w:jc w:val="both"/>
      </w:pPr>
      <w:r w:rsidRPr="00EB4E48">
        <w:t xml:space="preserve">En </w:t>
      </w:r>
      <w:r w:rsidR="00C52AAA" w:rsidRPr="00EB4E48">
        <w:t xml:space="preserve">el </w:t>
      </w:r>
      <w:r w:rsidR="00C52AAA" w:rsidRPr="00B1712E">
        <w:t>año 20</w:t>
      </w:r>
      <w:r w:rsidR="008416ED" w:rsidRPr="00B1712E">
        <w:t>2</w:t>
      </w:r>
      <w:r w:rsidR="005514F2" w:rsidRPr="00B1712E">
        <w:t>2</w:t>
      </w:r>
      <w:r w:rsidRPr="00B1712E">
        <w:t>, la comuna de</w:t>
      </w:r>
      <w:r w:rsidR="00A6280D">
        <w:t xml:space="preserve"> </w:t>
      </w:r>
      <w:r w:rsidR="00BB4E4B">
        <w:t>San Pedro de Atacama</w:t>
      </w:r>
      <w:r w:rsidR="009A76EB" w:rsidRPr="00B1712E">
        <w:t xml:space="preserve"> </w:t>
      </w:r>
      <w:r w:rsidR="00215AAE" w:rsidRPr="00B1712E">
        <w:t>contaba</w:t>
      </w:r>
      <w:r w:rsidR="00C52AAA" w:rsidRPr="00B1712E">
        <w:t xml:space="preserve"> con</w:t>
      </w:r>
      <w:bookmarkStart w:id="2" w:name="_Hlk86763066"/>
      <w:r w:rsidR="00E329BB" w:rsidRPr="00B1712E">
        <w:t xml:space="preserve"> </w:t>
      </w:r>
      <w:r w:rsidR="00203D21">
        <w:t>1.158</w:t>
      </w:r>
      <w:r w:rsidR="00C52AAA" w:rsidRPr="00B1712E">
        <w:t xml:space="preserve"> empresas, en su mayoría </w:t>
      </w:r>
      <w:r w:rsidR="00B1712E" w:rsidRPr="00B1712E">
        <w:rPr>
          <w:i/>
          <w:iCs/>
        </w:rPr>
        <w:t xml:space="preserve">microempresas, </w:t>
      </w:r>
      <w:r w:rsidR="00B1712E" w:rsidRPr="00B1712E">
        <w:t>representando</w:t>
      </w:r>
      <w:r w:rsidR="00C52AAA" w:rsidRPr="00B1712E">
        <w:t xml:space="preserve"> aproximadamente un</w:t>
      </w:r>
      <w:r w:rsidR="00C062D0" w:rsidRPr="00B1712E">
        <w:t xml:space="preserve"> </w:t>
      </w:r>
      <w:r w:rsidR="00D87729">
        <w:t>6</w:t>
      </w:r>
      <w:r w:rsidR="00203D21">
        <w:t>6</w:t>
      </w:r>
      <w:r w:rsidR="00C52AAA" w:rsidRPr="00B1712E">
        <w:t>% del total con</w:t>
      </w:r>
      <w:r w:rsidR="00291633">
        <w:t xml:space="preserve"> </w:t>
      </w:r>
      <w:r w:rsidR="00203D21">
        <w:t>761</w:t>
      </w:r>
      <w:r w:rsidR="00C52AAA" w:rsidRPr="00B1712E">
        <w:t xml:space="preserve"> empresas</w:t>
      </w:r>
      <w:r w:rsidR="001B20D1" w:rsidRPr="00B1712E">
        <w:t>.  Lo siguen</w:t>
      </w:r>
      <w:r w:rsidR="00C52AAA" w:rsidRPr="00B1712E">
        <w:t xml:space="preserve"> las </w:t>
      </w:r>
      <w:r w:rsidR="00C52AAA" w:rsidRPr="00B1712E">
        <w:rPr>
          <w:i/>
          <w:iCs/>
        </w:rPr>
        <w:t>pequeñas empresas</w:t>
      </w:r>
      <w:r w:rsidR="00C52AAA" w:rsidRPr="00B1712E">
        <w:t xml:space="preserve"> con </w:t>
      </w:r>
      <w:r w:rsidR="0072783C">
        <w:t>1</w:t>
      </w:r>
      <w:r w:rsidR="00203D21">
        <w:t>79</w:t>
      </w:r>
      <w:r w:rsidR="00C52AAA" w:rsidRPr="00B1712E">
        <w:t xml:space="preserve"> unidades lo que se traduce en un </w:t>
      </w:r>
      <w:r w:rsidR="00F36690" w:rsidRPr="00B1712E">
        <w:t>1</w:t>
      </w:r>
      <w:r w:rsidR="00203D21">
        <w:t>5</w:t>
      </w:r>
      <w:r w:rsidR="00C52AAA" w:rsidRPr="00EB4E48">
        <w:t xml:space="preserve">% del total de </w:t>
      </w:r>
      <w:r w:rsidR="00EB76C9" w:rsidRPr="00EB4E48">
        <w:t xml:space="preserve">empresas </w:t>
      </w:r>
      <w:bookmarkEnd w:id="2"/>
      <w:r w:rsidR="00EB76C9" w:rsidRPr="00EB4E48">
        <w:t>(Biblioteca del Congreso Nacional, 202</w:t>
      </w:r>
      <w:r w:rsidR="005514F2">
        <w:t>4</w:t>
      </w:r>
      <w:r w:rsidR="00EB76C9" w:rsidRPr="00EB4E48">
        <w:t>).</w:t>
      </w:r>
    </w:p>
    <w:p w14:paraId="2F3386FC" w14:textId="1D30005F" w:rsidR="00EB76C9" w:rsidRDefault="00EB76C9" w:rsidP="00C82062">
      <w:pPr>
        <w:pStyle w:val="Textoindependiente"/>
        <w:spacing w:before="252" w:line="235" w:lineRule="auto"/>
        <w:ind w:left="963"/>
        <w:jc w:val="both"/>
      </w:pPr>
      <w:r w:rsidRPr="000B7EE3">
        <w:t>A continuación, se presenta el número de empresas de acuerdo con los principales rubros clasificados por el Servicio de Impuestos Internos</w:t>
      </w:r>
      <w:r w:rsidR="00872B64" w:rsidRPr="000B7EE3">
        <w:t>:</w:t>
      </w:r>
      <w:r>
        <w:t xml:space="preserve"> </w:t>
      </w:r>
    </w:p>
    <w:p w14:paraId="7ED5E472" w14:textId="70D91FAC" w:rsidR="003109DF" w:rsidRDefault="003109DF" w:rsidP="00BB4E4B">
      <w:pPr>
        <w:pStyle w:val="Ttulo2"/>
        <w:spacing w:before="256"/>
        <w:ind w:left="946"/>
        <w:jc w:val="both"/>
        <w:rPr>
          <w:color w:val="009195"/>
        </w:rPr>
      </w:pPr>
      <w:r w:rsidRPr="00B0586C">
        <w:rPr>
          <w:color w:val="009195"/>
        </w:rPr>
        <w:t>Tabla</w:t>
      </w:r>
      <w:r w:rsidRPr="00B0586C">
        <w:rPr>
          <w:color w:val="009195"/>
          <w:spacing w:val="-15"/>
        </w:rPr>
        <w:t xml:space="preserve"> </w:t>
      </w:r>
      <w:r w:rsidRPr="00B0586C">
        <w:rPr>
          <w:color w:val="009195"/>
        </w:rPr>
        <w:t>4:</w:t>
      </w:r>
      <w:r w:rsidRPr="00B0586C">
        <w:rPr>
          <w:color w:val="009195"/>
          <w:spacing w:val="-14"/>
        </w:rPr>
        <w:t xml:space="preserve"> </w:t>
      </w:r>
      <w:r w:rsidR="00C52AAA" w:rsidRPr="00B0586C">
        <w:rPr>
          <w:color w:val="009195"/>
          <w:spacing w:val="-14"/>
        </w:rPr>
        <w:t>Número de empresas según rubro</w:t>
      </w:r>
      <w:r w:rsidR="00FD3EC2" w:rsidRPr="00B0586C">
        <w:rPr>
          <w:color w:val="009195"/>
        </w:rPr>
        <w:t xml:space="preserve"> económico</w:t>
      </w:r>
      <w:r w:rsidR="007F4ABC" w:rsidRPr="00B0586C">
        <w:rPr>
          <w:color w:val="009195"/>
        </w:rPr>
        <w:t xml:space="preserve"> año </w:t>
      </w:r>
      <w:r w:rsidR="00FD3EC2" w:rsidRPr="00B0586C">
        <w:rPr>
          <w:color w:val="009195"/>
        </w:rPr>
        <w:t>20</w:t>
      </w:r>
      <w:r w:rsidR="008416ED" w:rsidRPr="00B0586C">
        <w:rPr>
          <w:color w:val="009195"/>
        </w:rPr>
        <w:t>2</w:t>
      </w:r>
      <w:r w:rsidR="005514F2" w:rsidRPr="00B0586C">
        <w:rPr>
          <w:color w:val="009195"/>
        </w:rPr>
        <w:t>2</w:t>
      </w:r>
      <w:r w:rsidRPr="00B0586C">
        <w:rPr>
          <w:color w:val="009195"/>
        </w:rPr>
        <w:t>.</w:t>
      </w:r>
      <w:r w:rsidRPr="00B0586C">
        <w:rPr>
          <w:color w:val="009195"/>
          <w:spacing w:val="-15"/>
        </w:rPr>
        <w:t xml:space="preserve"> </w:t>
      </w:r>
      <w:r w:rsidRPr="00B0586C">
        <w:rPr>
          <w:color w:val="009195"/>
        </w:rPr>
        <w:t>Comuna</w:t>
      </w:r>
      <w:r w:rsidRPr="00B0586C">
        <w:rPr>
          <w:color w:val="009195"/>
          <w:spacing w:val="-14"/>
        </w:rPr>
        <w:t xml:space="preserve"> </w:t>
      </w:r>
      <w:r w:rsidRPr="00B0586C">
        <w:rPr>
          <w:color w:val="009195"/>
        </w:rPr>
        <w:t>de</w:t>
      </w:r>
      <w:r w:rsidR="00C83F72" w:rsidRPr="00B0586C">
        <w:rPr>
          <w:color w:val="009195"/>
          <w:spacing w:val="-14"/>
        </w:rPr>
        <w:t xml:space="preserve"> </w:t>
      </w:r>
      <w:r w:rsidR="00BB4E4B">
        <w:rPr>
          <w:color w:val="009195"/>
          <w:spacing w:val="-14"/>
        </w:rPr>
        <w:t>San Pedro de Atacama</w:t>
      </w:r>
    </w:p>
    <w:p w14:paraId="4378AD10" w14:textId="0020DFD4" w:rsidR="000D2F50" w:rsidRDefault="000D2F50">
      <w:pPr>
        <w:pStyle w:val="Textoindependiente"/>
        <w:rPr>
          <w:sz w:val="12"/>
        </w:rPr>
      </w:pPr>
    </w:p>
    <w:tbl>
      <w:tblPr>
        <w:tblpPr w:leftFromText="141" w:rightFromText="141" w:vertAnchor="page" w:horzAnchor="page" w:tblpX="969" w:tblpY="7904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2122"/>
        <w:gridCol w:w="992"/>
        <w:gridCol w:w="709"/>
      </w:tblGrid>
      <w:tr w:rsidR="00F36690" w:rsidRPr="000D6B11" w14:paraId="51F96C51" w14:textId="77777777" w:rsidTr="00BB4E4B">
        <w:tc>
          <w:tcPr>
            <w:tcW w:w="2122" w:type="dxa"/>
            <w:shd w:val="clear" w:color="auto" w:fill="24A3A1"/>
          </w:tcPr>
          <w:p w14:paraId="6FE45C54" w14:textId="77777777" w:rsidR="00F36690" w:rsidRPr="000D6B11" w:rsidRDefault="00F36690" w:rsidP="00BB4E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Rubro</w:t>
            </w:r>
          </w:p>
        </w:tc>
        <w:tc>
          <w:tcPr>
            <w:tcW w:w="1701" w:type="dxa"/>
            <w:gridSpan w:val="2"/>
            <w:shd w:val="clear" w:color="auto" w:fill="24A3A1"/>
          </w:tcPr>
          <w:p w14:paraId="26B6E845" w14:textId="77777777" w:rsidR="00F36690" w:rsidRPr="000D6B11" w:rsidRDefault="00F36690" w:rsidP="00BB4E4B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N°</w:t>
            </w:r>
            <w:proofErr w:type="spellEnd"/>
          </w:p>
        </w:tc>
      </w:tr>
      <w:tr w:rsidR="0055398C" w:rsidRPr="000D6B11" w14:paraId="719B1B25" w14:textId="77777777" w:rsidTr="00BB4E4B">
        <w:tc>
          <w:tcPr>
            <w:tcW w:w="3114" w:type="dxa"/>
            <w:gridSpan w:val="2"/>
            <w:shd w:val="clear" w:color="auto" w:fill="auto"/>
          </w:tcPr>
          <w:p w14:paraId="69AC5CBC" w14:textId="18A01337" w:rsidR="0055398C" w:rsidRPr="000B7EE3" w:rsidRDefault="0055398C" w:rsidP="00BB4E4B">
            <w:pPr>
              <w:rPr>
                <w:color w:val="231F20"/>
                <w:sz w:val="20"/>
                <w:szCs w:val="20"/>
              </w:rPr>
            </w:pPr>
            <w:r w:rsidRPr="000B7EE3">
              <w:rPr>
                <w:color w:val="231F20"/>
                <w:sz w:val="20"/>
                <w:szCs w:val="20"/>
              </w:rPr>
              <w:t>Comercio al por mayor y al por menor; reparación de vehículos automotores y motocicletas</w:t>
            </w:r>
          </w:p>
        </w:tc>
        <w:tc>
          <w:tcPr>
            <w:tcW w:w="709" w:type="dxa"/>
            <w:shd w:val="clear" w:color="auto" w:fill="auto"/>
          </w:tcPr>
          <w:p w14:paraId="146E96C7" w14:textId="466D85F1" w:rsidR="0055398C" w:rsidRDefault="001477D7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3</w:t>
            </w:r>
            <w:r w:rsidR="00203D21">
              <w:rPr>
                <w:color w:val="231F20"/>
                <w:sz w:val="20"/>
                <w:szCs w:val="20"/>
              </w:rPr>
              <w:t>38</w:t>
            </w:r>
          </w:p>
        </w:tc>
      </w:tr>
      <w:tr w:rsidR="00203D21" w:rsidRPr="000D6B11" w14:paraId="6D1F891B" w14:textId="77777777" w:rsidTr="00BB4E4B">
        <w:tc>
          <w:tcPr>
            <w:tcW w:w="3114" w:type="dxa"/>
            <w:gridSpan w:val="2"/>
            <w:shd w:val="clear" w:color="auto" w:fill="auto"/>
          </w:tcPr>
          <w:p w14:paraId="2F10363E" w14:textId="7E48E157" w:rsidR="00203D21" w:rsidRPr="000B7EE3" w:rsidRDefault="00203D21" w:rsidP="00BB4E4B">
            <w:pPr>
              <w:rPr>
                <w:color w:val="231F20"/>
                <w:sz w:val="20"/>
                <w:szCs w:val="20"/>
              </w:rPr>
            </w:pPr>
            <w:r w:rsidRPr="000B7EE3">
              <w:rPr>
                <w:color w:val="231F20"/>
                <w:sz w:val="20"/>
                <w:szCs w:val="20"/>
              </w:rPr>
              <w:t>Actividades de alojamiento y servicios de comida</w:t>
            </w:r>
          </w:p>
        </w:tc>
        <w:tc>
          <w:tcPr>
            <w:tcW w:w="709" w:type="dxa"/>
            <w:shd w:val="clear" w:color="auto" w:fill="auto"/>
          </w:tcPr>
          <w:p w14:paraId="1BFDA7EA" w14:textId="220A6E72" w:rsidR="00203D21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280</w:t>
            </w:r>
          </w:p>
        </w:tc>
      </w:tr>
      <w:tr w:rsidR="00203D21" w:rsidRPr="000D6B11" w14:paraId="1691723F" w14:textId="77777777" w:rsidTr="00BB4E4B">
        <w:tc>
          <w:tcPr>
            <w:tcW w:w="3114" w:type="dxa"/>
            <w:gridSpan w:val="2"/>
            <w:shd w:val="clear" w:color="auto" w:fill="auto"/>
          </w:tcPr>
          <w:p w14:paraId="6C00474E" w14:textId="65909728" w:rsidR="00203D21" w:rsidRPr="000B7EE3" w:rsidRDefault="00203D21" w:rsidP="00BB4E4B">
            <w:pPr>
              <w:rPr>
                <w:color w:val="231F20"/>
                <w:sz w:val="20"/>
                <w:szCs w:val="20"/>
              </w:rPr>
            </w:pPr>
            <w:r w:rsidRPr="001E7091">
              <w:rPr>
                <w:color w:val="231F20"/>
                <w:sz w:val="20"/>
                <w:szCs w:val="20"/>
              </w:rPr>
              <w:t>Transporte y almacenamiento</w:t>
            </w:r>
          </w:p>
        </w:tc>
        <w:tc>
          <w:tcPr>
            <w:tcW w:w="709" w:type="dxa"/>
            <w:shd w:val="clear" w:color="auto" w:fill="auto"/>
          </w:tcPr>
          <w:p w14:paraId="61BC7997" w14:textId="3E2020F9" w:rsidR="00203D21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132</w:t>
            </w:r>
          </w:p>
        </w:tc>
      </w:tr>
      <w:tr w:rsidR="00203D21" w:rsidRPr="000D6B11" w14:paraId="240182D9" w14:textId="77777777" w:rsidTr="00BB4E4B">
        <w:tc>
          <w:tcPr>
            <w:tcW w:w="3114" w:type="dxa"/>
            <w:gridSpan w:val="2"/>
            <w:shd w:val="clear" w:color="auto" w:fill="auto"/>
          </w:tcPr>
          <w:p w14:paraId="144C0571" w14:textId="1397266E" w:rsidR="00203D21" w:rsidRPr="001E7091" w:rsidRDefault="00203D21" w:rsidP="00BB4E4B">
            <w:pPr>
              <w:rPr>
                <w:color w:val="231F20"/>
                <w:sz w:val="20"/>
                <w:szCs w:val="20"/>
              </w:rPr>
            </w:pPr>
            <w:r w:rsidRPr="00D87729">
              <w:rPr>
                <w:color w:val="231F20"/>
                <w:sz w:val="20"/>
                <w:szCs w:val="20"/>
              </w:rPr>
              <w:t>Actividades de servicios administrativos y de apoyo</w:t>
            </w:r>
          </w:p>
        </w:tc>
        <w:tc>
          <w:tcPr>
            <w:tcW w:w="709" w:type="dxa"/>
            <w:shd w:val="clear" w:color="auto" w:fill="auto"/>
          </w:tcPr>
          <w:p w14:paraId="43796AC3" w14:textId="2CEEF19B" w:rsidR="00203D21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108</w:t>
            </w:r>
          </w:p>
        </w:tc>
      </w:tr>
      <w:tr w:rsidR="00203D21" w:rsidRPr="000D6B11" w14:paraId="72E3CDC1" w14:textId="77777777" w:rsidTr="00BB4E4B">
        <w:tc>
          <w:tcPr>
            <w:tcW w:w="3114" w:type="dxa"/>
            <w:gridSpan w:val="2"/>
            <w:shd w:val="clear" w:color="auto" w:fill="auto"/>
          </w:tcPr>
          <w:p w14:paraId="0209438F" w14:textId="75C432A1" w:rsidR="00203D21" w:rsidRPr="00D87729" w:rsidRDefault="00203D21" w:rsidP="00BB4E4B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Construcción</w:t>
            </w:r>
          </w:p>
        </w:tc>
        <w:tc>
          <w:tcPr>
            <w:tcW w:w="709" w:type="dxa"/>
            <w:shd w:val="clear" w:color="auto" w:fill="auto"/>
          </w:tcPr>
          <w:p w14:paraId="38717009" w14:textId="06601F52" w:rsidR="00203D21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67</w:t>
            </w:r>
          </w:p>
        </w:tc>
      </w:tr>
      <w:tr w:rsidR="001477D7" w:rsidRPr="000D6B11" w14:paraId="68A9784D" w14:textId="77777777" w:rsidTr="00BB4E4B">
        <w:tc>
          <w:tcPr>
            <w:tcW w:w="3114" w:type="dxa"/>
            <w:gridSpan w:val="2"/>
            <w:shd w:val="clear" w:color="auto" w:fill="auto"/>
          </w:tcPr>
          <w:p w14:paraId="4FEE0E1B" w14:textId="11A7ED2F" w:rsidR="001477D7" w:rsidRPr="000B7EE3" w:rsidRDefault="001477D7" w:rsidP="00BB4E4B">
            <w:pPr>
              <w:rPr>
                <w:color w:val="231F20"/>
                <w:sz w:val="20"/>
                <w:szCs w:val="20"/>
              </w:rPr>
            </w:pPr>
            <w:r w:rsidRPr="000B7EE3">
              <w:rPr>
                <w:color w:val="231F20"/>
                <w:sz w:val="20"/>
                <w:szCs w:val="20"/>
              </w:rPr>
              <w:t>Industria manufacturera</w:t>
            </w:r>
          </w:p>
        </w:tc>
        <w:tc>
          <w:tcPr>
            <w:tcW w:w="709" w:type="dxa"/>
            <w:shd w:val="clear" w:color="auto" w:fill="auto"/>
          </w:tcPr>
          <w:p w14:paraId="7AA009EB" w14:textId="0CBAAE71" w:rsidR="001477D7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56</w:t>
            </w:r>
          </w:p>
        </w:tc>
      </w:tr>
      <w:tr w:rsidR="001477D7" w:rsidRPr="000D6B11" w14:paraId="7DDD6B25" w14:textId="77777777" w:rsidTr="00BB4E4B">
        <w:tc>
          <w:tcPr>
            <w:tcW w:w="3114" w:type="dxa"/>
            <w:gridSpan w:val="2"/>
            <w:shd w:val="clear" w:color="auto" w:fill="auto"/>
          </w:tcPr>
          <w:p w14:paraId="09C3E84F" w14:textId="64CA82EE" w:rsidR="001477D7" w:rsidRPr="000B7EE3" w:rsidRDefault="00203D21" w:rsidP="00BB4E4B">
            <w:pPr>
              <w:rPr>
                <w:color w:val="231F20"/>
                <w:sz w:val="20"/>
                <w:szCs w:val="20"/>
              </w:rPr>
            </w:pPr>
            <w:r w:rsidRPr="00400EE6">
              <w:rPr>
                <w:color w:val="231F20"/>
                <w:sz w:val="20"/>
                <w:szCs w:val="20"/>
              </w:rPr>
              <w:t>Otras actividades de servicios</w:t>
            </w:r>
          </w:p>
        </w:tc>
        <w:tc>
          <w:tcPr>
            <w:tcW w:w="709" w:type="dxa"/>
            <w:shd w:val="clear" w:color="auto" w:fill="auto"/>
          </w:tcPr>
          <w:p w14:paraId="3BB3DACB" w14:textId="765107EC" w:rsidR="001477D7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43</w:t>
            </w:r>
          </w:p>
        </w:tc>
      </w:tr>
      <w:tr w:rsidR="00454E0E" w:rsidRPr="000D6B11" w14:paraId="68DDC597" w14:textId="77777777" w:rsidTr="00BB4E4B">
        <w:tc>
          <w:tcPr>
            <w:tcW w:w="3114" w:type="dxa"/>
            <w:gridSpan w:val="2"/>
            <w:shd w:val="clear" w:color="auto" w:fill="auto"/>
          </w:tcPr>
          <w:p w14:paraId="0B47FF94" w14:textId="3E4499E2" w:rsidR="00454E0E" w:rsidRPr="000B7EE3" w:rsidRDefault="00203D21" w:rsidP="00BB4E4B">
            <w:pPr>
              <w:rPr>
                <w:color w:val="231F20"/>
                <w:sz w:val="20"/>
                <w:szCs w:val="20"/>
              </w:rPr>
            </w:pPr>
            <w:r w:rsidRPr="00B0586C">
              <w:rPr>
                <w:color w:val="231F20"/>
                <w:sz w:val="20"/>
                <w:szCs w:val="20"/>
              </w:rPr>
              <w:t>Agricultura, ganadería, silvicultura y pesca</w:t>
            </w:r>
          </w:p>
        </w:tc>
        <w:tc>
          <w:tcPr>
            <w:tcW w:w="709" w:type="dxa"/>
            <w:shd w:val="clear" w:color="auto" w:fill="auto"/>
          </w:tcPr>
          <w:p w14:paraId="64248A62" w14:textId="41471F67" w:rsidR="00454E0E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30</w:t>
            </w:r>
          </w:p>
        </w:tc>
      </w:tr>
      <w:tr w:rsidR="00203D21" w:rsidRPr="000D6B11" w14:paraId="70EE1DEF" w14:textId="77777777" w:rsidTr="00BB4E4B">
        <w:tc>
          <w:tcPr>
            <w:tcW w:w="3114" w:type="dxa"/>
            <w:gridSpan w:val="2"/>
            <w:shd w:val="clear" w:color="auto" w:fill="auto"/>
          </w:tcPr>
          <w:p w14:paraId="61E20D07" w14:textId="393A5196" w:rsidR="00203D21" w:rsidRPr="00B0586C" w:rsidRDefault="00203D21" w:rsidP="00BB4E4B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Actividades inmobiliarias</w:t>
            </w:r>
          </w:p>
        </w:tc>
        <w:tc>
          <w:tcPr>
            <w:tcW w:w="709" w:type="dxa"/>
            <w:shd w:val="clear" w:color="auto" w:fill="auto"/>
          </w:tcPr>
          <w:p w14:paraId="381AA30E" w14:textId="52984299" w:rsidR="00203D21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27</w:t>
            </w:r>
          </w:p>
        </w:tc>
      </w:tr>
      <w:tr w:rsidR="00454E0E" w:rsidRPr="000D6B11" w14:paraId="2CA6562F" w14:textId="77777777" w:rsidTr="00BB4E4B">
        <w:tc>
          <w:tcPr>
            <w:tcW w:w="3114" w:type="dxa"/>
            <w:gridSpan w:val="2"/>
            <w:shd w:val="clear" w:color="auto" w:fill="auto"/>
          </w:tcPr>
          <w:p w14:paraId="3842AF10" w14:textId="6A66F840" w:rsidR="00454E0E" w:rsidRPr="001E7091" w:rsidRDefault="001477D7" w:rsidP="00BB4E4B">
            <w:pPr>
              <w:rPr>
                <w:color w:val="231F20"/>
                <w:sz w:val="20"/>
                <w:szCs w:val="20"/>
              </w:rPr>
            </w:pPr>
            <w:r w:rsidRPr="005253BA">
              <w:rPr>
                <w:color w:val="231F20"/>
                <w:sz w:val="20"/>
                <w:szCs w:val="20"/>
              </w:rPr>
              <w:t>Actividades profesionales, científicas y técnicas</w:t>
            </w:r>
          </w:p>
        </w:tc>
        <w:tc>
          <w:tcPr>
            <w:tcW w:w="709" w:type="dxa"/>
            <w:shd w:val="clear" w:color="auto" w:fill="auto"/>
          </w:tcPr>
          <w:p w14:paraId="7142D9B1" w14:textId="63E60CC9" w:rsidR="00454E0E" w:rsidRDefault="00203D21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25</w:t>
            </w:r>
          </w:p>
        </w:tc>
      </w:tr>
      <w:tr w:rsidR="00291633" w:rsidRPr="000D6B11" w14:paraId="7C84358C" w14:textId="77777777" w:rsidTr="00BB4E4B">
        <w:tc>
          <w:tcPr>
            <w:tcW w:w="3114" w:type="dxa"/>
            <w:gridSpan w:val="2"/>
            <w:shd w:val="clear" w:color="auto" w:fill="auto"/>
          </w:tcPr>
          <w:p w14:paraId="1EED48F4" w14:textId="77777777" w:rsidR="00291633" w:rsidRPr="00332BE2" w:rsidRDefault="00291633" w:rsidP="00BB4E4B">
            <w:pPr>
              <w:rPr>
                <w:color w:val="231F20"/>
                <w:sz w:val="20"/>
                <w:szCs w:val="20"/>
              </w:rPr>
            </w:pPr>
            <w:r w:rsidRPr="00332BE2">
              <w:rPr>
                <w:color w:val="231F20"/>
                <w:sz w:val="20"/>
                <w:szCs w:val="20"/>
              </w:rPr>
              <w:t>Otras</w:t>
            </w:r>
          </w:p>
        </w:tc>
        <w:tc>
          <w:tcPr>
            <w:tcW w:w="709" w:type="dxa"/>
            <w:shd w:val="clear" w:color="auto" w:fill="auto"/>
          </w:tcPr>
          <w:p w14:paraId="10147975" w14:textId="50C11E39" w:rsidR="00291633" w:rsidRPr="00332BE2" w:rsidRDefault="00B0586C" w:rsidP="00BB4E4B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</w:t>
            </w:r>
            <w:r w:rsidR="008515F4">
              <w:rPr>
                <w:color w:val="231F20"/>
                <w:sz w:val="20"/>
                <w:szCs w:val="20"/>
              </w:rPr>
              <w:t>2</w:t>
            </w:r>
          </w:p>
        </w:tc>
      </w:tr>
    </w:tbl>
    <w:p w14:paraId="7138E167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6D8DDA8A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5AF7AF80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14D0F9A7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7BC0C847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2A708DDA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5729AF55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07FB5A21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0C01F432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3DEE0235" w14:textId="77777777" w:rsidR="008650E6" w:rsidRDefault="00C82062" w:rsidP="007153F4">
      <w:pPr>
        <w:rPr>
          <w:sz w:val="18"/>
          <w:szCs w:val="18"/>
          <w:lang w:eastAsia="es-ES"/>
        </w:rPr>
      </w:pPr>
      <w:r>
        <w:rPr>
          <w:sz w:val="18"/>
          <w:szCs w:val="18"/>
          <w:lang w:eastAsia="es-ES"/>
        </w:rPr>
        <w:t xml:space="preserve">                         </w:t>
      </w:r>
    </w:p>
    <w:p w14:paraId="2AE0465D" w14:textId="0CC6F884" w:rsidR="008650E6" w:rsidRDefault="008650E6" w:rsidP="007153F4">
      <w:pPr>
        <w:rPr>
          <w:sz w:val="18"/>
          <w:szCs w:val="18"/>
          <w:lang w:eastAsia="es-ES"/>
        </w:rPr>
      </w:pPr>
      <w:r>
        <w:rPr>
          <w:sz w:val="18"/>
          <w:szCs w:val="18"/>
          <w:lang w:eastAsia="es-ES"/>
        </w:rPr>
        <w:t xml:space="preserve">                        </w:t>
      </w:r>
    </w:p>
    <w:p w14:paraId="539E4390" w14:textId="77777777" w:rsidR="00AD190F" w:rsidRDefault="002277F7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</w:t>
      </w:r>
      <w:r w:rsidR="00EB76C9">
        <w:rPr>
          <w:i/>
          <w:iCs/>
          <w:sz w:val="18"/>
          <w:szCs w:val="18"/>
          <w:lang w:eastAsia="es-ES"/>
        </w:rPr>
        <w:t xml:space="preserve">     </w:t>
      </w:r>
      <w:r>
        <w:rPr>
          <w:i/>
          <w:iCs/>
          <w:sz w:val="18"/>
          <w:szCs w:val="18"/>
          <w:lang w:eastAsia="es-ES"/>
        </w:rPr>
        <w:t xml:space="preserve">              </w:t>
      </w:r>
      <w:r w:rsidR="00EB76C9">
        <w:rPr>
          <w:i/>
          <w:iCs/>
          <w:sz w:val="18"/>
          <w:szCs w:val="18"/>
          <w:lang w:eastAsia="es-ES"/>
        </w:rPr>
        <w:t xml:space="preserve">     </w:t>
      </w:r>
    </w:p>
    <w:p w14:paraId="1464BB1B" w14:textId="77777777" w:rsidR="00796A44" w:rsidRDefault="00AD190F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                 </w:t>
      </w:r>
    </w:p>
    <w:p w14:paraId="2433C638" w14:textId="2086D1AE" w:rsidR="00B60E03" w:rsidRDefault="00796A44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</w:t>
      </w:r>
    </w:p>
    <w:p w14:paraId="1F6ACE61" w14:textId="6D00C224" w:rsidR="00AF774D" w:rsidRPr="009A76EB" w:rsidRDefault="00EB76C9" w:rsidP="00AE0DFA">
      <w:pPr>
        <w:ind w:firstLine="851"/>
        <w:rPr>
          <w:i/>
          <w:iCs/>
          <w:sz w:val="18"/>
          <w:szCs w:val="18"/>
          <w:lang w:eastAsia="es-ES"/>
        </w:rPr>
      </w:pPr>
      <w:r w:rsidRPr="004B47FB">
        <w:rPr>
          <w:i/>
          <w:iCs/>
          <w:sz w:val="18"/>
          <w:szCs w:val="18"/>
          <w:lang w:eastAsia="es-ES"/>
        </w:rPr>
        <w:t xml:space="preserve">Fuente: </w:t>
      </w:r>
      <w:r w:rsidR="009A76EB" w:rsidRPr="009A76EB">
        <w:rPr>
          <w:i/>
          <w:iCs/>
          <w:sz w:val="18"/>
          <w:szCs w:val="18"/>
          <w:lang w:eastAsia="es-ES"/>
        </w:rPr>
        <w:t xml:space="preserve">Desarrollado </w:t>
      </w:r>
      <w:r w:rsidRPr="009A76EB">
        <w:rPr>
          <w:i/>
          <w:iCs/>
          <w:sz w:val="18"/>
          <w:szCs w:val="18"/>
          <w:lang w:eastAsia="es-ES"/>
        </w:rPr>
        <w:t xml:space="preserve">a partir de la Biblioteca del Congreso </w:t>
      </w:r>
    </w:p>
    <w:p w14:paraId="41949766" w14:textId="4CC2C388" w:rsidR="00EB76C9" w:rsidRDefault="00EB76C9" w:rsidP="00AE0DFA">
      <w:pPr>
        <w:ind w:left="851"/>
        <w:rPr>
          <w:i/>
          <w:iCs/>
          <w:sz w:val="18"/>
          <w:szCs w:val="18"/>
          <w:lang w:eastAsia="es-ES"/>
        </w:rPr>
      </w:pPr>
      <w:r w:rsidRPr="009A76EB">
        <w:rPr>
          <w:i/>
          <w:iCs/>
          <w:sz w:val="18"/>
          <w:szCs w:val="18"/>
          <w:lang w:eastAsia="es-ES"/>
        </w:rPr>
        <w:t xml:space="preserve">Nacional, Reportes </w:t>
      </w:r>
      <w:r w:rsidR="001974EC" w:rsidRPr="009A76EB">
        <w:rPr>
          <w:i/>
          <w:iCs/>
          <w:sz w:val="18"/>
          <w:szCs w:val="18"/>
          <w:lang w:eastAsia="es-ES"/>
        </w:rPr>
        <w:t>Comunales</w:t>
      </w:r>
      <w:r w:rsidR="001974EC">
        <w:rPr>
          <w:i/>
          <w:iCs/>
          <w:sz w:val="18"/>
          <w:szCs w:val="18"/>
          <w:lang w:eastAsia="es-ES"/>
        </w:rPr>
        <w:t xml:space="preserve"> (</w:t>
      </w:r>
      <w:r>
        <w:rPr>
          <w:i/>
          <w:iCs/>
          <w:sz w:val="18"/>
          <w:szCs w:val="18"/>
          <w:lang w:eastAsia="es-ES"/>
        </w:rPr>
        <w:t>202</w:t>
      </w:r>
      <w:r w:rsidR="005514F2">
        <w:rPr>
          <w:i/>
          <w:iCs/>
          <w:sz w:val="18"/>
          <w:szCs w:val="18"/>
          <w:lang w:eastAsia="es-ES"/>
        </w:rPr>
        <w:t>4</w:t>
      </w:r>
      <w:r w:rsidR="001974EC">
        <w:rPr>
          <w:i/>
          <w:iCs/>
          <w:sz w:val="18"/>
          <w:szCs w:val="18"/>
          <w:lang w:eastAsia="es-ES"/>
        </w:rPr>
        <w:t>)</w:t>
      </w:r>
      <w:r>
        <w:rPr>
          <w:i/>
          <w:iCs/>
          <w:sz w:val="18"/>
          <w:szCs w:val="18"/>
          <w:lang w:eastAsia="es-ES"/>
        </w:rPr>
        <w:t>.</w:t>
      </w:r>
    </w:p>
    <w:p w14:paraId="79C0AF86" w14:textId="77777777" w:rsidR="006A7E42" w:rsidRDefault="006A7E42" w:rsidP="00AE0DFA">
      <w:pPr>
        <w:ind w:left="851"/>
        <w:rPr>
          <w:i/>
          <w:iCs/>
          <w:sz w:val="18"/>
          <w:szCs w:val="18"/>
          <w:lang w:eastAsia="es-ES"/>
        </w:rPr>
      </w:pPr>
    </w:p>
    <w:p w14:paraId="46B63CBB" w14:textId="77777777" w:rsidR="006A7E42" w:rsidRDefault="006A7E42" w:rsidP="00AE0DFA">
      <w:pPr>
        <w:ind w:left="851"/>
        <w:rPr>
          <w:i/>
          <w:iCs/>
          <w:sz w:val="18"/>
          <w:szCs w:val="18"/>
          <w:lang w:eastAsia="es-ES"/>
        </w:rPr>
      </w:pPr>
    </w:p>
    <w:p w14:paraId="18E6A1A0" w14:textId="77777777" w:rsidR="00203D21" w:rsidRDefault="00203D21" w:rsidP="00AE0DFA">
      <w:pPr>
        <w:ind w:left="851"/>
        <w:rPr>
          <w:i/>
          <w:iCs/>
          <w:sz w:val="18"/>
          <w:szCs w:val="18"/>
          <w:lang w:eastAsia="es-ES"/>
        </w:rPr>
      </w:pPr>
    </w:p>
    <w:p w14:paraId="5F5047A6" w14:textId="77777777" w:rsidR="006A7E42" w:rsidRDefault="006A7E42" w:rsidP="00AE0DFA">
      <w:pPr>
        <w:ind w:left="851"/>
        <w:rPr>
          <w:i/>
          <w:iCs/>
          <w:sz w:val="18"/>
          <w:szCs w:val="18"/>
          <w:lang w:eastAsia="es-ES"/>
        </w:rPr>
      </w:pPr>
    </w:p>
    <w:p w14:paraId="28340751" w14:textId="77777777" w:rsidR="006A7E42" w:rsidRDefault="006A7E42" w:rsidP="00AE0DFA">
      <w:pPr>
        <w:ind w:left="851"/>
        <w:rPr>
          <w:i/>
          <w:iCs/>
          <w:sz w:val="18"/>
          <w:szCs w:val="18"/>
          <w:lang w:eastAsia="es-ES"/>
        </w:rPr>
      </w:pPr>
    </w:p>
    <w:p w14:paraId="72EB86EF" w14:textId="77777777" w:rsidR="00B735F7" w:rsidRDefault="00B735F7" w:rsidP="00AE0DFA">
      <w:pPr>
        <w:ind w:left="851"/>
        <w:rPr>
          <w:i/>
          <w:iCs/>
          <w:sz w:val="18"/>
          <w:szCs w:val="18"/>
          <w:lang w:eastAsia="es-ES"/>
        </w:rPr>
      </w:pPr>
    </w:p>
    <w:p w14:paraId="4FF2C4C2" w14:textId="5B30561D" w:rsidR="007153F4" w:rsidRPr="0092337D" w:rsidRDefault="007153F4" w:rsidP="000529AD">
      <w:pPr>
        <w:pStyle w:val="Ttulo1"/>
        <w:spacing w:before="132"/>
        <w:ind w:left="851"/>
        <w:rPr>
          <w:color w:val="009195"/>
        </w:rPr>
      </w:pPr>
      <w:r w:rsidRPr="0092337D">
        <w:rPr>
          <w:color w:val="009195"/>
        </w:rPr>
        <w:t>TRABAJADORES</w:t>
      </w:r>
      <w:r w:rsidR="00692A5E">
        <w:rPr>
          <w:color w:val="009195"/>
        </w:rPr>
        <w:t xml:space="preserve"> DEPENDIENTES</w:t>
      </w:r>
    </w:p>
    <w:p w14:paraId="545B8D1C" w14:textId="7FAF614D" w:rsidR="000E12B3" w:rsidRPr="008F36C6" w:rsidRDefault="000E12B3" w:rsidP="000529AD">
      <w:pPr>
        <w:pStyle w:val="Textoindependiente"/>
        <w:spacing w:before="194" w:line="235" w:lineRule="auto"/>
        <w:ind w:left="851" w:right="101"/>
        <w:jc w:val="both"/>
        <w:rPr>
          <w:color w:val="231F20"/>
        </w:rPr>
      </w:pPr>
      <w:bookmarkStart w:id="3" w:name="_Hlk86763130"/>
      <w:bookmarkStart w:id="4" w:name="_Hlk86763184"/>
      <w:r w:rsidRPr="008D2C13">
        <w:rPr>
          <w:color w:val="231F20"/>
        </w:rPr>
        <w:t>La fuerza laboral</w:t>
      </w:r>
      <w:r w:rsidR="001B4AF8" w:rsidRPr="008D2C13">
        <w:rPr>
          <w:color w:val="231F20"/>
        </w:rPr>
        <w:t xml:space="preserve"> ha </w:t>
      </w:r>
      <w:r w:rsidR="00F652E0">
        <w:rPr>
          <w:color w:val="231F20"/>
        </w:rPr>
        <w:t xml:space="preserve">tenido un </w:t>
      </w:r>
      <w:r w:rsidR="00454E0E">
        <w:rPr>
          <w:color w:val="231F20"/>
        </w:rPr>
        <w:t>crecimiento</w:t>
      </w:r>
      <w:r w:rsidR="00D87729">
        <w:rPr>
          <w:color w:val="231F20"/>
        </w:rPr>
        <w:t xml:space="preserve"> a</w:t>
      </w:r>
      <w:r w:rsidR="001014AB">
        <w:rPr>
          <w:color w:val="231F20"/>
        </w:rPr>
        <w:t>nual</w:t>
      </w:r>
      <w:r w:rsidR="005B1AEC">
        <w:rPr>
          <w:color w:val="231F20"/>
        </w:rPr>
        <w:t xml:space="preserve"> como</w:t>
      </w:r>
      <w:r w:rsidRPr="008D2C13">
        <w:rPr>
          <w:color w:val="231F20"/>
        </w:rPr>
        <w:t xml:space="preserve"> se puede apreciar en la siguiente tabla</w:t>
      </w:r>
      <w:bookmarkEnd w:id="3"/>
      <w:r w:rsidRPr="008D2C13">
        <w:rPr>
          <w:color w:val="231F20"/>
        </w:rPr>
        <w:t>:</w:t>
      </w:r>
    </w:p>
    <w:p w14:paraId="57415B60" w14:textId="3A3365A1" w:rsidR="000E12B3" w:rsidRPr="000E12B3" w:rsidRDefault="000E12B3" w:rsidP="00BB4E4B">
      <w:pPr>
        <w:pStyle w:val="Ttulo1"/>
        <w:spacing w:before="132"/>
        <w:ind w:left="851" w:right="-168"/>
        <w:jc w:val="both"/>
        <w:rPr>
          <w:color w:val="009195"/>
          <w:sz w:val="28"/>
          <w:szCs w:val="28"/>
        </w:rPr>
      </w:pPr>
      <w:r w:rsidRPr="000E12B3">
        <w:rPr>
          <w:color w:val="009195"/>
          <w:sz w:val="28"/>
          <w:szCs w:val="28"/>
        </w:rPr>
        <w:t xml:space="preserve">Tabla 5: Número de trabajadores según tamaño de empresa. Comuna de </w:t>
      </w:r>
      <w:r w:rsidR="00BB4E4B">
        <w:rPr>
          <w:color w:val="009195"/>
          <w:sz w:val="28"/>
          <w:szCs w:val="28"/>
        </w:rPr>
        <w:t>San Pedro de Atacama</w:t>
      </w:r>
    </w:p>
    <w:tbl>
      <w:tblPr>
        <w:tblpPr w:leftFromText="141" w:rightFromText="141" w:vertAnchor="text" w:horzAnchor="page" w:tblpX="6888" w:tblpY="146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55"/>
        <w:gridCol w:w="818"/>
        <w:gridCol w:w="818"/>
        <w:gridCol w:w="818"/>
      </w:tblGrid>
      <w:tr w:rsidR="005514F2" w:rsidRPr="000D6B11" w14:paraId="08C56021" w14:textId="77777777" w:rsidTr="001C2CC4">
        <w:tc>
          <w:tcPr>
            <w:tcW w:w="1555" w:type="dxa"/>
            <w:shd w:val="clear" w:color="auto" w:fill="24A3A1"/>
          </w:tcPr>
          <w:p w14:paraId="1DB4DB5E" w14:textId="77777777" w:rsidR="005514F2" w:rsidRPr="000D6B11" w:rsidRDefault="005514F2" w:rsidP="005514F2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Tamaño empresa</w:t>
            </w:r>
          </w:p>
        </w:tc>
        <w:tc>
          <w:tcPr>
            <w:tcW w:w="818" w:type="dxa"/>
            <w:shd w:val="clear" w:color="auto" w:fill="24A3A1"/>
          </w:tcPr>
          <w:p w14:paraId="3E5073C0" w14:textId="28FF70A9" w:rsidR="005514F2" w:rsidRPr="000D6B11" w:rsidRDefault="005514F2" w:rsidP="005514F2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2020</w:t>
            </w:r>
          </w:p>
        </w:tc>
        <w:tc>
          <w:tcPr>
            <w:tcW w:w="818" w:type="dxa"/>
            <w:shd w:val="clear" w:color="auto" w:fill="24A3A1"/>
          </w:tcPr>
          <w:p w14:paraId="2F7554FB" w14:textId="6A91D4C4" w:rsidR="005514F2" w:rsidRDefault="005514F2" w:rsidP="005514F2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2021</w:t>
            </w:r>
          </w:p>
        </w:tc>
        <w:tc>
          <w:tcPr>
            <w:tcW w:w="818" w:type="dxa"/>
            <w:shd w:val="clear" w:color="auto" w:fill="24A3A1"/>
          </w:tcPr>
          <w:p w14:paraId="4349FEEB" w14:textId="6DC0ACC1" w:rsidR="005514F2" w:rsidRDefault="005514F2" w:rsidP="005514F2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2022</w:t>
            </w:r>
          </w:p>
        </w:tc>
      </w:tr>
      <w:tr w:rsidR="00203D21" w:rsidRPr="000D6B11" w14:paraId="0C5673DE" w14:textId="77777777" w:rsidTr="001C2CC4">
        <w:tc>
          <w:tcPr>
            <w:tcW w:w="1555" w:type="dxa"/>
            <w:shd w:val="clear" w:color="auto" w:fill="auto"/>
          </w:tcPr>
          <w:p w14:paraId="170594E7" w14:textId="77777777" w:rsidR="00203D21" w:rsidRPr="00341A14" w:rsidRDefault="00203D21" w:rsidP="00203D21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Micro</w:t>
            </w:r>
          </w:p>
        </w:tc>
        <w:tc>
          <w:tcPr>
            <w:tcW w:w="818" w:type="dxa"/>
            <w:shd w:val="clear" w:color="auto" w:fill="auto"/>
          </w:tcPr>
          <w:p w14:paraId="4C2E1D43" w14:textId="31F60724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1.097</w:t>
            </w:r>
          </w:p>
        </w:tc>
        <w:tc>
          <w:tcPr>
            <w:tcW w:w="818" w:type="dxa"/>
          </w:tcPr>
          <w:p w14:paraId="202567C9" w14:textId="38085FD6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1.063</w:t>
            </w:r>
          </w:p>
        </w:tc>
        <w:tc>
          <w:tcPr>
            <w:tcW w:w="818" w:type="dxa"/>
          </w:tcPr>
          <w:p w14:paraId="560B58B1" w14:textId="2F492720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942</w:t>
            </w:r>
          </w:p>
        </w:tc>
      </w:tr>
      <w:tr w:rsidR="00203D21" w:rsidRPr="000D6B11" w14:paraId="50911B9B" w14:textId="77777777" w:rsidTr="001C2CC4">
        <w:tc>
          <w:tcPr>
            <w:tcW w:w="1555" w:type="dxa"/>
            <w:shd w:val="clear" w:color="auto" w:fill="auto"/>
          </w:tcPr>
          <w:p w14:paraId="6BA7BEE6" w14:textId="77777777" w:rsidR="00203D21" w:rsidRPr="00341A14" w:rsidRDefault="00203D21" w:rsidP="00203D21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Pequeña</w:t>
            </w:r>
          </w:p>
        </w:tc>
        <w:tc>
          <w:tcPr>
            <w:tcW w:w="818" w:type="dxa"/>
            <w:shd w:val="clear" w:color="auto" w:fill="auto"/>
          </w:tcPr>
          <w:p w14:paraId="1D5360B0" w14:textId="42A683BD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1.008</w:t>
            </w:r>
          </w:p>
        </w:tc>
        <w:tc>
          <w:tcPr>
            <w:tcW w:w="818" w:type="dxa"/>
          </w:tcPr>
          <w:p w14:paraId="22B0FF67" w14:textId="1502BA56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907</w:t>
            </w:r>
          </w:p>
        </w:tc>
        <w:tc>
          <w:tcPr>
            <w:tcW w:w="818" w:type="dxa"/>
          </w:tcPr>
          <w:p w14:paraId="7B42E67C" w14:textId="0750967A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1.051</w:t>
            </w:r>
          </w:p>
        </w:tc>
      </w:tr>
      <w:tr w:rsidR="00203D21" w:rsidRPr="000D6B11" w14:paraId="6CFEC650" w14:textId="77777777" w:rsidTr="001C2CC4">
        <w:tc>
          <w:tcPr>
            <w:tcW w:w="1555" w:type="dxa"/>
            <w:shd w:val="clear" w:color="auto" w:fill="auto"/>
          </w:tcPr>
          <w:p w14:paraId="69DCED30" w14:textId="77777777" w:rsidR="00203D21" w:rsidRPr="00341A14" w:rsidRDefault="00203D21" w:rsidP="00203D21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Mediana</w:t>
            </w:r>
          </w:p>
        </w:tc>
        <w:tc>
          <w:tcPr>
            <w:tcW w:w="818" w:type="dxa"/>
            <w:shd w:val="clear" w:color="auto" w:fill="auto"/>
          </w:tcPr>
          <w:p w14:paraId="5B842925" w14:textId="535A31A9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358</w:t>
            </w:r>
          </w:p>
        </w:tc>
        <w:tc>
          <w:tcPr>
            <w:tcW w:w="818" w:type="dxa"/>
          </w:tcPr>
          <w:p w14:paraId="782B610E" w14:textId="39CD9F66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365</w:t>
            </w:r>
          </w:p>
        </w:tc>
        <w:tc>
          <w:tcPr>
            <w:tcW w:w="818" w:type="dxa"/>
          </w:tcPr>
          <w:p w14:paraId="33375684" w14:textId="74D50203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730</w:t>
            </w:r>
          </w:p>
        </w:tc>
      </w:tr>
      <w:tr w:rsidR="00203D21" w:rsidRPr="000D6B11" w14:paraId="776BFC27" w14:textId="77777777" w:rsidTr="001C2CC4">
        <w:tc>
          <w:tcPr>
            <w:tcW w:w="1555" w:type="dxa"/>
            <w:shd w:val="clear" w:color="auto" w:fill="auto"/>
          </w:tcPr>
          <w:p w14:paraId="050AEC65" w14:textId="77777777" w:rsidR="00203D21" w:rsidRPr="00341A14" w:rsidRDefault="00203D21" w:rsidP="00203D21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Grande</w:t>
            </w:r>
          </w:p>
        </w:tc>
        <w:tc>
          <w:tcPr>
            <w:tcW w:w="818" w:type="dxa"/>
            <w:shd w:val="clear" w:color="auto" w:fill="auto"/>
          </w:tcPr>
          <w:p w14:paraId="0F1B7F97" w14:textId="2FF28F60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0</w:t>
            </w:r>
          </w:p>
        </w:tc>
        <w:tc>
          <w:tcPr>
            <w:tcW w:w="818" w:type="dxa"/>
          </w:tcPr>
          <w:p w14:paraId="2CFA6D5E" w14:textId="666DCE82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29</w:t>
            </w:r>
          </w:p>
        </w:tc>
        <w:tc>
          <w:tcPr>
            <w:tcW w:w="818" w:type="dxa"/>
          </w:tcPr>
          <w:p w14:paraId="1E427AC1" w14:textId="73DE0425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43</w:t>
            </w:r>
          </w:p>
        </w:tc>
      </w:tr>
      <w:tr w:rsidR="00203D21" w:rsidRPr="000D6B11" w14:paraId="20F6ABD0" w14:textId="77777777" w:rsidTr="001C2CC4">
        <w:tc>
          <w:tcPr>
            <w:tcW w:w="1555" w:type="dxa"/>
            <w:shd w:val="clear" w:color="auto" w:fill="auto"/>
          </w:tcPr>
          <w:p w14:paraId="04B54D4C" w14:textId="77777777" w:rsidR="00203D21" w:rsidRPr="00341A14" w:rsidRDefault="00203D21" w:rsidP="00203D21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Sin venta/sin información</w:t>
            </w:r>
          </w:p>
        </w:tc>
        <w:tc>
          <w:tcPr>
            <w:tcW w:w="818" w:type="dxa"/>
            <w:shd w:val="clear" w:color="auto" w:fill="auto"/>
          </w:tcPr>
          <w:p w14:paraId="3A630A17" w14:textId="4136D0B0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19</w:t>
            </w:r>
          </w:p>
        </w:tc>
        <w:tc>
          <w:tcPr>
            <w:tcW w:w="818" w:type="dxa"/>
          </w:tcPr>
          <w:p w14:paraId="0486F804" w14:textId="25D8B036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53</w:t>
            </w:r>
          </w:p>
        </w:tc>
        <w:tc>
          <w:tcPr>
            <w:tcW w:w="818" w:type="dxa"/>
          </w:tcPr>
          <w:p w14:paraId="48E554E5" w14:textId="08DDD8E1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35</w:t>
            </w:r>
          </w:p>
        </w:tc>
      </w:tr>
      <w:tr w:rsidR="00203D21" w:rsidRPr="000D6B11" w14:paraId="6088A26F" w14:textId="77777777" w:rsidTr="001C2CC4">
        <w:tc>
          <w:tcPr>
            <w:tcW w:w="1555" w:type="dxa"/>
            <w:shd w:val="clear" w:color="auto" w:fill="auto"/>
          </w:tcPr>
          <w:p w14:paraId="3229FD24" w14:textId="77777777" w:rsidR="00203D21" w:rsidRPr="00341A14" w:rsidRDefault="00203D21" w:rsidP="00203D21">
            <w:pPr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Total</w:t>
            </w:r>
          </w:p>
        </w:tc>
        <w:tc>
          <w:tcPr>
            <w:tcW w:w="818" w:type="dxa"/>
            <w:shd w:val="clear" w:color="auto" w:fill="auto"/>
          </w:tcPr>
          <w:p w14:paraId="0FE118DC" w14:textId="457053AC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2.482</w:t>
            </w:r>
          </w:p>
        </w:tc>
        <w:tc>
          <w:tcPr>
            <w:tcW w:w="818" w:type="dxa"/>
          </w:tcPr>
          <w:p w14:paraId="49836E0A" w14:textId="12AA34B7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2.417</w:t>
            </w:r>
          </w:p>
        </w:tc>
        <w:tc>
          <w:tcPr>
            <w:tcW w:w="818" w:type="dxa"/>
          </w:tcPr>
          <w:p w14:paraId="52213F5D" w14:textId="0C81E75C" w:rsidR="00203D21" w:rsidRPr="008D2C13" w:rsidRDefault="00203D21" w:rsidP="00203D21">
            <w:pPr>
              <w:jc w:val="center"/>
              <w:rPr>
                <w:color w:val="231F20"/>
                <w:sz w:val="20"/>
                <w:szCs w:val="20"/>
              </w:rPr>
            </w:pPr>
            <w:r w:rsidRPr="00203D21">
              <w:rPr>
                <w:color w:val="231F20"/>
                <w:sz w:val="20"/>
                <w:szCs w:val="20"/>
              </w:rPr>
              <w:t>2.801</w:t>
            </w:r>
          </w:p>
        </w:tc>
      </w:tr>
    </w:tbl>
    <w:p w14:paraId="247DB081" w14:textId="77777777" w:rsidR="000529AD" w:rsidRDefault="000E12B3" w:rsidP="000E12B3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</w:t>
      </w:r>
    </w:p>
    <w:p w14:paraId="78FC0E3B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35134535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6922D2C4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32DF0DBF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5E8DF55E" w14:textId="77777777" w:rsidR="000529AD" w:rsidRDefault="000E12B3" w:rsidP="000E12B3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</w:t>
      </w:r>
    </w:p>
    <w:p w14:paraId="4BEE1302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74D41F10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30528387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759CC670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4D96AEC2" w14:textId="70F524BA" w:rsidR="000E12B3" w:rsidRPr="000529AD" w:rsidRDefault="000E12B3" w:rsidP="000529AD">
      <w:pPr>
        <w:pStyle w:val="Textoindependiente"/>
        <w:spacing w:before="194" w:line="235" w:lineRule="auto"/>
        <w:ind w:left="851" w:right="101"/>
        <w:jc w:val="both"/>
        <w:rPr>
          <w:i/>
          <w:iCs/>
          <w:color w:val="231F20"/>
          <w:sz w:val="18"/>
          <w:szCs w:val="18"/>
        </w:rPr>
      </w:pPr>
      <w:r w:rsidRPr="000529AD">
        <w:rPr>
          <w:i/>
          <w:iCs/>
          <w:color w:val="231F20"/>
          <w:sz w:val="18"/>
          <w:szCs w:val="18"/>
        </w:rPr>
        <w:t xml:space="preserve">Fuente: </w:t>
      </w:r>
      <w:r w:rsidR="009A76EB">
        <w:rPr>
          <w:i/>
          <w:iCs/>
          <w:color w:val="231F20"/>
          <w:sz w:val="18"/>
          <w:szCs w:val="18"/>
        </w:rPr>
        <w:t>E</w:t>
      </w:r>
      <w:r w:rsidRPr="000529AD">
        <w:rPr>
          <w:i/>
          <w:iCs/>
          <w:color w:val="231F20"/>
          <w:sz w:val="18"/>
          <w:szCs w:val="18"/>
        </w:rPr>
        <w:t>laborado a partir de la Biblioteca del Congreso Nacional, Reportes Comunales (202</w:t>
      </w:r>
      <w:r w:rsidR="005514F2">
        <w:rPr>
          <w:i/>
          <w:iCs/>
          <w:color w:val="231F20"/>
          <w:sz w:val="18"/>
          <w:szCs w:val="18"/>
        </w:rPr>
        <w:t>4</w:t>
      </w:r>
      <w:r w:rsidRPr="000529AD">
        <w:rPr>
          <w:i/>
          <w:iCs/>
          <w:color w:val="231F20"/>
          <w:sz w:val="18"/>
          <w:szCs w:val="18"/>
        </w:rPr>
        <w:t>).</w:t>
      </w:r>
    </w:p>
    <w:p w14:paraId="6BC15BC3" w14:textId="305BF37D" w:rsidR="009956AC" w:rsidRPr="000529AD" w:rsidRDefault="00872B64" w:rsidP="00AE0DFA">
      <w:pPr>
        <w:pStyle w:val="Textoindependiente"/>
        <w:spacing w:before="252" w:line="235" w:lineRule="auto"/>
        <w:ind w:left="851"/>
        <w:jc w:val="both"/>
      </w:pPr>
      <w:r w:rsidRPr="00A13739">
        <w:t xml:space="preserve">Los rubros </w:t>
      </w:r>
      <w:r w:rsidRPr="00B1712E">
        <w:t>que concentraron el mayor número de trabajadores al año 20</w:t>
      </w:r>
      <w:r w:rsidR="00EA3E3E" w:rsidRPr="00B1712E">
        <w:t>2</w:t>
      </w:r>
      <w:r w:rsidR="00091A5E" w:rsidRPr="00B1712E">
        <w:t>2</w:t>
      </w:r>
      <w:r w:rsidR="009956AC" w:rsidRPr="00B1712E">
        <w:t xml:space="preserve"> fueron</w:t>
      </w:r>
      <w:r w:rsidR="00F06A40" w:rsidRPr="00B1712E">
        <w:t>:</w:t>
      </w:r>
      <w:r w:rsidR="00B735F7">
        <w:t xml:space="preserve"> </w:t>
      </w:r>
      <w:r w:rsidR="008515F4" w:rsidRPr="008515F4">
        <w:t>Actividades de alojamiento y de servicio de comidas</w:t>
      </w:r>
      <w:r w:rsidR="008515F4">
        <w:t>;</w:t>
      </w:r>
      <w:r w:rsidR="008515F4" w:rsidRPr="008515F4">
        <w:t xml:space="preserve"> </w:t>
      </w:r>
      <w:r w:rsidR="008515F4">
        <w:t>a</w:t>
      </w:r>
      <w:r w:rsidR="008515F4" w:rsidRPr="008515F4">
        <w:t>dministración pública y defensa; planes de seguridad social de afiliación obligatoria</w:t>
      </w:r>
      <w:r w:rsidR="008515F4">
        <w:t>; y construcción</w:t>
      </w:r>
      <w:r w:rsidR="00A62119" w:rsidRPr="00B1712E">
        <w:t xml:space="preserve">, </w:t>
      </w:r>
      <w:r w:rsidR="008D2C13" w:rsidRPr="00B1712E">
        <w:t>abarcando</w:t>
      </w:r>
      <w:r w:rsidR="00C61874" w:rsidRPr="00B1712E">
        <w:t xml:space="preserve"> </w:t>
      </w:r>
      <w:r w:rsidR="009956AC" w:rsidRPr="00B1712E">
        <w:t xml:space="preserve">el </w:t>
      </w:r>
      <w:r w:rsidR="00B0586C">
        <w:t>2</w:t>
      </w:r>
      <w:r w:rsidR="008515F4">
        <w:t>9</w:t>
      </w:r>
      <w:r w:rsidR="009956AC" w:rsidRPr="00B1712E">
        <w:t>%</w:t>
      </w:r>
      <w:r w:rsidR="001B4AF8" w:rsidRPr="00B1712E">
        <w:t xml:space="preserve">, </w:t>
      </w:r>
      <w:r w:rsidR="008515F4">
        <w:t>22</w:t>
      </w:r>
      <w:r w:rsidR="001B4AF8" w:rsidRPr="00A13739">
        <w:t>%</w:t>
      </w:r>
      <w:r w:rsidR="00F06A40" w:rsidRPr="00A13739">
        <w:t xml:space="preserve"> </w:t>
      </w:r>
      <w:r w:rsidR="009956AC" w:rsidRPr="00A13739">
        <w:t xml:space="preserve">y </w:t>
      </w:r>
      <w:r w:rsidR="00291633">
        <w:t>1</w:t>
      </w:r>
      <w:r w:rsidR="00B0586C">
        <w:t>4</w:t>
      </w:r>
      <w:r w:rsidR="009956AC" w:rsidRPr="00A13739">
        <w:t>%</w:t>
      </w:r>
      <w:r w:rsidR="00F06A40" w:rsidRPr="00A13739">
        <w:t xml:space="preserve"> </w:t>
      </w:r>
      <w:r w:rsidR="009956AC" w:rsidRPr="00A13739">
        <w:t xml:space="preserve">del total de </w:t>
      </w:r>
      <w:r w:rsidR="009956AC" w:rsidRPr="000A13F7">
        <w:t>trabajadores</w:t>
      </w:r>
      <w:r w:rsidR="000E12B3" w:rsidRPr="00A13739">
        <w:t xml:space="preserve"> respectivamente</w:t>
      </w:r>
      <w:r w:rsidR="009956AC" w:rsidRPr="00A13739">
        <w:t xml:space="preserve"> </w:t>
      </w:r>
      <w:bookmarkEnd w:id="4"/>
      <w:r w:rsidR="009956AC" w:rsidRPr="00A13739">
        <w:t>(Biblioteca del Congreso Nacional, 202</w:t>
      </w:r>
      <w:r w:rsidR="00200FB1">
        <w:t>4</w:t>
      </w:r>
      <w:r w:rsidR="009956AC" w:rsidRPr="00A13739">
        <w:t>).</w:t>
      </w:r>
    </w:p>
    <w:p w14:paraId="6C63074A" w14:textId="40C5204F" w:rsidR="008F36C6" w:rsidRDefault="008F36C6" w:rsidP="00C82062">
      <w:pPr>
        <w:pStyle w:val="Textoindependiente"/>
        <w:spacing w:before="194" w:line="235" w:lineRule="auto"/>
        <w:ind w:left="242" w:right="101"/>
        <w:jc w:val="both"/>
      </w:pPr>
    </w:p>
    <w:p w14:paraId="727416C6" w14:textId="77777777" w:rsidR="008F36C6" w:rsidRDefault="008F36C6" w:rsidP="00C82062">
      <w:pPr>
        <w:pStyle w:val="Textoindependiente"/>
        <w:spacing w:before="194" w:line="235" w:lineRule="auto"/>
        <w:ind w:left="242" w:right="101"/>
        <w:jc w:val="both"/>
      </w:pPr>
    </w:p>
    <w:p w14:paraId="48164D56" w14:textId="77777777" w:rsidR="00D63942" w:rsidRDefault="00D63942" w:rsidP="0092337D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</w:p>
    <w:p w14:paraId="01078E02" w14:textId="77777777" w:rsidR="000D2F50" w:rsidRDefault="000D2F50">
      <w:pPr>
        <w:spacing w:line="235" w:lineRule="auto"/>
        <w:jc w:val="both"/>
        <w:sectPr w:rsidR="000D2F50" w:rsidSect="002A3F98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979" w:space="40"/>
            <w:col w:w="5361"/>
          </w:cols>
        </w:sectPr>
      </w:pPr>
    </w:p>
    <w:p w14:paraId="19DFA557" w14:textId="77777777" w:rsidR="000D2F50" w:rsidRDefault="000D2F50">
      <w:pPr>
        <w:pStyle w:val="Textoindependiente"/>
      </w:pPr>
    </w:p>
    <w:p w14:paraId="33D6C071" w14:textId="77777777" w:rsidR="000D2F50" w:rsidRDefault="000D2F50">
      <w:pPr>
        <w:pStyle w:val="Textoindependiente"/>
        <w:spacing w:before="6"/>
        <w:rPr>
          <w:sz w:val="13"/>
        </w:rPr>
      </w:pPr>
    </w:p>
    <w:p w14:paraId="50A1791E" w14:textId="2E483D2C" w:rsidR="000D2F50" w:rsidRDefault="0058397C">
      <w:pPr>
        <w:pStyle w:val="Textoindependiente"/>
        <w:spacing w:line="20" w:lineRule="exact"/>
        <w:ind w:left="958"/>
        <w:rPr>
          <w:sz w:val="2"/>
        </w:rPr>
      </w:pPr>
      <w:r>
        <w:rPr>
          <w:noProof/>
        </w:rPr>
        <mc:AlternateContent>
          <mc:Choice Requires="wpg">
            <w:drawing>
              <wp:inline distT="0" distB="0" distL="0" distR="0" wp14:anchorId="5C5D6357" wp14:editId="07D916B1">
                <wp:extent cx="5494020" cy="6350"/>
                <wp:effectExtent l="8255" t="9525" r="12700" b="3175"/>
                <wp:docPr id="1422113794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211497408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FF94F6" id="Group 37" o:spid="_x0000_s1026" style="width:432.6pt;height:.5pt;mso-position-horizontal-relative:char;mso-position-vertical-relative:line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">
                <v:line id="Line 38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" strokecolor="#00a3a0" strokeweight=".5pt"/>
                <w10:anchorlock/>
              </v:group>
            </w:pict>
          </mc:Fallback>
        </mc:AlternateContent>
      </w:r>
    </w:p>
    <w:p w14:paraId="61663A50" w14:textId="77777777" w:rsidR="000D2F50" w:rsidRDefault="000D2F50">
      <w:pPr>
        <w:pStyle w:val="Textoindependiente"/>
      </w:pPr>
    </w:p>
    <w:p w14:paraId="254E1378" w14:textId="77777777" w:rsidR="000D2F50" w:rsidRDefault="000D2F50">
      <w:pPr>
        <w:sectPr w:rsidR="000D2F50" w:rsidSect="002A3F98">
          <w:pgSz w:w="12240" w:h="15840"/>
          <w:pgMar w:top="280" w:right="860" w:bottom="280" w:left="0" w:header="720" w:footer="720" w:gutter="0"/>
          <w:cols w:space="720"/>
        </w:sectPr>
      </w:pPr>
    </w:p>
    <w:p w14:paraId="2DB2E55C" w14:textId="6A5E9017" w:rsidR="000D2F50" w:rsidRPr="0027249E" w:rsidRDefault="0058397C" w:rsidP="009956AC">
      <w:pPr>
        <w:pStyle w:val="Ttulo1"/>
        <w:spacing w:before="251" w:line="180" w:lineRule="auto"/>
        <w:ind w:right="86"/>
        <w:jc w:val="both"/>
        <w:rPr>
          <w:color w:val="00919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1440" behindDoc="0" locked="0" layoutInCell="1" allowOverlap="1" wp14:anchorId="78D2D8EA" wp14:editId="01C7D5B7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1259749538" name="Grup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42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3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F5E6C2" id="Grupo 17" o:spid="_x0000_s1026" style="position:absolute;margin-left:505.3pt;margin-top:14.05pt;width:95.9pt;height:23pt;z-index:15741440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">
                <v:shape id="Picture 34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">
                  <v:imagedata r:id="rId13" o:title=""/>
                </v:shape>
                <v:shape id="Picture 35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">
                  <v:imagedata r:id="rId23" o:title=""/>
                </v:shape>
                <w10:wrap anchorx="page" anchory="page"/>
              </v:group>
            </w:pict>
          </mc:Fallback>
        </mc:AlternateContent>
      </w:r>
      <w:r w:rsidR="00C56254" w:rsidRPr="0019392A">
        <w:rPr>
          <w:color w:val="009195"/>
        </w:rPr>
        <w:t>SE</w:t>
      </w:r>
      <w:r w:rsidR="00F3160E" w:rsidRPr="0019392A">
        <w:rPr>
          <w:color w:val="009195"/>
        </w:rPr>
        <w:t>R</w:t>
      </w:r>
      <w:r w:rsidR="00C56254" w:rsidRPr="0019392A">
        <w:rPr>
          <w:color w:val="009195"/>
        </w:rPr>
        <w:t xml:space="preserve">VICIOS </w:t>
      </w:r>
      <w:r w:rsidR="00C56254" w:rsidRPr="00F8046B">
        <w:rPr>
          <w:color w:val="009195"/>
        </w:rPr>
        <w:t>BÁSICOS</w:t>
      </w:r>
    </w:p>
    <w:p w14:paraId="5669503A" w14:textId="18AC2483" w:rsidR="0027249E" w:rsidRPr="009A76EB" w:rsidRDefault="00E61506" w:rsidP="00E61506">
      <w:pPr>
        <w:pStyle w:val="Textoindependiente"/>
        <w:spacing w:before="252" w:line="235" w:lineRule="auto"/>
        <w:ind w:left="963"/>
        <w:jc w:val="both"/>
      </w:pPr>
      <w:r w:rsidRPr="00B1712E">
        <w:t xml:space="preserve">Hablar de servicios básicos es referirse fundamentalmente al acceso al agua potable de los hogares; en el caso de las áreas urbanas, el agua proviene de la red pública o sistema de distribución de fuentes subterráneas o superficiales (pozo o noria, río, vertiente, lago o estero, camión aljibe). En las áreas rurales, en cambio, se relaciona con aquellos hogares </w:t>
      </w:r>
      <w:r w:rsidR="00CB0333" w:rsidRPr="00B1712E">
        <w:t xml:space="preserve">que </w:t>
      </w:r>
      <w:r w:rsidR="00CB0333" w:rsidRPr="00CB0333">
        <w:t>cuentan</w:t>
      </w:r>
      <w:r w:rsidR="00C53B98" w:rsidRPr="00CB0333">
        <w:t xml:space="preserve"> con </w:t>
      </w:r>
      <w:r w:rsidRPr="00CB0333">
        <w:t xml:space="preserve">una </w:t>
      </w:r>
      <w:r w:rsidRPr="00B1712E">
        <w:t xml:space="preserve">llave </w:t>
      </w:r>
      <w:r w:rsidRPr="0019392A">
        <w:t xml:space="preserve">fuera de la vivienda y/o disponibilidad de servicio de eliminación de aguas </w:t>
      </w:r>
      <w:r w:rsidR="0027249E" w:rsidRPr="0019392A">
        <w:t>servidas (solución</w:t>
      </w:r>
      <w:r w:rsidR="0027249E" w:rsidRPr="009A76EB">
        <w:t xml:space="preserve"> diferente a W.C conectado a alcantarillado o fosa séptica) (Biblioteca del Congreso Nacional, Reportes Comunales</w:t>
      </w:r>
      <w:r w:rsidR="009A76EB" w:rsidRPr="009A76EB">
        <w:t>, 2023</w:t>
      </w:r>
      <w:r w:rsidR="0027249E" w:rsidRPr="009A76EB">
        <w:t>).</w:t>
      </w:r>
    </w:p>
    <w:p w14:paraId="3C698E67" w14:textId="01AD7F41" w:rsidR="0066277A" w:rsidRPr="009A76EB" w:rsidRDefault="0066277A" w:rsidP="009956AC">
      <w:pPr>
        <w:pStyle w:val="Textoindependiente"/>
        <w:spacing w:before="252" w:line="235" w:lineRule="auto"/>
        <w:ind w:left="963"/>
        <w:jc w:val="both"/>
      </w:pPr>
      <w:r w:rsidRPr="009A76EB">
        <w:t>L</w:t>
      </w:r>
      <w:r w:rsidR="00C82062" w:rsidRPr="009A76EB">
        <w:t>as personas carentes de servicios básicos en la comuna de</w:t>
      </w:r>
      <w:r w:rsidR="00A6280D">
        <w:t xml:space="preserve"> </w:t>
      </w:r>
      <w:r w:rsidR="00BB4E4B">
        <w:t>San Pedro de Atacama</w:t>
      </w:r>
      <w:r w:rsidR="008D65AD" w:rsidRPr="009A76EB">
        <w:t xml:space="preserve"> </w:t>
      </w:r>
      <w:r w:rsidR="008B7AE7" w:rsidRPr="009A76EB">
        <w:t xml:space="preserve">a </w:t>
      </w:r>
      <w:r w:rsidR="00613905">
        <w:t>diciembre del 2023</w:t>
      </w:r>
      <w:r w:rsidR="00C82062" w:rsidRPr="009A76EB">
        <w:t xml:space="preserve"> corresponden a un promedio de </w:t>
      </w:r>
      <w:r w:rsidR="0013194A">
        <w:t>44</w:t>
      </w:r>
      <w:r w:rsidR="00C82062" w:rsidRPr="009A76EB">
        <w:t xml:space="preserve">% </w:t>
      </w:r>
      <w:r w:rsidR="0039339C" w:rsidRPr="009A76EB">
        <w:t xml:space="preserve">de la población. </w:t>
      </w:r>
      <w:r w:rsidR="00C82062" w:rsidRPr="009A76EB">
        <w:t>Por otro lado, para</w:t>
      </w:r>
      <w:r w:rsidR="0039339C" w:rsidRPr="009A76EB">
        <w:t xml:space="preserve"> el mismo </w:t>
      </w:r>
      <w:r w:rsidR="00EA3E3E" w:rsidRPr="009A76EB">
        <w:t>per</w:t>
      </w:r>
      <w:r w:rsidR="00E268C7" w:rsidRPr="009A76EB">
        <w:t>í</w:t>
      </w:r>
      <w:r w:rsidR="00EA3E3E" w:rsidRPr="009A76EB">
        <w:t>odo</w:t>
      </w:r>
      <w:r w:rsidR="0039339C" w:rsidRPr="009A76EB">
        <w:t xml:space="preserve"> </w:t>
      </w:r>
      <w:r w:rsidR="00C82062" w:rsidRPr="009A76EB">
        <w:t>el porcentaje de hogares en situación de hacinamiento fue del</w:t>
      </w:r>
      <w:r w:rsidR="00771F9B">
        <w:t xml:space="preserve"> </w:t>
      </w:r>
      <w:r w:rsidR="0013194A">
        <w:t>10,</w:t>
      </w:r>
      <w:r w:rsidR="00B0586C">
        <w:t>6</w:t>
      </w:r>
      <w:r w:rsidR="00C82062" w:rsidRPr="009A76EB">
        <w:t>%</w:t>
      </w:r>
      <w:r w:rsidRPr="009A76EB">
        <w:t xml:space="preserve"> (Biblioteca del Congreso Nacional, </w:t>
      </w:r>
      <w:r w:rsidR="00EB76C9" w:rsidRPr="009A76EB">
        <w:t>202</w:t>
      </w:r>
      <w:r w:rsidR="00CF4429">
        <w:t>4</w:t>
      </w:r>
      <w:r w:rsidRPr="009A76EB">
        <w:t>).</w:t>
      </w:r>
    </w:p>
    <w:p w14:paraId="724241B7" w14:textId="72E002C9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6D7DC39" w14:textId="72282C47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0A379B21" w14:textId="1246F3DE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47064BF0" w14:textId="579C0A2E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83F784E" w14:textId="55F709E6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014393ED" w14:textId="188E96A2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1358CC9" w14:textId="6E66C861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78223320" w14:textId="53103AD9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0AE8A26" w14:textId="32F69C30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9D2A2BF" w14:textId="60BA53E6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67318893" w14:textId="7251706D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952FD8F" w14:textId="3FD62972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600D3BB" w14:textId="38C77431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BAF94ED" w14:textId="77777777" w:rsidR="00813F99" w:rsidRPr="009A76EB" w:rsidRDefault="00813F99" w:rsidP="009956AC">
      <w:pPr>
        <w:pStyle w:val="Textoindependiente"/>
        <w:spacing w:before="252" w:line="235" w:lineRule="auto"/>
        <w:ind w:left="963"/>
        <w:jc w:val="both"/>
      </w:pPr>
    </w:p>
    <w:p w14:paraId="56C14BAC" w14:textId="5080F773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7EA1DB2E" w14:textId="22625CD6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2905197" w14:textId="6596CB25" w:rsidR="009956AC" w:rsidRPr="009A76EB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17D0CF6" w14:textId="5842B005" w:rsidR="009956AC" w:rsidRPr="009A76EB" w:rsidRDefault="009956AC" w:rsidP="009956AC">
      <w:pPr>
        <w:pStyle w:val="Ttulo1"/>
        <w:spacing w:before="132"/>
        <w:ind w:left="251"/>
      </w:pPr>
      <w:r w:rsidRPr="0019392A">
        <w:rPr>
          <w:color w:val="009195"/>
        </w:rPr>
        <w:t>TASA DE POBREZA POR INGRESOS</w:t>
      </w:r>
    </w:p>
    <w:p w14:paraId="78C9BE97" w14:textId="6F59D74D" w:rsidR="0039339C" w:rsidRPr="00855523" w:rsidRDefault="0039339C" w:rsidP="009956A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 w:rsidRPr="00855523">
        <w:rPr>
          <w:color w:val="231F20"/>
        </w:rPr>
        <w:t>De</w:t>
      </w:r>
      <w:r w:rsidR="009956AC" w:rsidRPr="00855523">
        <w:rPr>
          <w:color w:val="231F20"/>
        </w:rPr>
        <w:t xml:space="preserve"> la encuesta de Caracterización </w:t>
      </w:r>
      <w:r w:rsidR="009A76EB" w:rsidRPr="00855523">
        <w:rPr>
          <w:color w:val="231F20"/>
        </w:rPr>
        <w:t>S</w:t>
      </w:r>
      <w:r w:rsidR="009956AC" w:rsidRPr="00855523">
        <w:rPr>
          <w:color w:val="231F20"/>
        </w:rPr>
        <w:t xml:space="preserve">ocioeconómica (CASEN) </w:t>
      </w:r>
      <w:r w:rsidRPr="00855523">
        <w:rPr>
          <w:color w:val="231F20"/>
        </w:rPr>
        <w:t xml:space="preserve">se puede determinar el porcentaje de </w:t>
      </w:r>
      <w:r w:rsidR="00E268C7" w:rsidRPr="00855523">
        <w:rPr>
          <w:i/>
          <w:iCs/>
          <w:color w:val="231F20"/>
        </w:rPr>
        <w:t>“</w:t>
      </w:r>
      <w:r w:rsidRPr="00855523">
        <w:rPr>
          <w:i/>
          <w:iCs/>
          <w:color w:val="231F20"/>
        </w:rPr>
        <w:t>pobreza</w:t>
      </w:r>
      <w:r w:rsidR="009956AC" w:rsidRPr="00855523">
        <w:rPr>
          <w:i/>
          <w:iCs/>
          <w:color w:val="231F20"/>
        </w:rPr>
        <w:t xml:space="preserve"> </w:t>
      </w:r>
      <w:r w:rsidRPr="00855523">
        <w:rPr>
          <w:i/>
          <w:iCs/>
          <w:color w:val="231F20"/>
        </w:rPr>
        <w:t>por ingresos</w:t>
      </w:r>
      <w:r w:rsidR="00E268C7" w:rsidRPr="00855523">
        <w:rPr>
          <w:i/>
          <w:iCs/>
          <w:color w:val="231F20"/>
        </w:rPr>
        <w:t>”,</w:t>
      </w:r>
      <w:r w:rsidR="00E268C7" w:rsidRPr="00855523">
        <w:rPr>
          <w:color w:val="231F20"/>
        </w:rPr>
        <w:t xml:space="preserve"> el que </w:t>
      </w:r>
      <w:r w:rsidRPr="00855523">
        <w:rPr>
          <w:color w:val="231F20"/>
        </w:rPr>
        <w:t>considera en situación de pobreza a aquellos hogares cuyos ingresos son inferiores al mínimo establecido para satisfacer las necesidades básicas de sus miembros</w:t>
      </w:r>
      <w:r w:rsidR="00C53B98">
        <w:rPr>
          <w:color w:val="231F20"/>
        </w:rPr>
        <w:t xml:space="preserve"> </w:t>
      </w:r>
      <w:r w:rsidRPr="00855523">
        <w:rPr>
          <w:color w:val="231F20"/>
        </w:rPr>
        <w:t>y en situación de pobreza extrema a aquellos hogares cuyos ingresos son inferiores al mínimo establecido para satisfacer las necesidades alimentarias de sus miembros (Biblioteca del Congreso Nacional, 2021).</w:t>
      </w:r>
    </w:p>
    <w:p w14:paraId="22EAAF1C" w14:textId="77A7DE94" w:rsidR="0053147C" w:rsidRDefault="00E268C7" w:rsidP="0053147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 w:rsidRPr="0035397E">
        <w:rPr>
          <w:color w:val="231F20"/>
        </w:rPr>
        <w:t>E</w:t>
      </w:r>
      <w:r w:rsidRPr="0035397E">
        <w:t xml:space="preserve">n </w:t>
      </w:r>
      <w:r w:rsidR="0053147C" w:rsidRPr="0035397E">
        <w:t xml:space="preserve">la </w:t>
      </w:r>
      <w:r w:rsidR="0053147C" w:rsidRPr="00B1712E">
        <w:t xml:space="preserve">comuna </w:t>
      </w:r>
      <w:r w:rsidR="00E61506" w:rsidRPr="00B1712E">
        <w:t xml:space="preserve">de </w:t>
      </w:r>
      <w:r w:rsidR="00BB4E4B">
        <w:t>San Pedro de Atacama</w:t>
      </w:r>
      <w:r w:rsidR="00E61506" w:rsidRPr="00B1712E">
        <w:t xml:space="preserve"> </w:t>
      </w:r>
      <w:r w:rsidRPr="00B1712E">
        <w:t>los</w:t>
      </w:r>
      <w:r w:rsidR="0053147C" w:rsidRPr="00B1712E">
        <w:t xml:space="preserve"> </w:t>
      </w:r>
      <w:r w:rsidR="0053147C" w:rsidRPr="0035397E">
        <w:t>resultados</w:t>
      </w:r>
      <w:r w:rsidR="0053147C" w:rsidRPr="009A76EB">
        <w:t xml:space="preserve"> de la encuesta CASEN 2017, </w:t>
      </w:r>
      <w:r w:rsidRPr="009A76EB">
        <w:t>indican un</w:t>
      </w:r>
      <w:r w:rsidR="0053147C" w:rsidRPr="009A76EB">
        <w:t xml:space="preserve"> </w:t>
      </w:r>
      <w:r w:rsidR="0013194A">
        <w:t>4</w:t>
      </w:r>
      <w:r w:rsidR="00D97FD6" w:rsidRPr="009A76EB">
        <w:t>%</w:t>
      </w:r>
      <w:r w:rsidR="0053147C" w:rsidRPr="009A76EB">
        <w:t xml:space="preserve"> de pobreza por ingresos</w:t>
      </w:r>
      <w:r w:rsidRPr="009A76EB">
        <w:t xml:space="preserve">, variable que </w:t>
      </w:r>
      <w:r w:rsidR="00B0586C">
        <w:t xml:space="preserve">aumenta </w:t>
      </w:r>
      <w:r w:rsidRPr="009A76EB">
        <w:t xml:space="preserve">a </w:t>
      </w:r>
      <w:r w:rsidR="0013194A">
        <w:t>5</w:t>
      </w:r>
      <w:r w:rsidRPr="009A76EB">
        <w:t xml:space="preserve">% </w:t>
      </w:r>
      <w:r w:rsidR="00E77C60" w:rsidRPr="009A76EB">
        <w:t>de acuerdo con</w:t>
      </w:r>
      <w:r w:rsidRPr="009A76EB">
        <w:t xml:space="preserve"> la misma encuesta</w:t>
      </w:r>
      <w:r>
        <w:t xml:space="preserve"> en el año 202</w:t>
      </w:r>
      <w:r w:rsidR="001718D9">
        <w:t>2</w:t>
      </w:r>
      <w:r w:rsidR="0053147C" w:rsidRPr="00AF39B2">
        <w:t xml:space="preserve"> (Biblioteca del Congreso</w:t>
      </w:r>
      <w:r w:rsidR="0053147C" w:rsidRPr="00037F3B">
        <w:rPr>
          <w:color w:val="231F20"/>
        </w:rPr>
        <w:t xml:space="preserve"> Nacional, 202</w:t>
      </w:r>
      <w:r w:rsidR="001718D9">
        <w:rPr>
          <w:color w:val="231F20"/>
        </w:rPr>
        <w:t>4</w:t>
      </w:r>
      <w:r w:rsidR="0053147C" w:rsidRPr="00037F3B">
        <w:rPr>
          <w:color w:val="231F20"/>
        </w:rPr>
        <w:t>).</w:t>
      </w:r>
    </w:p>
    <w:p w14:paraId="1273850A" w14:textId="57BB493C" w:rsidR="00AD4F4A" w:rsidRDefault="003D225E" w:rsidP="0053147C">
      <w:pPr>
        <w:pStyle w:val="Textoindependiente"/>
        <w:spacing w:before="194" w:line="235" w:lineRule="auto"/>
        <w:ind w:left="242" w:right="101"/>
        <w:jc w:val="both"/>
      </w:pPr>
      <w:r>
        <w:t xml:space="preserve">La pobreza multidimensional identifica múltiples carencias a nivel de los hogares y las personas en los ámbitos de la salud, educación y nivel de vida. Cada miembro de una familia es clasificado como pobre o no pobre en función del número de carencias que experimente su hogar (Biblioteca del Congreso Nacional, 2021). </w:t>
      </w:r>
    </w:p>
    <w:p w14:paraId="0CFBDEC0" w14:textId="6AD7CF09" w:rsidR="003D225E" w:rsidRPr="00BB65E3" w:rsidRDefault="003D225E" w:rsidP="0053147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>
        <w:t xml:space="preserve">Dado lo </w:t>
      </w:r>
      <w:r w:rsidRPr="00D2467B">
        <w:t>anterior</w:t>
      </w:r>
      <w:r w:rsidR="00D2467B" w:rsidRPr="00D2467B">
        <w:t xml:space="preserve">, </w:t>
      </w:r>
      <w:r w:rsidRPr="00D2467B">
        <w:t xml:space="preserve">según los resultados de la encuesta CASEN 2017, </w:t>
      </w:r>
      <w:r w:rsidR="00F34196" w:rsidRPr="00D2467B">
        <w:t>esta comuna</w:t>
      </w:r>
      <w:r w:rsidR="00CB0333">
        <w:t xml:space="preserve"> </w:t>
      </w:r>
      <w:r w:rsidR="00C53B98" w:rsidRPr="00CB0333">
        <w:t>presenta</w:t>
      </w:r>
      <w:r w:rsidR="00C53B98">
        <w:rPr>
          <w:color w:val="FF0000"/>
        </w:rPr>
        <w:t xml:space="preserve"> </w:t>
      </w:r>
      <w:r w:rsidRPr="00D2467B">
        <w:t xml:space="preserve">un </w:t>
      </w:r>
      <w:r w:rsidR="0013194A">
        <w:t>22</w:t>
      </w:r>
      <w:r w:rsidRPr="00D2467B">
        <w:t xml:space="preserve">% de pobreza </w:t>
      </w:r>
      <w:r w:rsidR="00D74471" w:rsidRPr="00D2467B">
        <w:t>multidimensional</w:t>
      </w:r>
      <w:r w:rsidR="008330A4" w:rsidRPr="00D2467B">
        <w:t xml:space="preserve">, indicador </w:t>
      </w:r>
      <w:r w:rsidR="008330A4" w:rsidRPr="00B1712E">
        <w:t xml:space="preserve">que </w:t>
      </w:r>
      <w:r w:rsidR="00B0586C">
        <w:t>aumenta</w:t>
      </w:r>
      <w:r w:rsidR="008330A4" w:rsidRPr="00B1712E">
        <w:t xml:space="preserve"> a </w:t>
      </w:r>
      <w:r w:rsidR="0013194A">
        <w:t>22,5</w:t>
      </w:r>
      <w:r w:rsidR="00CB092A" w:rsidRPr="00B1712E">
        <w:t>%</w:t>
      </w:r>
      <w:r w:rsidR="00F12EDF" w:rsidRPr="00B1712E">
        <w:t xml:space="preserve"> en el año 2022</w:t>
      </w:r>
      <w:r w:rsidRPr="00B1712E">
        <w:t xml:space="preserve"> (Biblioteca del Congreso Nacional, 202</w:t>
      </w:r>
      <w:r w:rsidR="00F12EDF" w:rsidRPr="00B1712E">
        <w:t>4</w:t>
      </w:r>
      <w:r w:rsidRPr="00B1712E">
        <w:t>)</w:t>
      </w:r>
    </w:p>
    <w:p w14:paraId="36D12B76" w14:textId="77777777" w:rsidR="009956AC" w:rsidRPr="00BB65E3" w:rsidRDefault="009956AC" w:rsidP="0066277A">
      <w:pPr>
        <w:pStyle w:val="Textoindependiente"/>
        <w:spacing w:before="335" w:line="235" w:lineRule="auto"/>
        <w:jc w:val="both"/>
        <w:rPr>
          <w:color w:val="231F20"/>
        </w:rPr>
      </w:pPr>
    </w:p>
    <w:p w14:paraId="702074BE" w14:textId="568D9C0B" w:rsidR="00C82062" w:rsidRPr="00341A14" w:rsidRDefault="00C82062" w:rsidP="00C82062">
      <w:pPr>
        <w:pStyle w:val="Textoindependiente"/>
        <w:spacing w:before="335" w:line="235" w:lineRule="auto"/>
        <w:jc w:val="both"/>
        <w:rPr>
          <w:color w:val="231F20"/>
        </w:rPr>
      </w:pPr>
    </w:p>
    <w:p w14:paraId="08CB17AF" w14:textId="6C0F8753" w:rsidR="000D2F50" w:rsidRPr="00191518" w:rsidRDefault="000D2F50" w:rsidP="00191518">
      <w:pPr>
        <w:pStyle w:val="Ttulo1"/>
        <w:spacing w:before="297"/>
        <w:ind w:left="252"/>
        <w:jc w:val="both"/>
        <w:sectPr w:rsidR="000D2F50" w:rsidRPr="00191518" w:rsidSect="002A3F98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979" w:space="40"/>
            <w:col w:w="5361"/>
          </w:cols>
        </w:sectPr>
      </w:pPr>
    </w:p>
    <w:p w14:paraId="725837F0" w14:textId="5321CC71" w:rsidR="000D2F50" w:rsidRDefault="0058397C">
      <w:pPr>
        <w:pStyle w:val="Textoindependiente"/>
        <w:tabs>
          <w:tab w:val="left" w:pos="2619"/>
        </w:tabs>
        <w:ind w:left="240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756F703A" wp14:editId="45AFDA60">
                <wp:extent cx="1236345" cy="292100"/>
                <wp:effectExtent l="0" t="3175" r="1905" b="0"/>
                <wp:docPr id="1192164132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6345" cy="292100"/>
                          <a:chOff x="0" y="0"/>
                          <a:chExt cx="1947" cy="460"/>
                        </a:xfrm>
                      </wpg:grpSpPr>
                      <pic:pic xmlns:pic="http://schemas.openxmlformats.org/drawingml/2006/picture">
                        <pic:nvPicPr>
                          <pic:cNvPr id="386962276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" y="43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4045564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E60B396" id="Group 30" o:spid="_x0000_s1026" style="width:97.35pt;height:23pt;mso-position-horizontal-relative:char;mso-position-vertical-relative:line" coordsize="1947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">
                <v:shape id="Picture 31" o:spid="_x0000_s1027" type="#_x0000_t75" style="position:absolute;left:587;top:43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">
                  <v:imagedata r:id="rId13" o:title=""/>
                </v:shape>
                <v:shape id="Picture 32" o:spid="_x0000_s1028" type="#_x0000_t75" style="position:absolute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">
                  <v:imagedata r:id="rId14" o:title=""/>
                </v:shape>
                <w10:anchorlock/>
              </v:group>
            </w:pict>
          </mc:Fallback>
        </mc:AlternateContent>
      </w:r>
      <w:r w:rsidR="00C56254">
        <w:tab/>
      </w:r>
      <w:r>
        <w:rPr>
          <w:noProof/>
        </w:rPr>
        <mc:AlternateContent>
          <mc:Choice Requires="wpg">
            <w:drawing>
              <wp:inline distT="0" distB="0" distL="0" distR="0" wp14:anchorId="313615FA" wp14:editId="2B58CEE3">
                <wp:extent cx="5494020" cy="6350"/>
                <wp:effectExtent l="5715" t="3175" r="5715" b="9525"/>
                <wp:docPr id="524976557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1372583366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00AE307" id="Group 28" o:spid="_x0000_s1026" style="width:432.6pt;height:.5pt;mso-position-horizontal-relative:char;mso-position-vertical-relative:line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">
                <v:line id="Line 29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" strokecolor="#00a3a0" strokeweight=".5pt"/>
                <w10:anchorlock/>
              </v:group>
            </w:pict>
          </mc:Fallback>
        </mc:AlternateContent>
      </w:r>
    </w:p>
    <w:p w14:paraId="43D35021" w14:textId="459CA4FF" w:rsidR="000D2F50" w:rsidRDefault="0058397C">
      <w:pPr>
        <w:pStyle w:val="Textoindependiente"/>
        <w:spacing w:before="6"/>
        <w:rPr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2688" behindDoc="1" locked="0" layoutInCell="1" allowOverlap="1" wp14:anchorId="5E786209" wp14:editId="79657DEB">
                <wp:simplePos x="0" y="0"/>
                <wp:positionH relativeFrom="page">
                  <wp:posOffset>0</wp:posOffset>
                </wp:positionH>
                <wp:positionV relativeFrom="paragraph">
                  <wp:posOffset>199390</wp:posOffset>
                </wp:positionV>
                <wp:extent cx="6998970" cy="755015"/>
                <wp:effectExtent l="0" t="0" r="0" b="0"/>
                <wp:wrapTopAndBottom/>
                <wp:docPr id="41805085" name="Grupo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8970" cy="755015"/>
                          <a:chOff x="0" y="314"/>
                          <a:chExt cx="11022" cy="1189"/>
                        </a:xfrm>
                      </wpg:grpSpPr>
                      <wps:wsp>
                        <wps:cNvPr id="3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0" y="314"/>
                            <a:ext cx="11022" cy="1189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4"/>
                            <a:ext cx="11022" cy="1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F2592A" w14:textId="77777777" w:rsidR="000D2F50" w:rsidRDefault="00C56254">
                              <w:pPr>
                                <w:spacing w:before="112"/>
                                <w:ind w:left="907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10"/>
                                  <w:sz w:val="70"/>
                                </w:rPr>
                                <w:t>INDICADORES</w:t>
                              </w:r>
                              <w:r>
                                <w:rPr>
                                  <w:b/>
                                  <w:color w:val="FFFFFF"/>
                                  <w:spacing w:val="-36"/>
                                  <w:w w:val="110"/>
                                  <w:sz w:val="7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w w:val="110"/>
                                  <w:sz w:val="70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-35"/>
                                  <w:w w:val="110"/>
                                  <w:sz w:val="7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w w:val="110"/>
                                  <w:sz w:val="70"/>
                                </w:rPr>
                                <w:t>SALUD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786209" id="Grupo 15" o:spid="_x0000_s1033" style="position:absolute;margin-left:0;margin-top:15.7pt;width:551.1pt;height:59.45pt;z-index:-15713792;mso-wrap-distance-left:0;mso-wrap-distance-right:0;mso-position-horizontal-relative:page" coordorigin=",314" coordsize="11022,1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">
                <v:rect id="Rectangle 26" o:spid="_x0000_s1034" style="position:absolute;top:314;width:11022;height:1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" fillcolor="#00a3a0" stroked="f"/>
                <v:shape id="Text Box 27" o:spid="_x0000_s1035" type="#_x0000_t202" style="position:absolute;top:314;width:11022;height:1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14:paraId="7AF2592A" w14:textId="77777777" w:rsidR="000D2F50" w:rsidRDefault="00C56254">
                        <w:pPr>
                          <w:spacing w:before="112"/>
                          <w:ind w:left="907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w w:val="110"/>
                            <w:sz w:val="70"/>
                          </w:rPr>
                          <w:t>INDICADORES</w:t>
                        </w:r>
                        <w:r>
                          <w:rPr>
                            <w:b/>
                            <w:color w:val="FFFFFF"/>
                            <w:spacing w:val="-36"/>
                            <w:w w:val="110"/>
                            <w:sz w:val="7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w w:val="110"/>
                            <w:sz w:val="70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-35"/>
                            <w:w w:val="110"/>
                            <w:sz w:val="7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w w:val="110"/>
                            <w:sz w:val="70"/>
                          </w:rPr>
                          <w:t>SALUD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3200" behindDoc="1" locked="0" layoutInCell="1" allowOverlap="1" wp14:anchorId="13D16AFC" wp14:editId="1F2A28FF">
                <wp:simplePos x="0" y="0"/>
                <wp:positionH relativeFrom="page">
                  <wp:posOffset>590550</wp:posOffset>
                </wp:positionH>
                <wp:positionV relativeFrom="paragraph">
                  <wp:posOffset>1096010</wp:posOffset>
                </wp:positionV>
                <wp:extent cx="6332855" cy="1270"/>
                <wp:effectExtent l="0" t="0" r="0" b="0"/>
                <wp:wrapTopAndBottom/>
                <wp:docPr id="1760627347" name="Forma libre: forma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32855" cy="1270"/>
                        </a:xfrm>
                        <a:custGeom>
                          <a:avLst/>
                          <a:gdLst>
                            <a:gd name="T0" fmla="*/ 0 w 9973"/>
                            <a:gd name="T1" fmla="*/ 0 h 1270"/>
                            <a:gd name="T2" fmla="*/ 6332220 w 9973"/>
                            <a:gd name="T3" fmla="*/ 0 h 1270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973" h="1270">
                              <a:moveTo>
                                <a:pt x="0" y="0"/>
                              </a:moveTo>
                              <a:lnTo>
                                <a:pt x="9972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A3A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37207C" id="Forma libre: forma 11" o:spid="_x0000_s1026" style="position:absolute;margin-left:46.5pt;margin-top:86.3pt;width:498.65pt;height:.1pt;z-index:-15713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7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" path="m,l9972,e" filled="f" strokecolor="#00a3a0" strokeweight="1pt">
                <v:path arrowok="t" o:connecttype="custom" o:connectlocs="0,0;2147483646,0" o:connectangles="0,0"/>
                <w10:wrap type="topAndBottom" anchorx="page"/>
              </v:shape>
            </w:pict>
          </mc:Fallback>
        </mc:AlternateContent>
      </w:r>
    </w:p>
    <w:p w14:paraId="1CB5E5DF" w14:textId="4A1DFC7A" w:rsidR="000D2F50" w:rsidRDefault="000D2F50">
      <w:pPr>
        <w:pStyle w:val="Textoindependiente"/>
        <w:spacing w:before="11"/>
        <w:rPr>
          <w:sz w:val="11"/>
        </w:rPr>
      </w:pPr>
    </w:p>
    <w:p w14:paraId="0940545D" w14:textId="77777777" w:rsidR="000D2F50" w:rsidRDefault="000D2F50">
      <w:pPr>
        <w:rPr>
          <w:sz w:val="11"/>
        </w:rPr>
        <w:sectPr w:rsidR="000D2F50" w:rsidSect="002A3F98">
          <w:pgSz w:w="12240" w:h="15840"/>
          <w:pgMar w:top="260" w:right="860" w:bottom="280" w:left="0" w:header="720" w:footer="720" w:gutter="0"/>
          <w:cols w:space="720"/>
        </w:sectPr>
      </w:pPr>
    </w:p>
    <w:p w14:paraId="2BB9711E" w14:textId="15E9F01A" w:rsidR="00552D0F" w:rsidRPr="00552D0F" w:rsidRDefault="00552D0F" w:rsidP="0035539C">
      <w:pPr>
        <w:pStyle w:val="Ttulo1"/>
        <w:spacing w:before="266" w:line="189" w:lineRule="auto"/>
        <w:ind w:right="76"/>
        <w:rPr>
          <w:color w:val="231F20"/>
        </w:rPr>
      </w:pPr>
      <w:r w:rsidRPr="008164B5">
        <w:rPr>
          <w:color w:val="009195"/>
          <w:spacing w:val="-6"/>
          <w:w w:val="105"/>
        </w:rPr>
        <w:t>NATALIDAD Y MORTALIDAD INFANTIL</w:t>
      </w:r>
      <w:r>
        <w:rPr>
          <w:color w:val="009195"/>
          <w:spacing w:val="-6"/>
          <w:w w:val="105"/>
        </w:rPr>
        <w:t xml:space="preserve"> </w:t>
      </w:r>
    </w:p>
    <w:p w14:paraId="10075707" w14:textId="3E903B9B" w:rsidR="008D5303" w:rsidRDefault="00EB0E93" w:rsidP="00EB0E93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 w:rsidRPr="00A5735F">
        <w:rPr>
          <w:color w:val="231F20"/>
        </w:rPr>
        <w:t>La tasa de natalidad corresponde al número de nacidos vivos por 1.000 habitantes en un determinado año</w:t>
      </w:r>
      <w:r w:rsidR="008D5303">
        <w:rPr>
          <w:color w:val="231F20"/>
        </w:rPr>
        <w:t xml:space="preserve"> y la tasa de mortalidad infantil corresponde al </w:t>
      </w:r>
      <w:r w:rsidR="008D5303" w:rsidRPr="00A5735F">
        <w:rPr>
          <w:color w:val="231F20"/>
        </w:rPr>
        <w:t xml:space="preserve">número de defunciones de </w:t>
      </w:r>
      <w:r w:rsidR="008D5303" w:rsidRPr="0019392A">
        <w:rPr>
          <w:color w:val="231F20"/>
        </w:rPr>
        <w:t>niños</w:t>
      </w:r>
      <w:r w:rsidR="0019392A" w:rsidRPr="0019392A">
        <w:rPr>
          <w:color w:val="231F20"/>
        </w:rPr>
        <w:t>/as</w:t>
      </w:r>
      <w:r w:rsidR="008D5303" w:rsidRPr="0019392A">
        <w:rPr>
          <w:color w:val="231F20"/>
        </w:rPr>
        <w:t xml:space="preserve"> menores</w:t>
      </w:r>
      <w:r w:rsidR="008D5303" w:rsidRPr="00A5735F">
        <w:rPr>
          <w:color w:val="231F20"/>
        </w:rPr>
        <w:t xml:space="preserve"> de 1 año por 1.000 nacidos vivos</w:t>
      </w:r>
      <w:r w:rsidR="008D5303">
        <w:rPr>
          <w:color w:val="231F20"/>
        </w:rPr>
        <w:t xml:space="preserve"> (</w:t>
      </w:r>
      <w:r w:rsidR="008D5303" w:rsidRPr="00A5735F">
        <w:rPr>
          <w:color w:val="231F20"/>
        </w:rPr>
        <w:t>Biblioteca del Congreso Nacional</w:t>
      </w:r>
      <w:r w:rsidR="008D5303">
        <w:rPr>
          <w:color w:val="231F20"/>
        </w:rPr>
        <w:t>,</w:t>
      </w:r>
      <w:r w:rsidR="00530E10">
        <w:rPr>
          <w:color w:val="231F20"/>
        </w:rPr>
        <w:t xml:space="preserve"> </w:t>
      </w:r>
      <w:r w:rsidR="008D5303">
        <w:rPr>
          <w:color w:val="231F20"/>
        </w:rPr>
        <w:t>2023)</w:t>
      </w:r>
      <w:r w:rsidR="008D5303" w:rsidRPr="00A5735F">
        <w:rPr>
          <w:color w:val="231F20"/>
        </w:rPr>
        <w:t>.</w:t>
      </w:r>
    </w:p>
    <w:tbl>
      <w:tblPr>
        <w:tblpPr w:leftFromText="141" w:rightFromText="141" w:vertAnchor="page" w:horzAnchor="page" w:tblpX="6313" w:tblpY="6201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2122"/>
        <w:gridCol w:w="1559"/>
        <w:gridCol w:w="425"/>
      </w:tblGrid>
      <w:tr w:rsidR="00976B63" w:rsidRPr="000D6B11" w14:paraId="3A64D7D5" w14:textId="77777777" w:rsidTr="0013194A">
        <w:tc>
          <w:tcPr>
            <w:tcW w:w="2122" w:type="dxa"/>
            <w:shd w:val="clear" w:color="auto" w:fill="24A3A1"/>
          </w:tcPr>
          <w:p w14:paraId="55597702" w14:textId="77777777" w:rsidR="00976B63" w:rsidRPr="000D6B11" w:rsidRDefault="00976B63" w:rsidP="0013194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Establecimiento</w:t>
            </w:r>
          </w:p>
        </w:tc>
        <w:tc>
          <w:tcPr>
            <w:tcW w:w="1984" w:type="dxa"/>
            <w:gridSpan w:val="2"/>
            <w:shd w:val="clear" w:color="auto" w:fill="24A3A1"/>
          </w:tcPr>
          <w:p w14:paraId="6437592C" w14:textId="77777777" w:rsidR="00976B63" w:rsidRPr="000D6B11" w:rsidRDefault="00976B63" w:rsidP="0013194A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N°</w:t>
            </w:r>
            <w:proofErr w:type="spellEnd"/>
          </w:p>
        </w:tc>
      </w:tr>
      <w:tr w:rsidR="00D02B06" w:rsidRPr="000D6B11" w14:paraId="7FC8BFF7" w14:textId="77777777" w:rsidTr="0013194A">
        <w:tc>
          <w:tcPr>
            <w:tcW w:w="3681" w:type="dxa"/>
            <w:gridSpan w:val="2"/>
            <w:shd w:val="clear" w:color="auto" w:fill="auto"/>
          </w:tcPr>
          <w:p w14:paraId="6683AEE4" w14:textId="6E240791" w:rsidR="00D02B06" w:rsidRPr="00D02B06" w:rsidRDefault="00D02B06" w:rsidP="0013194A">
            <w:pPr>
              <w:rPr>
                <w:color w:val="231F20"/>
                <w:sz w:val="20"/>
                <w:szCs w:val="20"/>
              </w:rPr>
            </w:pPr>
            <w:r w:rsidRPr="00D02B06">
              <w:rPr>
                <w:color w:val="231F20"/>
                <w:sz w:val="20"/>
                <w:szCs w:val="20"/>
              </w:rPr>
              <w:t>Centro de Salud Familiar</w:t>
            </w:r>
          </w:p>
        </w:tc>
        <w:tc>
          <w:tcPr>
            <w:tcW w:w="425" w:type="dxa"/>
            <w:shd w:val="clear" w:color="auto" w:fill="auto"/>
          </w:tcPr>
          <w:p w14:paraId="64D94F6C" w14:textId="06A9D714" w:rsidR="00D02B06" w:rsidRPr="00D02B06" w:rsidRDefault="0013194A" w:rsidP="0013194A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</w:t>
            </w:r>
          </w:p>
        </w:tc>
      </w:tr>
      <w:tr w:rsidR="0077775C" w:rsidRPr="000D6B11" w14:paraId="1DDE4368" w14:textId="77777777" w:rsidTr="0013194A">
        <w:tc>
          <w:tcPr>
            <w:tcW w:w="3681" w:type="dxa"/>
            <w:gridSpan w:val="2"/>
            <w:shd w:val="clear" w:color="auto" w:fill="auto"/>
          </w:tcPr>
          <w:p w14:paraId="7E120A9C" w14:textId="024DA911" w:rsidR="0077775C" w:rsidRPr="00D02B06" w:rsidRDefault="00D02B06" w:rsidP="0013194A">
            <w:pPr>
              <w:rPr>
                <w:color w:val="231F20"/>
                <w:sz w:val="20"/>
                <w:szCs w:val="20"/>
              </w:rPr>
            </w:pPr>
            <w:r w:rsidRPr="00D02B06">
              <w:rPr>
                <w:color w:val="231F20"/>
                <w:sz w:val="20"/>
                <w:szCs w:val="20"/>
              </w:rPr>
              <w:t xml:space="preserve">Servicio de </w:t>
            </w:r>
            <w:r w:rsidR="0013194A">
              <w:rPr>
                <w:color w:val="231F20"/>
                <w:sz w:val="20"/>
                <w:szCs w:val="20"/>
              </w:rPr>
              <w:t>Urgencia Rural</w:t>
            </w:r>
          </w:p>
        </w:tc>
        <w:tc>
          <w:tcPr>
            <w:tcW w:w="425" w:type="dxa"/>
            <w:shd w:val="clear" w:color="auto" w:fill="auto"/>
          </w:tcPr>
          <w:p w14:paraId="152DECB3" w14:textId="6C3909D3" w:rsidR="0077775C" w:rsidRDefault="0013194A" w:rsidP="0013194A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2</w:t>
            </w:r>
          </w:p>
        </w:tc>
      </w:tr>
      <w:tr w:rsidR="00976B63" w:rsidRPr="000D6B11" w14:paraId="1CB71EF1" w14:textId="77777777" w:rsidTr="0013194A">
        <w:tc>
          <w:tcPr>
            <w:tcW w:w="3681" w:type="dxa"/>
            <w:gridSpan w:val="2"/>
            <w:shd w:val="clear" w:color="auto" w:fill="auto"/>
          </w:tcPr>
          <w:p w14:paraId="1BC060AB" w14:textId="77777777" w:rsidR="00976B63" w:rsidRPr="00D02B06" w:rsidRDefault="00976B63" w:rsidP="0013194A">
            <w:pPr>
              <w:rPr>
                <w:color w:val="231F20"/>
                <w:sz w:val="20"/>
                <w:szCs w:val="20"/>
              </w:rPr>
            </w:pPr>
            <w:r w:rsidRPr="00D02B06">
              <w:rPr>
                <w:color w:val="231F20"/>
                <w:sz w:val="20"/>
                <w:szCs w:val="20"/>
              </w:rPr>
              <w:t>Posta de Salud Rural</w:t>
            </w:r>
          </w:p>
        </w:tc>
        <w:tc>
          <w:tcPr>
            <w:tcW w:w="425" w:type="dxa"/>
            <w:shd w:val="clear" w:color="auto" w:fill="auto"/>
          </w:tcPr>
          <w:p w14:paraId="3E494A60" w14:textId="7B9DBEDA" w:rsidR="00976B63" w:rsidRDefault="0013194A" w:rsidP="0013194A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4</w:t>
            </w:r>
          </w:p>
        </w:tc>
      </w:tr>
    </w:tbl>
    <w:p w14:paraId="27DCEBF8" w14:textId="24EFCFA7" w:rsidR="00552D0F" w:rsidRDefault="008D5303" w:rsidP="008D5303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 w:rsidRPr="00A5735F">
        <w:rPr>
          <w:color w:val="231F20"/>
        </w:rPr>
        <w:t>Para comparar los porcentajes de natalidad y mortalidad infantil al año 20</w:t>
      </w:r>
      <w:r w:rsidR="00AD2C8C">
        <w:rPr>
          <w:color w:val="231F20"/>
        </w:rPr>
        <w:t>20</w:t>
      </w:r>
      <w:r>
        <w:rPr>
          <w:color w:val="231F20"/>
        </w:rPr>
        <w:t xml:space="preserve"> </w:t>
      </w:r>
      <w:r w:rsidRPr="00A5735F">
        <w:rPr>
          <w:color w:val="231F20"/>
        </w:rPr>
        <w:t>se presenta el siguiente gráfico</w:t>
      </w:r>
      <w:r>
        <w:rPr>
          <w:color w:val="231F20"/>
        </w:rPr>
        <w:t>:</w:t>
      </w:r>
    </w:p>
    <w:p w14:paraId="4924097F" w14:textId="002BF69F" w:rsidR="00973580" w:rsidRDefault="0013194A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 w:rsidRPr="0013194A">
        <w:rPr>
          <w:noProof/>
          <w:color w:val="231F20"/>
        </w:rPr>
        <w:drawing>
          <wp:inline distT="0" distB="0" distL="0" distR="0" wp14:anchorId="31A0E071" wp14:editId="6B73D380">
            <wp:extent cx="2750463" cy="1442316"/>
            <wp:effectExtent l="0" t="0" r="0" b="5715"/>
            <wp:docPr id="1320178585" name="Imagen 1" descr="Imagen que contiene 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178585" name="Imagen 1" descr="Imagen que contiene Forma&#10;&#10;El contenido generado por IA puede ser incorrecto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56624" cy="144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1303B" w14:textId="41CA7E4D" w:rsidR="00552D0F" w:rsidRDefault="0058397C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487618560" behindDoc="0" locked="0" layoutInCell="1" allowOverlap="1" wp14:anchorId="2C5A6126" wp14:editId="1B302C86">
                <wp:simplePos x="0" y="0"/>
                <wp:positionH relativeFrom="page">
                  <wp:posOffset>486888</wp:posOffset>
                </wp:positionH>
                <wp:positionV relativeFrom="paragraph">
                  <wp:posOffset>29020</wp:posOffset>
                </wp:positionV>
                <wp:extent cx="3241964" cy="724205"/>
                <wp:effectExtent l="0" t="0" r="0" b="0"/>
                <wp:wrapNone/>
                <wp:docPr id="1370014379" name="Cuadro de text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1964" cy="7242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8CD376" w14:textId="57A2EEE0" w:rsidR="001D2A74" w:rsidRPr="009A76EB" w:rsidRDefault="001D2A74" w:rsidP="001D2A74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Tasa de </w:t>
                            </w:r>
                            <w:r w:rsidR="00636A21"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Natalidad y</w:t>
                            </w:r>
                            <w:r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Mortalidad Infantil 20</w:t>
                            </w:r>
                            <w:r w:rsidR="00AD2C8C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20</w:t>
                            </w:r>
                            <w:r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. Comuna</w:t>
                            </w:r>
                            <w:r w:rsidR="003254E2"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de</w:t>
                            </w:r>
                            <w:r w:rsidR="00A37FF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0651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San Pedro de Atacama</w:t>
                            </w:r>
                          </w:p>
                          <w:p w14:paraId="45994416" w14:textId="104E414C" w:rsidR="001D2A74" w:rsidRPr="00E81549" w:rsidRDefault="001D2A74" w:rsidP="001D2A74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Fuente: </w:t>
                            </w:r>
                            <w:r w:rsidR="009A76EB"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E</w:t>
                            </w:r>
                            <w:r w:rsidRPr="009A76EB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laborado a partir de información de reportes comunales de la Biblioteca del Congreso</w:t>
                            </w: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Nacional, 20</w:t>
                            </w:r>
                            <w:r w:rsidR="00552D0F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2</w:t>
                            </w:r>
                            <w:r w:rsidR="00AD2C8C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4</w:t>
                            </w: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A6126" id="Cuadro de texto 9" o:spid="_x0000_s1036" type="#_x0000_t202" style="position:absolute;left:0;text-align:left;margin-left:38.35pt;margin-top:2.3pt;width:255.25pt;height:57pt;z-index:4876185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" filled="f" stroked="f">
                <v:textbox>
                  <w:txbxContent>
                    <w:p w14:paraId="508CD376" w14:textId="57A2EEE0" w:rsidR="001D2A74" w:rsidRPr="009A76EB" w:rsidRDefault="001D2A74" w:rsidP="001D2A74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9A76EB">
                        <w:rPr>
                          <w:i/>
                          <w:iCs/>
                          <w:sz w:val="18"/>
                          <w:szCs w:val="18"/>
                        </w:rPr>
                        <w:t xml:space="preserve">Tasa de </w:t>
                      </w:r>
                      <w:r w:rsidR="00636A21" w:rsidRPr="009A76EB">
                        <w:rPr>
                          <w:i/>
                          <w:iCs/>
                          <w:sz w:val="18"/>
                          <w:szCs w:val="18"/>
                        </w:rPr>
                        <w:t>Natalidad y</w:t>
                      </w:r>
                      <w:r w:rsidRPr="009A76EB">
                        <w:rPr>
                          <w:i/>
                          <w:iCs/>
                          <w:sz w:val="18"/>
                          <w:szCs w:val="18"/>
                        </w:rPr>
                        <w:t xml:space="preserve"> Mortalidad Infantil 20</w:t>
                      </w:r>
                      <w:r w:rsidR="00AD2C8C">
                        <w:rPr>
                          <w:i/>
                          <w:iCs/>
                          <w:sz w:val="18"/>
                          <w:szCs w:val="18"/>
                        </w:rPr>
                        <w:t>20</w:t>
                      </w:r>
                      <w:r w:rsidRPr="009A76EB">
                        <w:rPr>
                          <w:i/>
                          <w:iCs/>
                          <w:sz w:val="18"/>
                          <w:szCs w:val="18"/>
                        </w:rPr>
                        <w:t>. Comuna</w:t>
                      </w:r>
                      <w:r w:rsidR="003254E2" w:rsidRPr="009A76EB">
                        <w:rPr>
                          <w:i/>
                          <w:iCs/>
                          <w:sz w:val="18"/>
                          <w:szCs w:val="18"/>
                        </w:rPr>
                        <w:t xml:space="preserve"> de</w:t>
                      </w:r>
                      <w:r w:rsidR="00A37FFB">
                        <w:rPr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  <w:r w:rsidR="0080651B">
                        <w:rPr>
                          <w:i/>
                          <w:iCs/>
                          <w:sz w:val="18"/>
                          <w:szCs w:val="18"/>
                        </w:rPr>
                        <w:t>San Pedro de Atacama</w:t>
                      </w:r>
                    </w:p>
                    <w:p w14:paraId="45994416" w14:textId="104E414C" w:rsidR="001D2A74" w:rsidRPr="00E81549" w:rsidRDefault="001D2A74" w:rsidP="001D2A74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9A76EB">
                        <w:rPr>
                          <w:i/>
                          <w:iCs/>
                          <w:sz w:val="18"/>
                          <w:szCs w:val="18"/>
                        </w:rPr>
                        <w:t xml:space="preserve">Fuente: </w:t>
                      </w:r>
                      <w:r w:rsidR="009A76EB" w:rsidRPr="009A76EB">
                        <w:rPr>
                          <w:i/>
                          <w:iCs/>
                          <w:sz w:val="18"/>
                          <w:szCs w:val="18"/>
                        </w:rPr>
                        <w:t>E</w:t>
                      </w:r>
                      <w:r w:rsidRPr="009A76EB">
                        <w:rPr>
                          <w:i/>
                          <w:iCs/>
                          <w:sz w:val="18"/>
                          <w:szCs w:val="18"/>
                        </w:rPr>
                        <w:t>laborado a partir de información de reportes comunales de la Biblioteca del Congreso</w:t>
                      </w: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 xml:space="preserve"> Nacional, 20</w:t>
                      </w:r>
                      <w:r w:rsidR="00552D0F">
                        <w:rPr>
                          <w:i/>
                          <w:iCs/>
                          <w:sz w:val="18"/>
                          <w:szCs w:val="18"/>
                        </w:rPr>
                        <w:t>2</w:t>
                      </w:r>
                      <w:r w:rsidR="00AD2C8C">
                        <w:rPr>
                          <w:i/>
                          <w:iCs/>
                          <w:sz w:val="18"/>
                          <w:szCs w:val="18"/>
                        </w:rPr>
                        <w:t>4</w:t>
                      </w: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39AFF50" w14:textId="4AE1576D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1572D57F" w14:textId="77777777" w:rsidR="007F2C27" w:rsidRDefault="007F2C27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37194AB7" w14:textId="77777777" w:rsidR="007F2C27" w:rsidRDefault="007F2C27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67D7124D" w14:textId="77777777" w:rsidR="00950ACF" w:rsidRDefault="00950AC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780A97BF" w14:textId="0984026E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5DD390C7" w14:textId="4AACDF66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6503309B" w14:textId="77777777" w:rsidR="0035539C" w:rsidRDefault="0035539C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1B6C9731" w14:textId="7B5BBAD6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477CE670" w14:textId="561BA11F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7D00FA60" w14:textId="094BF095" w:rsidR="00722BD1" w:rsidRDefault="00722BD1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234CFC2A" w14:textId="77777777" w:rsidR="00530E10" w:rsidRDefault="00530E10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4159446B" w14:textId="77777777" w:rsidR="008D5303" w:rsidRDefault="008D5303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06969175" w14:textId="77777777" w:rsidR="00976B63" w:rsidRDefault="00976B63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30E841B8" w14:textId="0CE3D916" w:rsidR="009532A2" w:rsidRDefault="00552D0F" w:rsidP="00EA1678">
      <w:pPr>
        <w:pStyle w:val="Ttulo1"/>
        <w:spacing w:before="195" w:line="204" w:lineRule="auto"/>
        <w:ind w:left="252" w:right="258"/>
      </w:pPr>
      <w:r>
        <w:rPr>
          <w:color w:val="009195"/>
          <w:w w:val="105"/>
        </w:rPr>
        <w:t>ESTABLECIMIENTOS DE SALUD</w:t>
      </w:r>
    </w:p>
    <w:p w14:paraId="7449333C" w14:textId="3FD4117E" w:rsidR="00552D0F" w:rsidRDefault="00552D0F" w:rsidP="00EA1678">
      <w:pPr>
        <w:pStyle w:val="Textoindependiente"/>
        <w:spacing w:before="326"/>
        <w:ind w:left="243" w:right="258"/>
        <w:jc w:val="both"/>
        <w:rPr>
          <w:color w:val="231F20"/>
        </w:rPr>
      </w:pPr>
      <w:r w:rsidRPr="00A5735F">
        <w:rPr>
          <w:color w:val="231F20"/>
        </w:rPr>
        <w:t xml:space="preserve">De acuerdo con el Departamento de Estadísticas e Información de Salud (DEIS) del Ministerio de Salud, </w:t>
      </w:r>
      <w:r w:rsidR="004839C5">
        <w:rPr>
          <w:color w:val="231F20"/>
        </w:rPr>
        <w:t xml:space="preserve">San Pedro de Atacama </w:t>
      </w:r>
      <w:r w:rsidR="00AB0284">
        <w:rPr>
          <w:color w:val="231F20"/>
        </w:rPr>
        <w:t>cuenta co</w:t>
      </w:r>
      <w:r w:rsidR="00AB0284" w:rsidRPr="00B1712E">
        <w:t xml:space="preserve">n </w:t>
      </w:r>
      <w:r w:rsidR="0013194A">
        <w:t>siete</w:t>
      </w:r>
      <w:r w:rsidR="00EB439B" w:rsidRPr="00B1712E">
        <w:t xml:space="preserve"> </w:t>
      </w:r>
      <w:r w:rsidRPr="00B1712E">
        <w:t>establecimiento</w:t>
      </w:r>
      <w:r w:rsidR="00F81F9B" w:rsidRPr="00B1712E">
        <w:t>s</w:t>
      </w:r>
      <w:r w:rsidRPr="00B1712E">
        <w:t xml:space="preserve"> </w:t>
      </w:r>
      <w:r w:rsidRPr="00A5735F">
        <w:rPr>
          <w:color w:val="231F20"/>
        </w:rPr>
        <w:t>de salud a</w:t>
      </w:r>
      <w:r w:rsidR="008D5303">
        <w:rPr>
          <w:color w:val="231F20"/>
        </w:rPr>
        <w:t xml:space="preserve">l </w:t>
      </w:r>
      <w:r w:rsidR="00133C88">
        <w:rPr>
          <w:color w:val="231F20"/>
        </w:rPr>
        <w:t>12</w:t>
      </w:r>
      <w:r w:rsidR="008D5303">
        <w:rPr>
          <w:color w:val="231F20"/>
        </w:rPr>
        <w:t xml:space="preserve"> de enero del 202</w:t>
      </w:r>
      <w:r w:rsidR="00133C88">
        <w:rPr>
          <w:color w:val="231F20"/>
        </w:rPr>
        <w:t>4</w:t>
      </w:r>
      <w:r w:rsidRPr="00A5735F">
        <w:rPr>
          <w:color w:val="231F20"/>
        </w:rPr>
        <w:t>.</w:t>
      </w:r>
    </w:p>
    <w:p w14:paraId="4BD96C38" w14:textId="22E84F40" w:rsidR="00552D0F" w:rsidRPr="00552D0F" w:rsidRDefault="00552D0F" w:rsidP="00EA1678">
      <w:pPr>
        <w:pStyle w:val="Ttulo1"/>
        <w:spacing w:before="195" w:line="204" w:lineRule="auto"/>
        <w:ind w:left="252" w:right="258"/>
        <w:rPr>
          <w:color w:val="009195"/>
          <w:w w:val="105"/>
          <w:sz w:val="28"/>
          <w:szCs w:val="28"/>
        </w:rPr>
      </w:pPr>
      <w:r w:rsidRPr="00552D0F">
        <w:rPr>
          <w:color w:val="009195"/>
          <w:w w:val="105"/>
          <w:sz w:val="28"/>
          <w:szCs w:val="28"/>
        </w:rPr>
        <w:t xml:space="preserve">Tabla </w:t>
      </w:r>
      <w:r w:rsidR="000E12B3">
        <w:rPr>
          <w:color w:val="009195"/>
          <w:w w:val="105"/>
          <w:sz w:val="28"/>
          <w:szCs w:val="28"/>
        </w:rPr>
        <w:t>6</w:t>
      </w:r>
      <w:r w:rsidRPr="00552D0F">
        <w:rPr>
          <w:color w:val="009195"/>
          <w:w w:val="105"/>
          <w:sz w:val="28"/>
          <w:szCs w:val="28"/>
        </w:rPr>
        <w:t xml:space="preserve">: </w:t>
      </w:r>
      <w:r w:rsidR="0085674B">
        <w:rPr>
          <w:color w:val="009195"/>
          <w:w w:val="105"/>
          <w:sz w:val="28"/>
          <w:szCs w:val="28"/>
        </w:rPr>
        <w:t>Establecimientos de salud</w:t>
      </w:r>
      <w:r w:rsidRPr="00552D0F">
        <w:rPr>
          <w:color w:val="009195"/>
          <w:w w:val="105"/>
          <w:sz w:val="28"/>
          <w:szCs w:val="28"/>
        </w:rPr>
        <w:t xml:space="preserve"> año 20</w:t>
      </w:r>
      <w:r w:rsidR="0085674B">
        <w:rPr>
          <w:color w:val="009195"/>
          <w:w w:val="105"/>
          <w:sz w:val="28"/>
          <w:szCs w:val="28"/>
        </w:rPr>
        <w:t>2</w:t>
      </w:r>
      <w:r w:rsidR="00133C88">
        <w:rPr>
          <w:color w:val="009195"/>
          <w:w w:val="105"/>
          <w:sz w:val="28"/>
          <w:szCs w:val="28"/>
        </w:rPr>
        <w:t>4</w:t>
      </w:r>
      <w:r w:rsidRPr="00552D0F">
        <w:rPr>
          <w:color w:val="009195"/>
          <w:w w:val="105"/>
          <w:sz w:val="28"/>
          <w:szCs w:val="28"/>
        </w:rPr>
        <w:t>. Comuna d</w:t>
      </w:r>
      <w:r w:rsidR="001E0151">
        <w:rPr>
          <w:color w:val="009195"/>
          <w:w w:val="105"/>
          <w:sz w:val="28"/>
          <w:szCs w:val="28"/>
        </w:rPr>
        <w:t>e</w:t>
      </w:r>
      <w:r w:rsidR="007460EB">
        <w:rPr>
          <w:color w:val="009195"/>
          <w:w w:val="105"/>
          <w:sz w:val="28"/>
          <w:szCs w:val="28"/>
        </w:rPr>
        <w:t xml:space="preserve"> </w:t>
      </w:r>
      <w:r w:rsidR="0080651B">
        <w:rPr>
          <w:color w:val="009195"/>
          <w:w w:val="105"/>
          <w:sz w:val="28"/>
          <w:szCs w:val="28"/>
        </w:rPr>
        <w:t>San Pedro de Atacama</w:t>
      </w:r>
    </w:p>
    <w:p w14:paraId="71FB2C25" w14:textId="4F2EDAB9" w:rsidR="00552D0F" w:rsidRDefault="00552D0F" w:rsidP="00552D0F">
      <w:pPr>
        <w:pStyle w:val="Textoindependiente"/>
        <w:spacing w:before="326"/>
        <w:ind w:left="243" w:right="101"/>
        <w:jc w:val="both"/>
        <w:rPr>
          <w:color w:val="231F20"/>
          <w:sz w:val="28"/>
          <w:szCs w:val="28"/>
        </w:rPr>
      </w:pPr>
    </w:p>
    <w:p w14:paraId="5D8E44B7" w14:textId="77777777" w:rsidR="00D97FD6" w:rsidRDefault="00D97FD6" w:rsidP="0085674B">
      <w:pPr>
        <w:rPr>
          <w:i/>
          <w:iCs/>
          <w:sz w:val="18"/>
          <w:szCs w:val="18"/>
          <w:lang w:eastAsia="es-ES"/>
        </w:rPr>
      </w:pPr>
    </w:p>
    <w:p w14:paraId="3D37C605" w14:textId="77777777" w:rsidR="002D1460" w:rsidRDefault="002D1460" w:rsidP="00A13739">
      <w:pPr>
        <w:ind w:left="284" w:right="258"/>
        <w:rPr>
          <w:i/>
          <w:iCs/>
          <w:sz w:val="18"/>
          <w:szCs w:val="18"/>
          <w:lang w:eastAsia="es-ES"/>
        </w:rPr>
      </w:pPr>
    </w:p>
    <w:p w14:paraId="78C26E7D" w14:textId="77777777" w:rsidR="00F8046B" w:rsidRDefault="00F8046B" w:rsidP="00A13739">
      <w:pPr>
        <w:ind w:left="284" w:right="258"/>
        <w:rPr>
          <w:i/>
          <w:iCs/>
          <w:sz w:val="18"/>
          <w:szCs w:val="18"/>
          <w:lang w:eastAsia="es-ES"/>
        </w:rPr>
      </w:pPr>
    </w:p>
    <w:p w14:paraId="2ECA6577" w14:textId="377403CC" w:rsidR="0085674B" w:rsidRDefault="0085674B" w:rsidP="00A13739">
      <w:pPr>
        <w:ind w:left="284" w:right="258"/>
        <w:rPr>
          <w:i/>
          <w:iCs/>
          <w:sz w:val="18"/>
          <w:szCs w:val="18"/>
          <w:lang w:eastAsia="es-ES"/>
        </w:rPr>
      </w:pPr>
      <w:r w:rsidRPr="004B47FB">
        <w:rPr>
          <w:i/>
          <w:iCs/>
          <w:sz w:val="18"/>
          <w:szCs w:val="18"/>
          <w:lang w:eastAsia="es-ES"/>
        </w:rPr>
        <w:t xml:space="preserve">Fuente: </w:t>
      </w:r>
      <w:r w:rsidR="000A13F7">
        <w:rPr>
          <w:i/>
          <w:iCs/>
          <w:sz w:val="18"/>
          <w:szCs w:val="18"/>
          <w:lang w:eastAsia="es-ES"/>
        </w:rPr>
        <w:t>Confeccionado</w:t>
      </w:r>
      <w:r w:rsidR="009A76EB">
        <w:rPr>
          <w:i/>
          <w:iCs/>
          <w:sz w:val="18"/>
          <w:szCs w:val="18"/>
          <w:lang w:eastAsia="es-ES"/>
        </w:rPr>
        <w:t xml:space="preserve"> </w:t>
      </w:r>
      <w:r w:rsidRPr="004B47FB">
        <w:rPr>
          <w:i/>
          <w:iCs/>
          <w:sz w:val="18"/>
          <w:szCs w:val="18"/>
          <w:lang w:eastAsia="es-ES"/>
        </w:rPr>
        <w:t>a partir de</w:t>
      </w:r>
      <w:r>
        <w:rPr>
          <w:i/>
          <w:iCs/>
          <w:sz w:val="18"/>
          <w:szCs w:val="18"/>
          <w:lang w:eastAsia="es-ES"/>
        </w:rPr>
        <w:t xml:space="preserve"> la Biblioteca del Congreso Nacional,</w:t>
      </w:r>
      <w:r w:rsidR="00EA1678">
        <w:rPr>
          <w:i/>
          <w:iCs/>
          <w:sz w:val="18"/>
          <w:szCs w:val="18"/>
          <w:lang w:eastAsia="es-ES"/>
        </w:rPr>
        <w:t xml:space="preserve"> </w:t>
      </w:r>
      <w:r w:rsidR="00AC5C9C">
        <w:rPr>
          <w:i/>
          <w:iCs/>
          <w:sz w:val="18"/>
          <w:szCs w:val="18"/>
          <w:lang w:eastAsia="es-ES"/>
        </w:rPr>
        <w:t>Estadísticas territoriales (</w:t>
      </w:r>
      <w:r>
        <w:rPr>
          <w:i/>
          <w:iCs/>
          <w:sz w:val="18"/>
          <w:szCs w:val="18"/>
          <w:lang w:eastAsia="es-ES"/>
        </w:rPr>
        <w:t>202</w:t>
      </w:r>
      <w:r w:rsidR="002E75B8">
        <w:rPr>
          <w:i/>
          <w:iCs/>
          <w:sz w:val="18"/>
          <w:szCs w:val="18"/>
          <w:lang w:eastAsia="es-ES"/>
        </w:rPr>
        <w:t>4</w:t>
      </w:r>
      <w:r>
        <w:rPr>
          <w:i/>
          <w:iCs/>
          <w:sz w:val="18"/>
          <w:szCs w:val="18"/>
          <w:lang w:eastAsia="es-ES"/>
        </w:rPr>
        <w:t>).</w:t>
      </w:r>
    </w:p>
    <w:p w14:paraId="07E780DA" w14:textId="3EA7EB85" w:rsidR="00A32F91" w:rsidRPr="00A32F91" w:rsidRDefault="00A32F91" w:rsidP="00A32F91">
      <w:pPr>
        <w:pStyle w:val="Textoindependiente"/>
        <w:spacing w:before="326"/>
        <w:ind w:left="243" w:right="258"/>
        <w:jc w:val="both"/>
        <w:rPr>
          <w:color w:val="231F20"/>
        </w:rPr>
      </w:pPr>
      <w:r w:rsidRPr="00A32F91">
        <w:rPr>
          <w:color w:val="231F20"/>
        </w:rPr>
        <w:t>La población comunal inscrita validada en Servicios de Salud Municipal al año 202</w:t>
      </w:r>
      <w:r w:rsidR="00481613">
        <w:rPr>
          <w:color w:val="231F20"/>
        </w:rPr>
        <w:t>2</w:t>
      </w:r>
      <w:r w:rsidRPr="00A32F91">
        <w:rPr>
          <w:color w:val="231F20"/>
        </w:rPr>
        <w:t xml:space="preserve"> fue de</w:t>
      </w:r>
      <w:r w:rsidR="007764D7">
        <w:rPr>
          <w:color w:val="231F20"/>
        </w:rPr>
        <w:t xml:space="preserve"> </w:t>
      </w:r>
      <w:r w:rsidR="0013194A">
        <w:rPr>
          <w:color w:val="231F20"/>
        </w:rPr>
        <w:t>90</w:t>
      </w:r>
      <w:r w:rsidR="00950ACF">
        <w:rPr>
          <w:color w:val="231F20"/>
        </w:rPr>
        <w:t xml:space="preserve"> </w:t>
      </w:r>
      <w:r w:rsidRPr="00A32F91">
        <w:rPr>
          <w:color w:val="231F20"/>
        </w:rPr>
        <w:t>personas (Biblioteca del Congreso Nacional, 202</w:t>
      </w:r>
      <w:r w:rsidR="00453388">
        <w:rPr>
          <w:color w:val="231F20"/>
        </w:rPr>
        <w:t>4</w:t>
      </w:r>
      <w:r w:rsidRPr="00A32F91">
        <w:rPr>
          <w:color w:val="231F20"/>
        </w:rPr>
        <w:t>).</w:t>
      </w:r>
    </w:p>
    <w:p w14:paraId="57012553" w14:textId="77777777" w:rsidR="00A32F91" w:rsidRDefault="00A32F91" w:rsidP="00A13739">
      <w:pPr>
        <w:ind w:left="284" w:right="258"/>
        <w:rPr>
          <w:i/>
          <w:iCs/>
          <w:sz w:val="18"/>
          <w:szCs w:val="18"/>
          <w:lang w:eastAsia="es-ES"/>
        </w:rPr>
      </w:pPr>
    </w:p>
    <w:p w14:paraId="79861BE3" w14:textId="77777777" w:rsidR="00A32F91" w:rsidRDefault="00A32F91" w:rsidP="00A13739">
      <w:pPr>
        <w:ind w:left="284" w:right="258"/>
        <w:rPr>
          <w:i/>
          <w:iCs/>
          <w:sz w:val="18"/>
          <w:szCs w:val="18"/>
          <w:lang w:eastAsia="es-ES"/>
        </w:rPr>
      </w:pPr>
    </w:p>
    <w:p w14:paraId="4E3254A5" w14:textId="1EC347B0" w:rsidR="0085674B" w:rsidRDefault="0085674B" w:rsidP="00552D0F">
      <w:pPr>
        <w:pStyle w:val="Textoindependiente"/>
        <w:spacing w:before="326"/>
        <w:ind w:left="243" w:right="101"/>
        <w:jc w:val="both"/>
        <w:rPr>
          <w:rFonts w:ascii="Tahoma" w:hAnsi="Tahoma"/>
        </w:rPr>
        <w:sectPr w:rsidR="0085674B" w:rsidSect="002A3F98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979" w:space="40"/>
            <w:col w:w="5361"/>
          </w:cols>
        </w:sectPr>
      </w:pPr>
    </w:p>
    <w:p w14:paraId="61756FE6" w14:textId="11DCEA27" w:rsidR="000D2F50" w:rsidRDefault="000D2F50" w:rsidP="006A668B">
      <w:pPr>
        <w:pStyle w:val="Textoindependiente"/>
        <w:spacing w:before="113" w:line="242" w:lineRule="exact"/>
        <w:jc w:val="both"/>
      </w:pPr>
    </w:p>
    <w:p w14:paraId="7152C609" w14:textId="77777777" w:rsidR="000D2F50" w:rsidRDefault="000D2F50">
      <w:pPr>
        <w:pStyle w:val="Textoindependiente"/>
        <w:spacing w:before="6"/>
        <w:rPr>
          <w:sz w:val="13"/>
        </w:rPr>
      </w:pPr>
    </w:p>
    <w:p w14:paraId="0F842E4D" w14:textId="0E071B27" w:rsidR="000D2F50" w:rsidRDefault="0058397C">
      <w:pPr>
        <w:pStyle w:val="Textoindependiente"/>
        <w:spacing w:line="20" w:lineRule="exact"/>
        <w:ind w:left="958"/>
        <w:rPr>
          <w:sz w:val="2"/>
        </w:rPr>
      </w:pPr>
      <w:r>
        <w:rPr>
          <w:noProof/>
        </w:rPr>
        <mc:AlternateContent>
          <mc:Choice Requires="wpg">
            <w:drawing>
              <wp:inline distT="0" distB="0" distL="0" distR="0" wp14:anchorId="36D4C4B6" wp14:editId="5651751F">
                <wp:extent cx="5494020" cy="6350"/>
                <wp:effectExtent l="8255" t="3810" r="12700" b="8890"/>
                <wp:docPr id="1813984463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1069567031" name="Line 22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C1F63F" id="Group 21" o:spid="_x0000_s1026" style="width:432.6pt;height:.5pt;mso-position-horizontal-relative:char;mso-position-vertical-relative:line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">
                <v:line id="Line 22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" strokecolor="#00a3a0" strokeweight=".5pt"/>
                <w10:anchorlock/>
              </v:group>
            </w:pict>
          </mc:Fallback>
        </mc:AlternateContent>
      </w:r>
    </w:p>
    <w:p w14:paraId="5CF0EA28" w14:textId="77777777" w:rsidR="000D2F50" w:rsidRDefault="000D2F50">
      <w:pPr>
        <w:pStyle w:val="Textoindependiente"/>
      </w:pPr>
    </w:p>
    <w:p w14:paraId="2A714EBA" w14:textId="3A06EF5F" w:rsidR="000D2F50" w:rsidRDefault="0058397C">
      <w:pPr>
        <w:pStyle w:val="Textoindependiente"/>
        <w:spacing w:before="4"/>
        <w:rPr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5248" behindDoc="1" locked="0" layoutInCell="1" allowOverlap="1" wp14:anchorId="430A27B0" wp14:editId="7AD78B46">
                <wp:simplePos x="0" y="0"/>
                <wp:positionH relativeFrom="page">
                  <wp:posOffset>0</wp:posOffset>
                </wp:positionH>
                <wp:positionV relativeFrom="paragraph">
                  <wp:posOffset>198120</wp:posOffset>
                </wp:positionV>
                <wp:extent cx="5976620" cy="846455"/>
                <wp:effectExtent l="0" t="0" r="0" b="0"/>
                <wp:wrapTopAndBottom/>
                <wp:docPr id="1491130058" name="Grup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6620" cy="846455"/>
                          <a:chOff x="0" y="312"/>
                          <a:chExt cx="9412" cy="1333"/>
                        </a:xfrm>
                      </wpg:grpSpPr>
                      <wps:wsp>
                        <wps:cNvPr id="2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0" y="312"/>
                            <a:ext cx="9412" cy="1333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2"/>
                            <a:ext cx="9412" cy="1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6A4BE9F" w14:textId="77777777" w:rsidR="000D2F50" w:rsidRDefault="00C56254">
                              <w:pPr>
                                <w:spacing w:before="182"/>
                                <w:ind w:left="632"/>
                                <w:rPr>
                                  <w:b/>
                                  <w:sz w:val="62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62"/>
                                </w:rPr>
                                <w:t>BIBLIOGRAFÍA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0A27B0" id="Grupo 7" o:spid="_x0000_s1037" style="position:absolute;margin-left:0;margin-top:15.6pt;width:470.6pt;height:66.65pt;z-index:-15711232;mso-wrap-distance-left:0;mso-wrap-distance-right:0;mso-position-horizontal-relative:page" coordorigin=",312" coordsize="9412,1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">
                <v:rect id="Rectangle 19" o:spid="_x0000_s1038" style="position:absolute;top:312;width:9412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" fillcolor="#00a3a0" stroked="f"/>
                <v:shape id="Text Box 20" o:spid="_x0000_s1039" type="#_x0000_t202" style="position:absolute;top:312;width:9412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26A4BE9F" w14:textId="77777777" w:rsidR="000D2F50" w:rsidRDefault="00C56254">
                        <w:pPr>
                          <w:spacing w:before="182"/>
                          <w:ind w:left="632"/>
                          <w:rPr>
                            <w:b/>
                            <w:sz w:val="62"/>
                          </w:rPr>
                        </w:pPr>
                        <w:r>
                          <w:rPr>
                            <w:b/>
                            <w:color w:val="FFFFFF"/>
                            <w:w w:val="105"/>
                            <w:sz w:val="62"/>
                          </w:rPr>
                          <w:t>BIBLIOGRAFÍA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7E5FBB4" w14:textId="77777777" w:rsidR="000D2F50" w:rsidRDefault="000D2F50">
      <w:pPr>
        <w:pStyle w:val="Textoindependiente"/>
      </w:pPr>
    </w:p>
    <w:p w14:paraId="2CF602D5" w14:textId="77777777" w:rsidR="000D2F50" w:rsidRDefault="000D2F50">
      <w:pPr>
        <w:pStyle w:val="Textoindependiente"/>
        <w:spacing w:before="6"/>
        <w:rPr>
          <w:sz w:val="18"/>
        </w:rPr>
      </w:pPr>
    </w:p>
    <w:p w14:paraId="74D76211" w14:textId="77777777" w:rsidR="000D2F50" w:rsidRDefault="000D2F50">
      <w:pPr>
        <w:rPr>
          <w:sz w:val="18"/>
        </w:rPr>
        <w:sectPr w:rsidR="000D2F50" w:rsidSect="002A3F98">
          <w:pgSz w:w="12240" w:h="15840"/>
          <w:pgMar w:top="280" w:right="860" w:bottom="280" w:left="0" w:header="720" w:footer="720" w:gutter="0"/>
          <w:cols w:space="720"/>
        </w:sectPr>
      </w:pPr>
    </w:p>
    <w:p w14:paraId="341CCDB7" w14:textId="67D11BB6" w:rsidR="003B221C" w:rsidRDefault="00E46C35" w:rsidP="00BC4405">
      <w:pPr>
        <w:pStyle w:val="Textoindependiente"/>
        <w:spacing w:before="117" w:line="235" w:lineRule="auto"/>
        <w:ind w:left="1560" w:right="565" w:hanging="415"/>
        <w:jc w:val="both"/>
        <w:rPr>
          <w:color w:val="00A3A0"/>
          <w:u w:val="single"/>
        </w:rPr>
      </w:pPr>
      <w:r w:rsidRPr="00A5735F">
        <w:rPr>
          <w:color w:val="231F20"/>
        </w:rPr>
        <w:t xml:space="preserve">Biblioteca Del Congreso Nacional. (2017). </w:t>
      </w:r>
      <w:r w:rsidR="0080651B">
        <w:rPr>
          <w:i/>
          <w:iCs/>
          <w:color w:val="231F20"/>
        </w:rPr>
        <w:t>San Pedro de Atacama</w:t>
      </w:r>
      <w:r w:rsidR="003C240E" w:rsidRPr="00A5735F">
        <w:rPr>
          <w:i/>
          <w:iCs/>
          <w:color w:val="231F20"/>
        </w:rPr>
        <w:t>.</w:t>
      </w:r>
      <w:r w:rsidRPr="00A5735F">
        <w:rPr>
          <w:i/>
          <w:iCs/>
          <w:color w:val="231F20"/>
        </w:rPr>
        <w:t xml:space="preserve"> Reporte comunal.</w:t>
      </w:r>
      <w:r w:rsidR="00824C2A" w:rsidRPr="00A5735F">
        <w:rPr>
          <w:color w:val="231F20"/>
        </w:rPr>
        <w:t xml:space="preserve"> </w:t>
      </w:r>
    </w:p>
    <w:p w14:paraId="1472FA38" w14:textId="71C6D28E" w:rsidR="00035E40" w:rsidRPr="00035E40" w:rsidRDefault="00035E40" w:rsidP="00340A03">
      <w:pPr>
        <w:pStyle w:val="Textoindependiente"/>
        <w:spacing w:before="117" w:line="235" w:lineRule="auto"/>
        <w:ind w:left="1560" w:right="565" w:hanging="415"/>
        <w:jc w:val="both"/>
        <w:rPr>
          <w:color w:val="00A3A0"/>
        </w:rPr>
      </w:pPr>
      <w:hyperlink r:id="rId26" w:history="1">
        <w:r w:rsidRPr="00035E40">
          <w:rPr>
            <w:color w:val="00A3A0"/>
          </w:rPr>
          <w:t>https://www.bcn.cl/siit/reportescomunales/comunas_v.html?anno=2017&amp;idcom=2203</w:t>
        </w:r>
      </w:hyperlink>
    </w:p>
    <w:p w14:paraId="69839241" w14:textId="5A9EAD80" w:rsidR="00340A03" w:rsidRPr="00340A03" w:rsidRDefault="0058397C" w:rsidP="00340A03">
      <w:pPr>
        <w:pStyle w:val="Textoindependiente"/>
        <w:spacing w:before="117" w:line="235" w:lineRule="auto"/>
        <w:ind w:left="1560" w:right="565" w:hanging="415"/>
        <w:jc w:val="both"/>
        <w:rPr>
          <w:color w:val="00A3A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7072" behindDoc="0" locked="0" layoutInCell="1" allowOverlap="1" wp14:anchorId="1FCB0301" wp14:editId="4E2ABB02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1178104716" name="Grup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23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4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A8B495" id="Grupo 3" o:spid="_x0000_s1026" style="position:absolute;margin-left:505.3pt;margin-top:14.05pt;width:95.9pt;height:23pt;z-index:15747072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">
                <v:shape id="Picture 15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">
                  <v:imagedata r:id="rId13" o:title=""/>
                </v:shape>
                <v:shape id="Picture 16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">
                  <v:imagedata r:id="rId23" o:title=""/>
                </v:shape>
                <w10:wrap anchorx="page" anchory="page"/>
              </v:group>
            </w:pict>
          </mc:Fallback>
        </mc:AlternateContent>
      </w:r>
      <w:r w:rsidR="001F1681" w:rsidRPr="00A5735F">
        <w:rPr>
          <w:color w:val="231F20"/>
        </w:rPr>
        <w:t>Biblioteca Del Congreso Nacional. (202</w:t>
      </w:r>
      <w:r w:rsidR="00C52751">
        <w:rPr>
          <w:color w:val="231F20"/>
        </w:rPr>
        <w:t>4</w:t>
      </w:r>
      <w:r w:rsidR="001F1681" w:rsidRPr="00A5735F">
        <w:rPr>
          <w:color w:val="231F20"/>
        </w:rPr>
        <w:t xml:space="preserve">). </w:t>
      </w:r>
      <w:r w:rsidR="0080651B">
        <w:rPr>
          <w:i/>
          <w:iCs/>
          <w:color w:val="231F20"/>
        </w:rPr>
        <w:t>San Pedro de Atacama</w:t>
      </w:r>
      <w:r w:rsidR="00190B07" w:rsidRPr="00A5735F">
        <w:rPr>
          <w:i/>
          <w:iCs/>
          <w:color w:val="231F20"/>
        </w:rPr>
        <w:t>.</w:t>
      </w:r>
      <w:r w:rsidR="00824C2A" w:rsidRPr="00A5735F">
        <w:rPr>
          <w:i/>
          <w:iCs/>
          <w:color w:val="231F20"/>
        </w:rPr>
        <w:t xml:space="preserve"> </w:t>
      </w:r>
      <w:r w:rsidR="00B80948" w:rsidRPr="00A5735F">
        <w:rPr>
          <w:i/>
          <w:iCs/>
          <w:color w:val="231F20"/>
        </w:rPr>
        <w:t>Reporte comunal</w:t>
      </w:r>
      <w:r w:rsidR="001F1681" w:rsidRPr="00A5735F">
        <w:rPr>
          <w:i/>
          <w:iCs/>
          <w:color w:val="231F20"/>
        </w:rPr>
        <w:t>.</w:t>
      </w:r>
      <w:r w:rsidR="00AD190F" w:rsidRPr="00A5735F">
        <w:rPr>
          <w:color w:val="231F20"/>
        </w:rPr>
        <w:t xml:space="preserve"> </w:t>
      </w:r>
      <w:r w:rsidR="00035E40" w:rsidRPr="00035E40">
        <w:rPr>
          <w:color w:val="00A3A0"/>
        </w:rPr>
        <w:t>https://www.bcn.cl/siit/reportescomunales/comunas_v.html?anno=2024&amp;idcom=2203</w:t>
      </w:r>
    </w:p>
    <w:p w14:paraId="48DC5BCA" w14:textId="7DD24065" w:rsidR="003D2D9D" w:rsidRDefault="007866FF" w:rsidP="00BC4405">
      <w:pPr>
        <w:pStyle w:val="Textoindependiente"/>
        <w:spacing w:before="117" w:line="235" w:lineRule="auto"/>
        <w:ind w:left="1560" w:right="565" w:hanging="415"/>
        <w:jc w:val="both"/>
      </w:pPr>
      <w:r>
        <w:t>Municipalidad de San Pedro de Atacama</w:t>
      </w:r>
      <w:r w:rsidR="00C45C0E" w:rsidRPr="003D2D9D">
        <w:t>.</w:t>
      </w:r>
      <w:r>
        <w:t xml:space="preserve"> (2022). Plan Municipal de Cultura 2022-2025</w:t>
      </w:r>
      <w:r w:rsidR="003D2D9D" w:rsidRPr="003D2D9D">
        <w:t xml:space="preserve"> </w:t>
      </w:r>
      <w:hyperlink r:id="rId27" w:history="1">
        <w:r w:rsidR="00DD6BAA" w:rsidRPr="00DD6BAA">
          <w:rPr>
            <w:color w:val="00A3A0"/>
          </w:rPr>
          <w:t>https://www.cultura.gob.cl/redcultura/wp-content/uploads/sites/69/2023/06/pmc-san-pedro-de-atacama-2022-2025.pdf</w:t>
        </w:r>
      </w:hyperlink>
    </w:p>
    <w:p w14:paraId="6BC465CE" w14:textId="77777777" w:rsidR="004772AD" w:rsidRPr="003D2D9D" w:rsidRDefault="004772AD" w:rsidP="00BC4405">
      <w:pPr>
        <w:pStyle w:val="Textoindependiente"/>
        <w:spacing w:before="117" w:line="235" w:lineRule="auto"/>
        <w:ind w:left="1560" w:right="565" w:hanging="415"/>
        <w:jc w:val="both"/>
        <w:rPr>
          <w:color w:val="00A3A0"/>
        </w:rPr>
      </w:pPr>
    </w:p>
    <w:p w14:paraId="0470A8B5" w14:textId="77777777" w:rsidR="00884BA4" w:rsidRPr="00DD6BAA" w:rsidRDefault="00884BA4" w:rsidP="00BC4405">
      <w:pPr>
        <w:pStyle w:val="Textoindependiente"/>
        <w:spacing w:before="117" w:line="235" w:lineRule="auto"/>
        <w:ind w:left="1560" w:right="565" w:hanging="415"/>
        <w:jc w:val="both"/>
        <w:rPr>
          <w:color w:val="00A3A0"/>
        </w:rPr>
      </w:pPr>
    </w:p>
    <w:sectPr w:rsidR="00884BA4" w:rsidRPr="00DD6BAA">
      <w:type w:val="continuous"/>
      <w:pgSz w:w="12240" w:h="15840"/>
      <w:pgMar w:top="680" w:right="860" w:bottom="0" w:left="0" w:header="720" w:footer="720" w:gutter="0"/>
      <w:cols w:num="2" w:space="720" w:equalWidth="0">
        <w:col w:w="5952" w:space="40"/>
        <w:col w:w="5388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BE3011" w14:textId="77777777" w:rsidR="007C2F24" w:rsidRDefault="007C2F24" w:rsidP="007C0439">
      <w:r>
        <w:separator/>
      </w:r>
    </w:p>
  </w:endnote>
  <w:endnote w:type="continuationSeparator" w:id="0">
    <w:p w14:paraId="6E3158C5" w14:textId="77777777" w:rsidR="007C2F24" w:rsidRDefault="007C2F24" w:rsidP="007C04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08809539"/>
      <w:docPartObj>
        <w:docPartGallery w:val="Page Numbers (Bottom of Page)"/>
        <w:docPartUnique/>
      </w:docPartObj>
    </w:sdtPr>
    <w:sdtContent>
      <w:p w14:paraId="75AFE068" w14:textId="3F5F4E86" w:rsidR="00F525A7" w:rsidRDefault="0058397C">
        <w:pPr>
          <w:pStyle w:val="Piedepgin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9580CB6" wp14:editId="41F717F8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02285" cy="294640"/>
                  <wp:effectExtent l="0" t="0" r="0" b="0"/>
                  <wp:wrapNone/>
                  <wp:docPr id="446213100" name="Diagrama de flujo: proceso alternativo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2285" cy="294640"/>
                          </a:xfrm>
                          <a:prstGeom prst="flowChartAlternateProcess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A7ECBC8" w14:textId="77777777" w:rsidR="00F525A7" w:rsidRPr="00F525A7" w:rsidRDefault="00F525A7">
                              <w:pPr>
                                <w:pStyle w:val="Piedepgina"/>
                                <w:pBdr>
                                  <w:top w:val="single" w:sz="12" w:space="1" w:color="9BBB59" w:themeColor="accent3"/>
                                  <w:bottom w:val="single" w:sz="48" w:space="1" w:color="9BBB59" w:themeColor="accent3"/>
                                </w:pBd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525A7">
                                <w:rPr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F525A7">
                                <w:rPr>
                                  <w:sz w:val="16"/>
                                  <w:szCs w:val="16"/>
                                </w:rPr>
                                <w:instrText>PAGE    \* MERGEFORMAT</w:instrText>
                              </w:r>
                              <w:r w:rsidRPr="00F525A7">
                                <w:rPr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Pr="00F525A7"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  <w:r w:rsidRPr="00F525A7">
                                <w:rPr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09580CB6"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Diagrama de flujo: proceso alternativo 1" o:spid="_x0000_s1040" type="#_x0000_t176" style="position:absolute;margin-left:0;margin-top:0;width:39.55pt;height:23.2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" filled="f" stroked="f">
                  <v:textbox>
                    <w:txbxContent>
                      <w:p w14:paraId="6A7ECBC8" w14:textId="77777777" w:rsidR="00F525A7" w:rsidRPr="00F525A7" w:rsidRDefault="00F525A7">
                        <w:pPr>
                          <w:pStyle w:val="Piedepgina"/>
                          <w:pBdr>
                            <w:top w:val="single" w:sz="12" w:space="1" w:color="9BBB59" w:themeColor="accent3"/>
                            <w:bottom w:val="single" w:sz="48" w:space="1" w:color="9BBB59" w:themeColor="accent3"/>
                          </w:pBd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F525A7">
                          <w:rPr>
                            <w:sz w:val="16"/>
                            <w:szCs w:val="16"/>
                          </w:rPr>
                          <w:fldChar w:fldCharType="begin"/>
                        </w:r>
                        <w:r w:rsidRPr="00F525A7">
                          <w:rPr>
                            <w:sz w:val="16"/>
                            <w:szCs w:val="16"/>
                          </w:rPr>
                          <w:instrText>PAGE    \* MERGEFORMAT</w:instrText>
                        </w:r>
                        <w:r w:rsidRPr="00F525A7">
                          <w:rPr>
                            <w:sz w:val="16"/>
                            <w:szCs w:val="16"/>
                          </w:rPr>
                          <w:fldChar w:fldCharType="separate"/>
                        </w:r>
                        <w:r w:rsidRPr="00F525A7">
                          <w:rPr>
                            <w:sz w:val="16"/>
                            <w:szCs w:val="16"/>
                          </w:rPr>
                          <w:t>2</w:t>
                        </w:r>
                        <w:r w:rsidRPr="00F525A7">
                          <w:rPr>
                            <w:sz w:val="16"/>
                            <w:szCs w:val="16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CD4B24" w14:textId="77777777" w:rsidR="007C2F24" w:rsidRDefault="007C2F24" w:rsidP="007C0439">
      <w:r>
        <w:separator/>
      </w:r>
    </w:p>
  </w:footnote>
  <w:footnote w:type="continuationSeparator" w:id="0">
    <w:p w14:paraId="7A1217DC" w14:textId="77777777" w:rsidR="007C2F24" w:rsidRDefault="007C2F24" w:rsidP="007C04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CC0B22"/>
    <w:multiLevelType w:val="hybridMultilevel"/>
    <w:tmpl w:val="35B82BFC"/>
    <w:lvl w:ilvl="0" w:tplc="D47670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359368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F50"/>
    <w:rsid w:val="000002C1"/>
    <w:rsid w:val="00002747"/>
    <w:rsid w:val="00002A70"/>
    <w:rsid w:val="00003374"/>
    <w:rsid w:val="000035F6"/>
    <w:rsid w:val="00005B3E"/>
    <w:rsid w:val="0000735C"/>
    <w:rsid w:val="00011C31"/>
    <w:rsid w:val="00011E5D"/>
    <w:rsid w:val="00012395"/>
    <w:rsid w:val="000139B7"/>
    <w:rsid w:val="000142FF"/>
    <w:rsid w:val="0001608C"/>
    <w:rsid w:val="0002065A"/>
    <w:rsid w:val="0002201B"/>
    <w:rsid w:val="00030A74"/>
    <w:rsid w:val="00031EA2"/>
    <w:rsid w:val="000332DE"/>
    <w:rsid w:val="000355D3"/>
    <w:rsid w:val="00035E40"/>
    <w:rsid w:val="00037F3B"/>
    <w:rsid w:val="000400E7"/>
    <w:rsid w:val="00041429"/>
    <w:rsid w:val="0004431C"/>
    <w:rsid w:val="00045AB4"/>
    <w:rsid w:val="00051193"/>
    <w:rsid w:val="00051F26"/>
    <w:rsid w:val="000529AD"/>
    <w:rsid w:val="00053BF6"/>
    <w:rsid w:val="00056DC7"/>
    <w:rsid w:val="00057B9E"/>
    <w:rsid w:val="00062A1A"/>
    <w:rsid w:val="0006325C"/>
    <w:rsid w:val="0006668E"/>
    <w:rsid w:val="00067DB8"/>
    <w:rsid w:val="0007414E"/>
    <w:rsid w:val="00080A8C"/>
    <w:rsid w:val="00082403"/>
    <w:rsid w:val="000825A8"/>
    <w:rsid w:val="00082B6E"/>
    <w:rsid w:val="0008446A"/>
    <w:rsid w:val="00091604"/>
    <w:rsid w:val="00091A5E"/>
    <w:rsid w:val="00092D11"/>
    <w:rsid w:val="000A0BA6"/>
    <w:rsid w:val="000A0F66"/>
    <w:rsid w:val="000A13F7"/>
    <w:rsid w:val="000A324D"/>
    <w:rsid w:val="000A3EA8"/>
    <w:rsid w:val="000A55D1"/>
    <w:rsid w:val="000A6E35"/>
    <w:rsid w:val="000B096B"/>
    <w:rsid w:val="000B2974"/>
    <w:rsid w:val="000B7EE3"/>
    <w:rsid w:val="000C79D7"/>
    <w:rsid w:val="000D038E"/>
    <w:rsid w:val="000D2F50"/>
    <w:rsid w:val="000D4882"/>
    <w:rsid w:val="000D594F"/>
    <w:rsid w:val="000E12B3"/>
    <w:rsid w:val="000E2304"/>
    <w:rsid w:val="000E3980"/>
    <w:rsid w:val="000E486D"/>
    <w:rsid w:val="000F0B41"/>
    <w:rsid w:val="000F1973"/>
    <w:rsid w:val="000F26E3"/>
    <w:rsid w:val="000F2FAD"/>
    <w:rsid w:val="000F42E3"/>
    <w:rsid w:val="000F469E"/>
    <w:rsid w:val="001008E4"/>
    <w:rsid w:val="001009CE"/>
    <w:rsid w:val="0010112A"/>
    <w:rsid w:val="001014AB"/>
    <w:rsid w:val="00101F4F"/>
    <w:rsid w:val="001067C1"/>
    <w:rsid w:val="00111FB7"/>
    <w:rsid w:val="00113541"/>
    <w:rsid w:val="00116BEE"/>
    <w:rsid w:val="00121B60"/>
    <w:rsid w:val="0012246D"/>
    <w:rsid w:val="00123E18"/>
    <w:rsid w:val="00125369"/>
    <w:rsid w:val="001258F0"/>
    <w:rsid w:val="00126636"/>
    <w:rsid w:val="0013194A"/>
    <w:rsid w:val="0013370E"/>
    <w:rsid w:val="00133C88"/>
    <w:rsid w:val="00136621"/>
    <w:rsid w:val="0013691E"/>
    <w:rsid w:val="00141466"/>
    <w:rsid w:val="001416AA"/>
    <w:rsid w:val="00144E25"/>
    <w:rsid w:val="001457CC"/>
    <w:rsid w:val="001475EA"/>
    <w:rsid w:val="001477D7"/>
    <w:rsid w:val="00147FFB"/>
    <w:rsid w:val="001502F0"/>
    <w:rsid w:val="00151956"/>
    <w:rsid w:val="001524A3"/>
    <w:rsid w:val="00152DB2"/>
    <w:rsid w:val="00153F5B"/>
    <w:rsid w:val="00154250"/>
    <w:rsid w:val="001576D6"/>
    <w:rsid w:val="0015791A"/>
    <w:rsid w:val="00157AFF"/>
    <w:rsid w:val="00160566"/>
    <w:rsid w:val="00163E62"/>
    <w:rsid w:val="00164DBC"/>
    <w:rsid w:val="00165E3A"/>
    <w:rsid w:val="00166AAC"/>
    <w:rsid w:val="00170A47"/>
    <w:rsid w:val="001718D9"/>
    <w:rsid w:val="00174574"/>
    <w:rsid w:val="00174CF5"/>
    <w:rsid w:val="00177717"/>
    <w:rsid w:val="00180D3C"/>
    <w:rsid w:val="00186358"/>
    <w:rsid w:val="0018799A"/>
    <w:rsid w:val="0019022D"/>
    <w:rsid w:val="00190B07"/>
    <w:rsid w:val="00191518"/>
    <w:rsid w:val="001926CB"/>
    <w:rsid w:val="0019392A"/>
    <w:rsid w:val="001974EC"/>
    <w:rsid w:val="001A1A91"/>
    <w:rsid w:val="001A2518"/>
    <w:rsid w:val="001A3890"/>
    <w:rsid w:val="001A65E8"/>
    <w:rsid w:val="001A67F7"/>
    <w:rsid w:val="001A6CE9"/>
    <w:rsid w:val="001A7E5F"/>
    <w:rsid w:val="001B20D1"/>
    <w:rsid w:val="001B218F"/>
    <w:rsid w:val="001B356C"/>
    <w:rsid w:val="001B36FD"/>
    <w:rsid w:val="001B42E3"/>
    <w:rsid w:val="001B46FB"/>
    <w:rsid w:val="001B47F8"/>
    <w:rsid w:val="001B4AF8"/>
    <w:rsid w:val="001B7171"/>
    <w:rsid w:val="001C0D1A"/>
    <w:rsid w:val="001C214D"/>
    <w:rsid w:val="001C2CC4"/>
    <w:rsid w:val="001C3B2D"/>
    <w:rsid w:val="001C3DD0"/>
    <w:rsid w:val="001C3DFF"/>
    <w:rsid w:val="001D05A8"/>
    <w:rsid w:val="001D0A0B"/>
    <w:rsid w:val="001D12F3"/>
    <w:rsid w:val="001D2A74"/>
    <w:rsid w:val="001D45F8"/>
    <w:rsid w:val="001D5759"/>
    <w:rsid w:val="001E0151"/>
    <w:rsid w:val="001E0C28"/>
    <w:rsid w:val="001E137B"/>
    <w:rsid w:val="001E1FDC"/>
    <w:rsid w:val="001E3CF8"/>
    <w:rsid w:val="001E6C4D"/>
    <w:rsid w:val="001E7091"/>
    <w:rsid w:val="001E7239"/>
    <w:rsid w:val="001F1681"/>
    <w:rsid w:val="001F31AE"/>
    <w:rsid w:val="001F3B33"/>
    <w:rsid w:val="001F5D7F"/>
    <w:rsid w:val="00200FB1"/>
    <w:rsid w:val="00201D26"/>
    <w:rsid w:val="00203D21"/>
    <w:rsid w:val="00207178"/>
    <w:rsid w:val="00207AF2"/>
    <w:rsid w:val="00207B10"/>
    <w:rsid w:val="0021024B"/>
    <w:rsid w:val="00212CCE"/>
    <w:rsid w:val="002137BB"/>
    <w:rsid w:val="00214553"/>
    <w:rsid w:val="00215AAE"/>
    <w:rsid w:val="0021643C"/>
    <w:rsid w:val="002202F7"/>
    <w:rsid w:val="00221776"/>
    <w:rsid w:val="00222D44"/>
    <w:rsid w:val="00223130"/>
    <w:rsid w:val="002240DA"/>
    <w:rsid w:val="002242EF"/>
    <w:rsid w:val="00224A84"/>
    <w:rsid w:val="00224E02"/>
    <w:rsid w:val="002277F7"/>
    <w:rsid w:val="00230000"/>
    <w:rsid w:val="002300D2"/>
    <w:rsid w:val="00231517"/>
    <w:rsid w:val="00231F37"/>
    <w:rsid w:val="002323ED"/>
    <w:rsid w:val="00234E2A"/>
    <w:rsid w:val="00237FB1"/>
    <w:rsid w:val="0024008F"/>
    <w:rsid w:val="00244F78"/>
    <w:rsid w:val="00246197"/>
    <w:rsid w:val="002502C6"/>
    <w:rsid w:val="002579D0"/>
    <w:rsid w:val="00257F74"/>
    <w:rsid w:val="00261379"/>
    <w:rsid w:val="0026162E"/>
    <w:rsid w:val="00261C96"/>
    <w:rsid w:val="00264F84"/>
    <w:rsid w:val="00265169"/>
    <w:rsid w:val="00267927"/>
    <w:rsid w:val="00267FD5"/>
    <w:rsid w:val="0027249E"/>
    <w:rsid w:val="00273657"/>
    <w:rsid w:val="00273898"/>
    <w:rsid w:val="002739A9"/>
    <w:rsid w:val="00273D2C"/>
    <w:rsid w:val="002740F7"/>
    <w:rsid w:val="00274C4D"/>
    <w:rsid w:val="00276509"/>
    <w:rsid w:val="00277565"/>
    <w:rsid w:val="00277D25"/>
    <w:rsid w:val="00277E08"/>
    <w:rsid w:val="00283FEC"/>
    <w:rsid w:val="002866B8"/>
    <w:rsid w:val="00287405"/>
    <w:rsid w:val="0028751A"/>
    <w:rsid w:val="00287D54"/>
    <w:rsid w:val="002904C7"/>
    <w:rsid w:val="00290A47"/>
    <w:rsid w:val="00291633"/>
    <w:rsid w:val="00292D89"/>
    <w:rsid w:val="002932EE"/>
    <w:rsid w:val="00294041"/>
    <w:rsid w:val="00295505"/>
    <w:rsid w:val="002A014E"/>
    <w:rsid w:val="002A04A6"/>
    <w:rsid w:val="002A088B"/>
    <w:rsid w:val="002A3F98"/>
    <w:rsid w:val="002A6B50"/>
    <w:rsid w:val="002A6C30"/>
    <w:rsid w:val="002B0028"/>
    <w:rsid w:val="002B0BC9"/>
    <w:rsid w:val="002B780C"/>
    <w:rsid w:val="002C0341"/>
    <w:rsid w:val="002C0FBC"/>
    <w:rsid w:val="002C164F"/>
    <w:rsid w:val="002C1913"/>
    <w:rsid w:val="002C1AE4"/>
    <w:rsid w:val="002C2250"/>
    <w:rsid w:val="002C27BD"/>
    <w:rsid w:val="002C2D0D"/>
    <w:rsid w:val="002C58AE"/>
    <w:rsid w:val="002C67DE"/>
    <w:rsid w:val="002C7535"/>
    <w:rsid w:val="002D1460"/>
    <w:rsid w:val="002D18A0"/>
    <w:rsid w:val="002D25FB"/>
    <w:rsid w:val="002D3CB6"/>
    <w:rsid w:val="002D3E69"/>
    <w:rsid w:val="002D412F"/>
    <w:rsid w:val="002D7599"/>
    <w:rsid w:val="002D75A4"/>
    <w:rsid w:val="002E1EEB"/>
    <w:rsid w:val="002E4884"/>
    <w:rsid w:val="002E5264"/>
    <w:rsid w:val="002E580C"/>
    <w:rsid w:val="002E6F62"/>
    <w:rsid w:val="002E75B8"/>
    <w:rsid w:val="002F0233"/>
    <w:rsid w:val="002F0956"/>
    <w:rsid w:val="002F3CB3"/>
    <w:rsid w:val="002F674A"/>
    <w:rsid w:val="002F7C5A"/>
    <w:rsid w:val="0030036B"/>
    <w:rsid w:val="003022AB"/>
    <w:rsid w:val="00303400"/>
    <w:rsid w:val="003035C7"/>
    <w:rsid w:val="003035E6"/>
    <w:rsid w:val="003046E7"/>
    <w:rsid w:val="003057EA"/>
    <w:rsid w:val="003064BB"/>
    <w:rsid w:val="00307B7C"/>
    <w:rsid w:val="003109DF"/>
    <w:rsid w:val="003140AE"/>
    <w:rsid w:val="003140C5"/>
    <w:rsid w:val="00315F95"/>
    <w:rsid w:val="0032188A"/>
    <w:rsid w:val="003229F3"/>
    <w:rsid w:val="003245BF"/>
    <w:rsid w:val="0032494D"/>
    <w:rsid w:val="003254E2"/>
    <w:rsid w:val="00325863"/>
    <w:rsid w:val="00325CB4"/>
    <w:rsid w:val="00332669"/>
    <w:rsid w:val="00332BE2"/>
    <w:rsid w:val="00332BFD"/>
    <w:rsid w:val="003350F6"/>
    <w:rsid w:val="00335768"/>
    <w:rsid w:val="0033676F"/>
    <w:rsid w:val="003370DF"/>
    <w:rsid w:val="00337190"/>
    <w:rsid w:val="003402BF"/>
    <w:rsid w:val="00340A03"/>
    <w:rsid w:val="00341A14"/>
    <w:rsid w:val="00345512"/>
    <w:rsid w:val="00345D22"/>
    <w:rsid w:val="003464DF"/>
    <w:rsid w:val="003476B1"/>
    <w:rsid w:val="00350582"/>
    <w:rsid w:val="00351F47"/>
    <w:rsid w:val="003521CD"/>
    <w:rsid w:val="003535B0"/>
    <w:rsid w:val="00353827"/>
    <w:rsid w:val="0035397E"/>
    <w:rsid w:val="00354383"/>
    <w:rsid w:val="0035539C"/>
    <w:rsid w:val="003556BB"/>
    <w:rsid w:val="003565AB"/>
    <w:rsid w:val="0035691B"/>
    <w:rsid w:val="00363AC1"/>
    <w:rsid w:val="00363C7A"/>
    <w:rsid w:val="003650C0"/>
    <w:rsid w:val="00370CDD"/>
    <w:rsid w:val="00371A34"/>
    <w:rsid w:val="00373E9D"/>
    <w:rsid w:val="0037693D"/>
    <w:rsid w:val="00376FE5"/>
    <w:rsid w:val="00381BD6"/>
    <w:rsid w:val="00383A4F"/>
    <w:rsid w:val="00383FA5"/>
    <w:rsid w:val="00384476"/>
    <w:rsid w:val="00386394"/>
    <w:rsid w:val="00391318"/>
    <w:rsid w:val="00392FB8"/>
    <w:rsid w:val="00393042"/>
    <w:rsid w:val="0039339C"/>
    <w:rsid w:val="00393B1B"/>
    <w:rsid w:val="00393D73"/>
    <w:rsid w:val="00394581"/>
    <w:rsid w:val="0039693F"/>
    <w:rsid w:val="003A1623"/>
    <w:rsid w:val="003A62F6"/>
    <w:rsid w:val="003A71C0"/>
    <w:rsid w:val="003B221C"/>
    <w:rsid w:val="003B6095"/>
    <w:rsid w:val="003B6140"/>
    <w:rsid w:val="003B6CE7"/>
    <w:rsid w:val="003C1201"/>
    <w:rsid w:val="003C1414"/>
    <w:rsid w:val="003C240E"/>
    <w:rsid w:val="003C4826"/>
    <w:rsid w:val="003C6F35"/>
    <w:rsid w:val="003C7BB1"/>
    <w:rsid w:val="003D067A"/>
    <w:rsid w:val="003D0732"/>
    <w:rsid w:val="003D225E"/>
    <w:rsid w:val="003D2D9D"/>
    <w:rsid w:val="003D4D58"/>
    <w:rsid w:val="003D5D5F"/>
    <w:rsid w:val="003D6750"/>
    <w:rsid w:val="003E3171"/>
    <w:rsid w:val="003E5736"/>
    <w:rsid w:val="003E7DB2"/>
    <w:rsid w:val="003F2591"/>
    <w:rsid w:val="003F4691"/>
    <w:rsid w:val="003F64F4"/>
    <w:rsid w:val="00400EE6"/>
    <w:rsid w:val="00401C86"/>
    <w:rsid w:val="004073E1"/>
    <w:rsid w:val="00407AA4"/>
    <w:rsid w:val="004111B3"/>
    <w:rsid w:val="00412026"/>
    <w:rsid w:val="00420794"/>
    <w:rsid w:val="00421211"/>
    <w:rsid w:val="00424B2C"/>
    <w:rsid w:val="00426176"/>
    <w:rsid w:val="00431C21"/>
    <w:rsid w:val="00431CE3"/>
    <w:rsid w:val="00434659"/>
    <w:rsid w:val="00435A12"/>
    <w:rsid w:val="00437DAA"/>
    <w:rsid w:val="00441AE7"/>
    <w:rsid w:val="00443317"/>
    <w:rsid w:val="0044432A"/>
    <w:rsid w:val="00446E6B"/>
    <w:rsid w:val="00447A64"/>
    <w:rsid w:val="00450A8D"/>
    <w:rsid w:val="00453032"/>
    <w:rsid w:val="00453388"/>
    <w:rsid w:val="00454E0E"/>
    <w:rsid w:val="00454EF3"/>
    <w:rsid w:val="00455E62"/>
    <w:rsid w:val="004605DD"/>
    <w:rsid w:val="004606CE"/>
    <w:rsid w:val="0046376D"/>
    <w:rsid w:val="00463A67"/>
    <w:rsid w:val="00466B5E"/>
    <w:rsid w:val="00467346"/>
    <w:rsid w:val="00470D05"/>
    <w:rsid w:val="004725D0"/>
    <w:rsid w:val="00475024"/>
    <w:rsid w:val="0047568D"/>
    <w:rsid w:val="00475EA1"/>
    <w:rsid w:val="004772AD"/>
    <w:rsid w:val="00477CF6"/>
    <w:rsid w:val="00481613"/>
    <w:rsid w:val="00482EF6"/>
    <w:rsid w:val="0048350B"/>
    <w:rsid w:val="004839C5"/>
    <w:rsid w:val="00483FD3"/>
    <w:rsid w:val="00487784"/>
    <w:rsid w:val="00490298"/>
    <w:rsid w:val="00494E5D"/>
    <w:rsid w:val="00496B91"/>
    <w:rsid w:val="004A06EA"/>
    <w:rsid w:val="004A3D81"/>
    <w:rsid w:val="004A59FA"/>
    <w:rsid w:val="004A5EFD"/>
    <w:rsid w:val="004A61E8"/>
    <w:rsid w:val="004A798D"/>
    <w:rsid w:val="004B0D17"/>
    <w:rsid w:val="004B2910"/>
    <w:rsid w:val="004B358B"/>
    <w:rsid w:val="004B47FB"/>
    <w:rsid w:val="004B6F31"/>
    <w:rsid w:val="004B725B"/>
    <w:rsid w:val="004C1289"/>
    <w:rsid w:val="004C1A49"/>
    <w:rsid w:val="004C2E20"/>
    <w:rsid w:val="004C3124"/>
    <w:rsid w:val="004D01FA"/>
    <w:rsid w:val="004D59A7"/>
    <w:rsid w:val="004D618C"/>
    <w:rsid w:val="004D6863"/>
    <w:rsid w:val="004E353D"/>
    <w:rsid w:val="004E3768"/>
    <w:rsid w:val="004E3BC3"/>
    <w:rsid w:val="004E6430"/>
    <w:rsid w:val="004F17A6"/>
    <w:rsid w:val="004F3764"/>
    <w:rsid w:val="004F3828"/>
    <w:rsid w:val="004F61EF"/>
    <w:rsid w:val="004F6830"/>
    <w:rsid w:val="004F7A2A"/>
    <w:rsid w:val="0050012C"/>
    <w:rsid w:val="0050076C"/>
    <w:rsid w:val="00501E1F"/>
    <w:rsid w:val="00502061"/>
    <w:rsid w:val="0050599C"/>
    <w:rsid w:val="00505B75"/>
    <w:rsid w:val="00507B1A"/>
    <w:rsid w:val="005109C6"/>
    <w:rsid w:val="00510C61"/>
    <w:rsid w:val="005113ED"/>
    <w:rsid w:val="005116E7"/>
    <w:rsid w:val="0051182C"/>
    <w:rsid w:val="0051261D"/>
    <w:rsid w:val="0051278C"/>
    <w:rsid w:val="00513670"/>
    <w:rsid w:val="00514ABD"/>
    <w:rsid w:val="00515BE9"/>
    <w:rsid w:val="005203DE"/>
    <w:rsid w:val="005222A3"/>
    <w:rsid w:val="00522FC3"/>
    <w:rsid w:val="0052378D"/>
    <w:rsid w:val="005253BA"/>
    <w:rsid w:val="005259AE"/>
    <w:rsid w:val="00525FCE"/>
    <w:rsid w:val="00527BE8"/>
    <w:rsid w:val="00530589"/>
    <w:rsid w:val="00530DD3"/>
    <w:rsid w:val="00530E10"/>
    <w:rsid w:val="0053147C"/>
    <w:rsid w:val="00531F97"/>
    <w:rsid w:val="00535A43"/>
    <w:rsid w:val="005363E0"/>
    <w:rsid w:val="00537474"/>
    <w:rsid w:val="00541643"/>
    <w:rsid w:val="005431F0"/>
    <w:rsid w:val="005437B0"/>
    <w:rsid w:val="005444E5"/>
    <w:rsid w:val="00547CE9"/>
    <w:rsid w:val="005514F2"/>
    <w:rsid w:val="0055191C"/>
    <w:rsid w:val="00551E0A"/>
    <w:rsid w:val="00552D0F"/>
    <w:rsid w:val="0055398C"/>
    <w:rsid w:val="00553CDC"/>
    <w:rsid w:val="005542A7"/>
    <w:rsid w:val="00561750"/>
    <w:rsid w:val="005637ED"/>
    <w:rsid w:val="00564E28"/>
    <w:rsid w:val="00565C06"/>
    <w:rsid w:val="00572999"/>
    <w:rsid w:val="0057337B"/>
    <w:rsid w:val="0057453E"/>
    <w:rsid w:val="005776B6"/>
    <w:rsid w:val="00577825"/>
    <w:rsid w:val="00577D59"/>
    <w:rsid w:val="00582B88"/>
    <w:rsid w:val="0058397C"/>
    <w:rsid w:val="005900D2"/>
    <w:rsid w:val="00593388"/>
    <w:rsid w:val="005969EF"/>
    <w:rsid w:val="00597BE4"/>
    <w:rsid w:val="005A0C60"/>
    <w:rsid w:val="005A3D9F"/>
    <w:rsid w:val="005A4347"/>
    <w:rsid w:val="005A563F"/>
    <w:rsid w:val="005A6A82"/>
    <w:rsid w:val="005B1AEC"/>
    <w:rsid w:val="005B1F95"/>
    <w:rsid w:val="005B457D"/>
    <w:rsid w:val="005B4F00"/>
    <w:rsid w:val="005B6C04"/>
    <w:rsid w:val="005C10BD"/>
    <w:rsid w:val="005C1656"/>
    <w:rsid w:val="005C34B8"/>
    <w:rsid w:val="005C361D"/>
    <w:rsid w:val="005C3D46"/>
    <w:rsid w:val="005C4DAE"/>
    <w:rsid w:val="005C629D"/>
    <w:rsid w:val="005C67FC"/>
    <w:rsid w:val="005D2325"/>
    <w:rsid w:val="005D492E"/>
    <w:rsid w:val="005D5C33"/>
    <w:rsid w:val="005D615D"/>
    <w:rsid w:val="005D7357"/>
    <w:rsid w:val="005E0D90"/>
    <w:rsid w:val="005E6104"/>
    <w:rsid w:val="005F0BFF"/>
    <w:rsid w:val="005F21C1"/>
    <w:rsid w:val="005F2898"/>
    <w:rsid w:val="005F36D0"/>
    <w:rsid w:val="005F3722"/>
    <w:rsid w:val="005F40A6"/>
    <w:rsid w:val="006013A2"/>
    <w:rsid w:val="00601DF6"/>
    <w:rsid w:val="006034E9"/>
    <w:rsid w:val="00605A69"/>
    <w:rsid w:val="00607494"/>
    <w:rsid w:val="00610EC5"/>
    <w:rsid w:val="00613905"/>
    <w:rsid w:val="0061424D"/>
    <w:rsid w:val="00615401"/>
    <w:rsid w:val="00616D9D"/>
    <w:rsid w:val="00617990"/>
    <w:rsid w:val="006207E5"/>
    <w:rsid w:val="0062082C"/>
    <w:rsid w:val="00623536"/>
    <w:rsid w:val="00626885"/>
    <w:rsid w:val="00630D92"/>
    <w:rsid w:val="00632983"/>
    <w:rsid w:val="00632B05"/>
    <w:rsid w:val="00636A21"/>
    <w:rsid w:val="00636A7F"/>
    <w:rsid w:val="00640579"/>
    <w:rsid w:val="00640C27"/>
    <w:rsid w:val="00643B3D"/>
    <w:rsid w:val="00644682"/>
    <w:rsid w:val="0064527E"/>
    <w:rsid w:val="00652E85"/>
    <w:rsid w:val="00652F47"/>
    <w:rsid w:val="00655F30"/>
    <w:rsid w:val="00657872"/>
    <w:rsid w:val="00657C55"/>
    <w:rsid w:val="00660571"/>
    <w:rsid w:val="0066277A"/>
    <w:rsid w:val="00665813"/>
    <w:rsid w:val="006709DB"/>
    <w:rsid w:val="00672F25"/>
    <w:rsid w:val="006732D1"/>
    <w:rsid w:val="00677118"/>
    <w:rsid w:val="0068048E"/>
    <w:rsid w:val="00681621"/>
    <w:rsid w:val="00682231"/>
    <w:rsid w:val="00687B40"/>
    <w:rsid w:val="00692A5E"/>
    <w:rsid w:val="00692E4E"/>
    <w:rsid w:val="0069449A"/>
    <w:rsid w:val="00695A43"/>
    <w:rsid w:val="00695B8A"/>
    <w:rsid w:val="006A0100"/>
    <w:rsid w:val="006A668B"/>
    <w:rsid w:val="006A7B84"/>
    <w:rsid w:val="006A7E42"/>
    <w:rsid w:val="006B2A53"/>
    <w:rsid w:val="006B3436"/>
    <w:rsid w:val="006B47E5"/>
    <w:rsid w:val="006B72E2"/>
    <w:rsid w:val="006B7B96"/>
    <w:rsid w:val="006C06FF"/>
    <w:rsid w:val="006C4B1D"/>
    <w:rsid w:val="006C796F"/>
    <w:rsid w:val="006C79FF"/>
    <w:rsid w:val="006D0A03"/>
    <w:rsid w:val="006D1315"/>
    <w:rsid w:val="006D1AE7"/>
    <w:rsid w:val="006D2692"/>
    <w:rsid w:val="006D320A"/>
    <w:rsid w:val="006D7383"/>
    <w:rsid w:val="006E1B60"/>
    <w:rsid w:val="006E26CC"/>
    <w:rsid w:val="006E4637"/>
    <w:rsid w:val="006F0A97"/>
    <w:rsid w:val="006F1953"/>
    <w:rsid w:val="006F19B9"/>
    <w:rsid w:val="006F34A8"/>
    <w:rsid w:val="006F370B"/>
    <w:rsid w:val="006F6324"/>
    <w:rsid w:val="00700914"/>
    <w:rsid w:val="007027F7"/>
    <w:rsid w:val="007028BE"/>
    <w:rsid w:val="00702D83"/>
    <w:rsid w:val="00702EEC"/>
    <w:rsid w:val="00705400"/>
    <w:rsid w:val="00706975"/>
    <w:rsid w:val="0070730E"/>
    <w:rsid w:val="00707C71"/>
    <w:rsid w:val="00711AC1"/>
    <w:rsid w:val="00711DEC"/>
    <w:rsid w:val="00713008"/>
    <w:rsid w:val="007144CC"/>
    <w:rsid w:val="007150C8"/>
    <w:rsid w:val="007153F4"/>
    <w:rsid w:val="0071562F"/>
    <w:rsid w:val="00716474"/>
    <w:rsid w:val="00716CF6"/>
    <w:rsid w:val="00716F3A"/>
    <w:rsid w:val="00722BD1"/>
    <w:rsid w:val="00724DD2"/>
    <w:rsid w:val="00727673"/>
    <w:rsid w:val="0072783C"/>
    <w:rsid w:val="007307F6"/>
    <w:rsid w:val="00731BDE"/>
    <w:rsid w:val="0073292F"/>
    <w:rsid w:val="00733130"/>
    <w:rsid w:val="00733D45"/>
    <w:rsid w:val="00734B46"/>
    <w:rsid w:val="00736AB7"/>
    <w:rsid w:val="00737FED"/>
    <w:rsid w:val="00740B28"/>
    <w:rsid w:val="0074214C"/>
    <w:rsid w:val="007460EB"/>
    <w:rsid w:val="007474C4"/>
    <w:rsid w:val="007475A4"/>
    <w:rsid w:val="00750C20"/>
    <w:rsid w:val="007514DE"/>
    <w:rsid w:val="00755E14"/>
    <w:rsid w:val="0076034F"/>
    <w:rsid w:val="00761191"/>
    <w:rsid w:val="00762D7A"/>
    <w:rsid w:val="00762DD9"/>
    <w:rsid w:val="00762EDB"/>
    <w:rsid w:val="00764955"/>
    <w:rsid w:val="007664AA"/>
    <w:rsid w:val="0076734F"/>
    <w:rsid w:val="007676BA"/>
    <w:rsid w:val="007709FE"/>
    <w:rsid w:val="00771F9B"/>
    <w:rsid w:val="0077241D"/>
    <w:rsid w:val="00772893"/>
    <w:rsid w:val="00773E1F"/>
    <w:rsid w:val="00775973"/>
    <w:rsid w:val="007764D7"/>
    <w:rsid w:val="00776C0B"/>
    <w:rsid w:val="0077775C"/>
    <w:rsid w:val="00777CC6"/>
    <w:rsid w:val="00781B56"/>
    <w:rsid w:val="00782319"/>
    <w:rsid w:val="007834F7"/>
    <w:rsid w:val="00783D77"/>
    <w:rsid w:val="00784F6D"/>
    <w:rsid w:val="00785858"/>
    <w:rsid w:val="007866FF"/>
    <w:rsid w:val="0078692E"/>
    <w:rsid w:val="00793AA7"/>
    <w:rsid w:val="00796A44"/>
    <w:rsid w:val="00797C14"/>
    <w:rsid w:val="007A0BE2"/>
    <w:rsid w:val="007A36CD"/>
    <w:rsid w:val="007A385A"/>
    <w:rsid w:val="007A4FAD"/>
    <w:rsid w:val="007B0D2B"/>
    <w:rsid w:val="007B177A"/>
    <w:rsid w:val="007B2567"/>
    <w:rsid w:val="007B4181"/>
    <w:rsid w:val="007B4429"/>
    <w:rsid w:val="007B4DF9"/>
    <w:rsid w:val="007B68F9"/>
    <w:rsid w:val="007B73C8"/>
    <w:rsid w:val="007C02A0"/>
    <w:rsid w:val="007C0439"/>
    <w:rsid w:val="007C0977"/>
    <w:rsid w:val="007C09E0"/>
    <w:rsid w:val="007C0FFA"/>
    <w:rsid w:val="007C2F24"/>
    <w:rsid w:val="007C4B74"/>
    <w:rsid w:val="007C6A69"/>
    <w:rsid w:val="007C78DD"/>
    <w:rsid w:val="007C7C5F"/>
    <w:rsid w:val="007D048A"/>
    <w:rsid w:val="007E0B1D"/>
    <w:rsid w:val="007E11F1"/>
    <w:rsid w:val="007E1944"/>
    <w:rsid w:val="007E287D"/>
    <w:rsid w:val="007E298B"/>
    <w:rsid w:val="007F28B3"/>
    <w:rsid w:val="007F2C27"/>
    <w:rsid w:val="007F4472"/>
    <w:rsid w:val="007F4ABC"/>
    <w:rsid w:val="007F4CE8"/>
    <w:rsid w:val="007F56E1"/>
    <w:rsid w:val="007F5D5B"/>
    <w:rsid w:val="007F5D63"/>
    <w:rsid w:val="007F6E2F"/>
    <w:rsid w:val="007F74FC"/>
    <w:rsid w:val="008010E8"/>
    <w:rsid w:val="0080134B"/>
    <w:rsid w:val="00802D56"/>
    <w:rsid w:val="008030BF"/>
    <w:rsid w:val="00803260"/>
    <w:rsid w:val="008041CD"/>
    <w:rsid w:val="00804D91"/>
    <w:rsid w:val="00805C0A"/>
    <w:rsid w:val="0080651B"/>
    <w:rsid w:val="00810FF4"/>
    <w:rsid w:val="008114B9"/>
    <w:rsid w:val="00813F99"/>
    <w:rsid w:val="008164B5"/>
    <w:rsid w:val="00817378"/>
    <w:rsid w:val="00821320"/>
    <w:rsid w:val="008214A7"/>
    <w:rsid w:val="008239F9"/>
    <w:rsid w:val="00824C2A"/>
    <w:rsid w:val="00824F8B"/>
    <w:rsid w:val="008257BE"/>
    <w:rsid w:val="008273D4"/>
    <w:rsid w:val="00830755"/>
    <w:rsid w:val="00830F6C"/>
    <w:rsid w:val="00830FF9"/>
    <w:rsid w:val="008330A4"/>
    <w:rsid w:val="00833C1A"/>
    <w:rsid w:val="008346AD"/>
    <w:rsid w:val="008346CA"/>
    <w:rsid w:val="008370E3"/>
    <w:rsid w:val="008416ED"/>
    <w:rsid w:val="00842410"/>
    <w:rsid w:val="00842D75"/>
    <w:rsid w:val="00844758"/>
    <w:rsid w:val="008448F8"/>
    <w:rsid w:val="00844D99"/>
    <w:rsid w:val="008476B6"/>
    <w:rsid w:val="00850BEA"/>
    <w:rsid w:val="008515F4"/>
    <w:rsid w:val="008535FF"/>
    <w:rsid w:val="00855523"/>
    <w:rsid w:val="0085674B"/>
    <w:rsid w:val="00862004"/>
    <w:rsid w:val="0086260E"/>
    <w:rsid w:val="0086262F"/>
    <w:rsid w:val="008633E8"/>
    <w:rsid w:val="00864468"/>
    <w:rsid w:val="008650E6"/>
    <w:rsid w:val="008712D2"/>
    <w:rsid w:val="00872B64"/>
    <w:rsid w:val="00874D2D"/>
    <w:rsid w:val="008761EE"/>
    <w:rsid w:val="008762DB"/>
    <w:rsid w:val="00877401"/>
    <w:rsid w:val="0088008C"/>
    <w:rsid w:val="00882079"/>
    <w:rsid w:val="00882CB9"/>
    <w:rsid w:val="008833CF"/>
    <w:rsid w:val="00884BA4"/>
    <w:rsid w:val="008855FA"/>
    <w:rsid w:val="008862C0"/>
    <w:rsid w:val="00892C9F"/>
    <w:rsid w:val="008962D7"/>
    <w:rsid w:val="00897D71"/>
    <w:rsid w:val="008A2B3E"/>
    <w:rsid w:val="008A5C95"/>
    <w:rsid w:val="008A6268"/>
    <w:rsid w:val="008B0D1C"/>
    <w:rsid w:val="008B541A"/>
    <w:rsid w:val="008B5506"/>
    <w:rsid w:val="008B5B44"/>
    <w:rsid w:val="008B5C0B"/>
    <w:rsid w:val="008B6B25"/>
    <w:rsid w:val="008B7AE7"/>
    <w:rsid w:val="008C00C2"/>
    <w:rsid w:val="008C0366"/>
    <w:rsid w:val="008C28DE"/>
    <w:rsid w:val="008C4867"/>
    <w:rsid w:val="008C4E84"/>
    <w:rsid w:val="008C57FD"/>
    <w:rsid w:val="008C6947"/>
    <w:rsid w:val="008C6D0C"/>
    <w:rsid w:val="008C6D3F"/>
    <w:rsid w:val="008C75DB"/>
    <w:rsid w:val="008D0CFF"/>
    <w:rsid w:val="008D2C13"/>
    <w:rsid w:val="008D5303"/>
    <w:rsid w:val="008D65AD"/>
    <w:rsid w:val="008D7BBF"/>
    <w:rsid w:val="008E44CD"/>
    <w:rsid w:val="008E6CCB"/>
    <w:rsid w:val="008E7CDC"/>
    <w:rsid w:val="008F0E49"/>
    <w:rsid w:val="008F36C6"/>
    <w:rsid w:val="008F5527"/>
    <w:rsid w:val="008F7C49"/>
    <w:rsid w:val="00900105"/>
    <w:rsid w:val="00900F9E"/>
    <w:rsid w:val="00901F8A"/>
    <w:rsid w:val="009020A6"/>
    <w:rsid w:val="00903D1B"/>
    <w:rsid w:val="00905AC4"/>
    <w:rsid w:val="00906E11"/>
    <w:rsid w:val="009101D0"/>
    <w:rsid w:val="009110EB"/>
    <w:rsid w:val="009114BB"/>
    <w:rsid w:val="00911DF4"/>
    <w:rsid w:val="00913116"/>
    <w:rsid w:val="00914C49"/>
    <w:rsid w:val="00916E32"/>
    <w:rsid w:val="0092337D"/>
    <w:rsid w:val="00924ABD"/>
    <w:rsid w:val="00930670"/>
    <w:rsid w:val="009321FF"/>
    <w:rsid w:val="0093342B"/>
    <w:rsid w:val="00933D9F"/>
    <w:rsid w:val="0094050E"/>
    <w:rsid w:val="00945D50"/>
    <w:rsid w:val="009475D2"/>
    <w:rsid w:val="0095014F"/>
    <w:rsid w:val="009505E7"/>
    <w:rsid w:val="00950ACF"/>
    <w:rsid w:val="00950DDD"/>
    <w:rsid w:val="00952D1B"/>
    <w:rsid w:val="009532A2"/>
    <w:rsid w:val="009536A6"/>
    <w:rsid w:val="009562E2"/>
    <w:rsid w:val="00957027"/>
    <w:rsid w:val="009577DD"/>
    <w:rsid w:val="00962BF3"/>
    <w:rsid w:val="00962DBA"/>
    <w:rsid w:val="009643B5"/>
    <w:rsid w:val="00964840"/>
    <w:rsid w:val="009653BD"/>
    <w:rsid w:val="00966564"/>
    <w:rsid w:val="00967BBF"/>
    <w:rsid w:val="00970771"/>
    <w:rsid w:val="00970D8A"/>
    <w:rsid w:val="00971B9B"/>
    <w:rsid w:val="00972673"/>
    <w:rsid w:val="00973580"/>
    <w:rsid w:val="0097517C"/>
    <w:rsid w:val="009752A8"/>
    <w:rsid w:val="00976B63"/>
    <w:rsid w:val="00977D5B"/>
    <w:rsid w:val="00980B9E"/>
    <w:rsid w:val="009820BB"/>
    <w:rsid w:val="00983D08"/>
    <w:rsid w:val="009855FC"/>
    <w:rsid w:val="009865B4"/>
    <w:rsid w:val="00986907"/>
    <w:rsid w:val="009908E2"/>
    <w:rsid w:val="00993106"/>
    <w:rsid w:val="00993FF3"/>
    <w:rsid w:val="00994A83"/>
    <w:rsid w:val="009956AC"/>
    <w:rsid w:val="00996004"/>
    <w:rsid w:val="009A0825"/>
    <w:rsid w:val="009A1586"/>
    <w:rsid w:val="009A1B23"/>
    <w:rsid w:val="009A3742"/>
    <w:rsid w:val="009A394F"/>
    <w:rsid w:val="009A3A42"/>
    <w:rsid w:val="009A76EB"/>
    <w:rsid w:val="009B0791"/>
    <w:rsid w:val="009C364B"/>
    <w:rsid w:val="009C6AC4"/>
    <w:rsid w:val="009C7C63"/>
    <w:rsid w:val="009D1D44"/>
    <w:rsid w:val="009D2476"/>
    <w:rsid w:val="009D7032"/>
    <w:rsid w:val="009D7718"/>
    <w:rsid w:val="009E226B"/>
    <w:rsid w:val="009E6539"/>
    <w:rsid w:val="009F18F5"/>
    <w:rsid w:val="009F2805"/>
    <w:rsid w:val="009F35DF"/>
    <w:rsid w:val="009F78B8"/>
    <w:rsid w:val="00A00253"/>
    <w:rsid w:val="00A00FDB"/>
    <w:rsid w:val="00A01909"/>
    <w:rsid w:val="00A01CA2"/>
    <w:rsid w:val="00A02D3A"/>
    <w:rsid w:val="00A03DA2"/>
    <w:rsid w:val="00A04092"/>
    <w:rsid w:val="00A0444F"/>
    <w:rsid w:val="00A07B5C"/>
    <w:rsid w:val="00A12E24"/>
    <w:rsid w:val="00A13739"/>
    <w:rsid w:val="00A22D92"/>
    <w:rsid w:val="00A3077F"/>
    <w:rsid w:val="00A32128"/>
    <w:rsid w:val="00A321DA"/>
    <w:rsid w:val="00A32BCF"/>
    <w:rsid w:val="00A32F91"/>
    <w:rsid w:val="00A33D7E"/>
    <w:rsid w:val="00A34A24"/>
    <w:rsid w:val="00A35415"/>
    <w:rsid w:val="00A371F0"/>
    <w:rsid w:val="00A37FFB"/>
    <w:rsid w:val="00A4212B"/>
    <w:rsid w:val="00A42E86"/>
    <w:rsid w:val="00A45A81"/>
    <w:rsid w:val="00A517BA"/>
    <w:rsid w:val="00A51861"/>
    <w:rsid w:val="00A51BA9"/>
    <w:rsid w:val="00A54A2E"/>
    <w:rsid w:val="00A5735F"/>
    <w:rsid w:val="00A577D8"/>
    <w:rsid w:val="00A60488"/>
    <w:rsid w:val="00A60BF0"/>
    <w:rsid w:val="00A616FE"/>
    <w:rsid w:val="00A61772"/>
    <w:rsid w:val="00A61A21"/>
    <w:rsid w:val="00A62119"/>
    <w:rsid w:val="00A6280D"/>
    <w:rsid w:val="00A634BE"/>
    <w:rsid w:val="00A64B01"/>
    <w:rsid w:val="00A65C0C"/>
    <w:rsid w:val="00A711C7"/>
    <w:rsid w:val="00A72B74"/>
    <w:rsid w:val="00A76C3C"/>
    <w:rsid w:val="00A81EEE"/>
    <w:rsid w:val="00A82290"/>
    <w:rsid w:val="00A82470"/>
    <w:rsid w:val="00A90D1A"/>
    <w:rsid w:val="00A91185"/>
    <w:rsid w:val="00A9119B"/>
    <w:rsid w:val="00A9359B"/>
    <w:rsid w:val="00AA0246"/>
    <w:rsid w:val="00AA1760"/>
    <w:rsid w:val="00AA2902"/>
    <w:rsid w:val="00AA3181"/>
    <w:rsid w:val="00AA5670"/>
    <w:rsid w:val="00AA59DE"/>
    <w:rsid w:val="00AA6253"/>
    <w:rsid w:val="00AB027C"/>
    <w:rsid w:val="00AB0284"/>
    <w:rsid w:val="00AB105E"/>
    <w:rsid w:val="00AB2029"/>
    <w:rsid w:val="00AB4D92"/>
    <w:rsid w:val="00AB656E"/>
    <w:rsid w:val="00AB6CD9"/>
    <w:rsid w:val="00AB6E24"/>
    <w:rsid w:val="00AC20D7"/>
    <w:rsid w:val="00AC5C9C"/>
    <w:rsid w:val="00AD0323"/>
    <w:rsid w:val="00AD0EE6"/>
    <w:rsid w:val="00AD190F"/>
    <w:rsid w:val="00AD2233"/>
    <w:rsid w:val="00AD2C8C"/>
    <w:rsid w:val="00AD3678"/>
    <w:rsid w:val="00AD4F4A"/>
    <w:rsid w:val="00AD5D95"/>
    <w:rsid w:val="00AE06F5"/>
    <w:rsid w:val="00AE0DFA"/>
    <w:rsid w:val="00AE2591"/>
    <w:rsid w:val="00AE2F43"/>
    <w:rsid w:val="00AE7E44"/>
    <w:rsid w:val="00AF27C9"/>
    <w:rsid w:val="00AF2D4E"/>
    <w:rsid w:val="00AF39B2"/>
    <w:rsid w:val="00AF4623"/>
    <w:rsid w:val="00AF74E4"/>
    <w:rsid w:val="00AF774D"/>
    <w:rsid w:val="00B01E12"/>
    <w:rsid w:val="00B01ED9"/>
    <w:rsid w:val="00B02753"/>
    <w:rsid w:val="00B0586C"/>
    <w:rsid w:val="00B05CB5"/>
    <w:rsid w:val="00B07576"/>
    <w:rsid w:val="00B0794E"/>
    <w:rsid w:val="00B10037"/>
    <w:rsid w:val="00B1369D"/>
    <w:rsid w:val="00B13CD1"/>
    <w:rsid w:val="00B14AB5"/>
    <w:rsid w:val="00B16620"/>
    <w:rsid w:val="00B1712E"/>
    <w:rsid w:val="00B172A0"/>
    <w:rsid w:val="00B17944"/>
    <w:rsid w:val="00B23087"/>
    <w:rsid w:val="00B23BCC"/>
    <w:rsid w:val="00B2510D"/>
    <w:rsid w:val="00B26C76"/>
    <w:rsid w:val="00B26E59"/>
    <w:rsid w:val="00B2738B"/>
    <w:rsid w:val="00B31B1A"/>
    <w:rsid w:val="00B31C02"/>
    <w:rsid w:val="00B3753B"/>
    <w:rsid w:val="00B4042C"/>
    <w:rsid w:val="00B42567"/>
    <w:rsid w:val="00B43788"/>
    <w:rsid w:val="00B4482C"/>
    <w:rsid w:val="00B45050"/>
    <w:rsid w:val="00B51200"/>
    <w:rsid w:val="00B520F7"/>
    <w:rsid w:val="00B525D3"/>
    <w:rsid w:val="00B527CE"/>
    <w:rsid w:val="00B52F81"/>
    <w:rsid w:val="00B53AB1"/>
    <w:rsid w:val="00B53DF8"/>
    <w:rsid w:val="00B54C48"/>
    <w:rsid w:val="00B55BF2"/>
    <w:rsid w:val="00B60D28"/>
    <w:rsid w:val="00B60E03"/>
    <w:rsid w:val="00B62536"/>
    <w:rsid w:val="00B634D9"/>
    <w:rsid w:val="00B63F45"/>
    <w:rsid w:val="00B65641"/>
    <w:rsid w:val="00B65BDC"/>
    <w:rsid w:val="00B65D1E"/>
    <w:rsid w:val="00B6699B"/>
    <w:rsid w:val="00B703A9"/>
    <w:rsid w:val="00B726E6"/>
    <w:rsid w:val="00B735F7"/>
    <w:rsid w:val="00B73F9F"/>
    <w:rsid w:val="00B74815"/>
    <w:rsid w:val="00B75F88"/>
    <w:rsid w:val="00B76B0C"/>
    <w:rsid w:val="00B772CA"/>
    <w:rsid w:val="00B77FB6"/>
    <w:rsid w:val="00B80948"/>
    <w:rsid w:val="00B819F6"/>
    <w:rsid w:val="00B8467A"/>
    <w:rsid w:val="00B8666E"/>
    <w:rsid w:val="00B87C0A"/>
    <w:rsid w:val="00B902F9"/>
    <w:rsid w:val="00B94CA0"/>
    <w:rsid w:val="00B95845"/>
    <w:rsid w:val="00B96E42"/>
    <w:rsid w:val="00B97AF9"/>
    <w:rsid w:val="00BA113B"/>
    <w:rsid w:val="00BA1EA2"/>
    <w:rsid w:val="00BA5B46"/>
    <w:rsid w:val="00BA6787"/>
    <w:rsid w:val="00BB1272"/>
    <w:rsid w:val="00BB4CAE"/>
    <w:rsid w:val="00BB4E4B"/>
    <w:rsid w:val="00BB5E79"/>
    <w:rsid w:val="00BB65E3"/>
    <w:rsid w:val="00BB70B5"/>
    <w:rsid w:val="00BC271A"/>
    <w:rsid w:val="00BC2B26"/>
    <w:rsid w:val="00BC4405"/>
    <w:rsid w:val="00BC6BFB"/>
    <w:rsid w:val="00BC6C4F"/>
    <w:rsid w:val="00BD294F"/>
    <w:rsid w:val="00BD47EC"/>
    <w:rsid w:val="00BE0E61"/>
    <w:rsid w:val="00BE316D"/>
    <w:rsid w:val="00BE3DFF"/>
    <w:rsid w:val="00BE76E9"/>
    <w:rsid w:val="00BE76ED"/>
    <w:rsid w:val="00BF2E93"/>
    <w:rsid w:val="00BF5411"/>
    <w:rsid w:val="00C03D5D"/>
    <w:rsid w:val="00C047E7"/>
    <w:rsid w:val="00C062D0"/>
    <w:rsid w:val="00C063E9"/>
    <w:rsid w:val="00C07A09"/>
    <w:rsid w:val="00C07F78"/>
    <w:rsid w:val="00C110BB"/>
    <w:rsid w:val="00C111C1"/>
    <w:rsid w:val="00C12342"/>
    <w:rsid w:val="00C12931"/>
    <w:rsid w:val="00C1354D"/>
    <w:rsid w:val="00C13A40"/>
    <w:rsid w:val="00C1713F"/>
    <w:rsid w:val="00C1723F"/>
    <w:rsid w:val="00C172D8"/>
    <w:rsid w:val="00C17747"/>
    <w:rsid w:val="00C21B6C"/>
    <w:rsid w:val="00C24985"/>
    <w:rsid w:val="00C255C8"/>
    <w:rsid w:val="00C279ED"/>
    <w:rsid w:val="00C30576"/>
    <w:rsid w:val="00C30E28"/>
    <w:rsid w:val="00C3310F"/>
    <w:rsid w:val="00C339CE"/>
    <w:rsid w:val="00C34E79"/>
    <w:rsid w:val="00C37075"/>
    <w:rsid w:val="00C40B7D"/>
    <w:rsid w:val="00C41194"/>
    <w:rsid w:val="00C4165F"/>
    <w:rsid w:val="00C42312"/>
    <w:rsid w:val="00C45C0E"/>
    <w:rsid w:val="00C46444"/>
    <w:rsid w:val="00C46A34"/>
    <w:rsid w:val="00C52751"/>
    <w:rsid w:val="00C52AAA"/>
    <w:rsid w:val="00C53B98"/>
    <w:rsid w:val="00C54502"/>
    <w:rsid w:val="00C54FF3"/>
    <w:rsid w:val="00C56254"/>
    <w:rsid w:val="00C60B70"/>
    <w:rsid w:val="00C61874"/>
    <w:rsid w:val="00C61D0E"/>
    <w:rsid w:val="00C64D9C"/>
    <w:rsid w:val="00C708B3"/>
    <w:rsid w:val="00C73E62"/>
    <w:rsid w:val="00C74CC6"/>
    <w:rsid w:val="00C81D45"/>
    <w:rsid w:val="00C82062"/>
    <w:rsid w:val="00C823D4"/>
    <w:rsid w:val="00C83F72"/>
    <w:rsid w:val="00C8432C"/>
    <w:rsid w:val="00C85AB5"/>
    <w:rsid w:val="00C86E03"/>
    <w:rsid w:val="00C87C11"/>
    <w:rsid w:val="00C919CC"/>
    <w:rsid w:val="00C92008"/>
    <w:rsid w:val="00C92BA2"/>
    <w:rsid w:val="00C959CD"/>
    <w:rsid w:val="00C95E25"/>
    <w:rsid w:val="00C9652F"/>
    <w:rsid w:val="00C9729B"/>
    <w:rsid w:val="00CA3420"/>
    <w:rsid w:val="00CA3EE7"/>
    <w:rsid w:val="00CB0333"/>
    <w:rsid w:val="00CB092A"/>
    <w:rsid w:val="00CB18CD"/>
    <w:rsid w:val="00CB1AEF"/>
    <w:rsid w:val="00CB1FE4"/>
    <w:rsid w:val="00CB313F"/>
    <w:rsid w:val="00CB32D1"/>
    <w:rsid w:val="00CB5A08"/>
    <w:rsid w:val="00CB6244"/>
    <w:rsid w:val="00CB74E9"/>
    <w:rsid w:val="00CC0CF0"/>
    <w:rsid w:val="00CC1681"/>
    <w:rsid w:val="00CC2685"/>
    <w:rsid w:val="00CC26DB"/>
    <w:rsid w:val="00CC288C"/>
    <w:rsid w:val="00CC3C03"/>
    <w:rsid w:val="00CC5A23"/>
    <w:rsid w:val="00CC6D7D"/>
    <w:rsid w:val="00CD4296"/>
    <w:rsid w:val="00CE0545"/>
    <w:rsid w:val="00CE2794"/>
    <w:rsid w:val="00CE2DF5"/>
    <w:rsid w:val="00CE31D5"/>
    <w:rsid w:val="00CE4D04"/>
    <w:rsid w:val="00CE5596"/>
    <w:rsid w:val="00CE6D81"/>
    <w:rsid w:val="00CF2F7B"/>
    <w:rsid w:val="00CF4429"/>
    <w:rsid w:val="00CF56AE"/>
    <w:rsid w:val="00CF58B1"/>
    <w:rsid w:val="00CF6C08"/>
    <w:rsid w:val="00D00BF9"/>
    <w:rsid w:val="00D01A4D"/>
    <w:rsid w:val="00D02000"/>
    <w:rsid w:val="00D02B06"/>
    <w:rsid w:val="00D06F00"/>
    <w:rsid w:val="00D07F73"/>
    <w:rsid w:val="00D13AC8"/>
    <w:rsid w:val="00D14673"/>
    <w:rsid w:val="00D2388A"/>
    <w:rsid w:val="00D2467B"/>
    <w:rsid w:val="00D26484"/>
    <w:rsid w:val="00D2723C"/>
    <w:rsid w:val="00D3123F"/>
    <w:rsid w:val="00D34ECB"/>
    <w:rsid w:val="00D3627A"/>
    <w:rsid w:val="00D37778"/>
    <w:rsid w:val="00D37D63"/>
    <w:rsid w:val="00D40AA3"/>
    <w:rsid w:val="00D41264"/>
    <w:rsid w:val="00D4185A"/>
    <w:rsid w:val="00D41EED"/>
    <w:rsid w:val="00D43793"/>
    <w:rsid w:val="00D441CD"/>
    <w:rsid w:val="00D46A05"/>
    <w:rsid w:val="00D46BCC"/>
    <w:rsid w:val="00D50844"/>
    <w:rsid w:val="00D51788"/>
    <w:rsid w:val="00D5660A"/>
    <w:rsid w:val="00D57DF8"/>
    <w:rsid w:val="00D62BF3"/>
    <w:rsid w:val="00D63942"/>
    <w:rsid w:val="00D651F5"/>
    <w:rsid w:val="00D6569B"/>
    <w:rsid w:val="00D70817"/>
    <w:rsid w:val="00D71A46"/>
    <w:rsid w:val="00D73059"/>
    <w:rsid w:val="00D74094"/>
    <w:rsid w:val="00D74471"/>
    <w:rsid w:val="00D75459"/>
    <w:rsid w:val="00D765D2"/>
    <w:rsid w:val="00D770E3"/>
    <w:rsid w:val="00D809B7"/>
    <w:rsid w:val="00D83011"/>
    <w:rsid w:val="00D84E9A"/>
    <w:rsid w:val="00D85638"/>
    <w:rsid w:val="00D85D36"/>
    <w:rsid w:val="00D87729"/>
    <w:rsid w:val="00D879EE"/>
    <w:rsid w:val="00D90404"/>
    <w:rsid w:val="00D940DB"/>
    <w:rsid w:val="00D94AC0"/>
    <w:rsid w:val="00D95339"/>
    <w:rsid w:val="00D97FD6"/>
    <w:rsid w:val="00DA0B5B"/>
    <w:rsid w:val="00DA3403"/>
    <w:rsid w:val="00DA34AA"/>
    <w:rsid w:val="00DA357D"/>
    <w:rsid w:val="00DA3905"/>
    <w:rsid w:val="00DA6CDE"/>
    <w:rsid w:val="00DA6DBA"/>
    <w:rsid w:val="00DB0A25"/>
    <w:rsid w:val="00DB29A2"/>
    <w:rsid w:val="00DB2C55"/>
    <w:rsid w:val="00DB3577"/>
    <w:rsid w:val="00DB5E09"/>
    <w:rsid w:val="00DB6556"/>
    <w:rsid w:val="00DC2794"/>
    <w:rsid w:val="00DC40EB"/>
    <w:rsid w:val="00DD2EDB"/>
    <w:rsid w:val="00DD3219"/>
    <w:rsid w:val="00DD54BB"/>
    <w:rsid w:val="00DD6A69"/>
    <w:rsid w:val="00DD6BAA"/>
    <w:rsid w:val="00DD7B6F"/>
    <w:rsid w:val="00DE1830"/>
    <w:rsid w:val="00DE1EF8"/>
    <w:rsid w:val="00DE3B32"/>
    <w:rsid w:val="00DE4604"/>
    <w:rsid w:val="00DE7FC4"/>
    <w:rsid w:val="00DF2542"/>
    <w:rsid w:val="00DF3617"/>
    <w:rsid w:val="00DF42D6"/>
    <w:rsid w:val="00DF5520"/>
    <w:rsid w:val="00DF665F"/>
    <w:rsid w:val="00DF7E26"/>
    <w:rsid w:val="00E01792"/>
    <w:rsid w:val="00E01ECE"/>
    <w:rsid w:val="00E02E75"/>
    <w:rsid w:val="00E04C92"/>
    <w:rsid w:val="00E050D7"/>
    <w:rsid w:val="00E0521A"/>
    <w:rsid w:val="00E118C9"/>
    <w:rsid w:val="00E132B9"/>
    <w:rsid w:val="00E13E47"/>
    <w:rsid w:val="00E14D86"/>
    <w:rsid w:val="00E150A6"/>
    <w:rsid w:val="00E158E7"/>
    <w:rsid w:val="00E1776A"/>
    <w:rsid w:val="00E203C1"/>
    <w:rsid w:val="00E212D0"/>
    <w:rsid w:val="00E22D80"/>
    <w:rsid w:val="00E24C16"/>
    <w:rsid w:val="00E26166"/>
    <w:rsid w:val="00E268C7"/>
    <w:rsid w:val="00E26E5C"/>
    <w:rsid w:val="00E27241"/>
    <w:rsid w:val="00E30498"/>
    <w:rsid w:val="00E312E4"/>
    <w:rsid w:val="00E329BB"/>
    <w:rsid w:val="00E32A02"/>
    <w:rsid w:val="00E340C6"/>
    <w:rsid w:val="00E3433A"/>
    <w:rsid w:val="00E3483A"/>
    <w:rsid w:val="00E373E0"/>
    <w:rsid w:val="00E40310"/>
    <w:rsid w:val="00E406B9"/>
    <w:rsid w:val="00E40772"/>
    <w:rsid w:val="00E4409A"/>
    <w:rsid w:val="00E4491D"/>
    <w:rsid w:val="00E45648"/>
    <w:rsid w:val="00E46062"/>
    <w:rsid w:val="00E4676F"/>
    <w:rsid w:val="00E46C35"/>
    <w:rsid w:val="00E500B2"/>
    <w:rsid w:val="00E51C58"/>
    <w:rsid w:val="00E52754"/>
    <w:rsid w:val="00E5543F"/>
    <w:rsid w:val="00E60444"/>
    <w:rsid w:val="00E61506"/>
    <w:rsid w:val="00E62AF6"/>
    <w:rsid w:val="00E62B28"/>
    <w:rsid w:val="00E63194"/>
    <w:rsid w:val="00E67496"/>
    <w:rsid w:val="00E72B90"/>
    <w:rsid w:val="00E7710E"/>
    <w:rsid w:val="00E7757C"/>
    <w:rsid w:val="00E77C60"/>
    <w:rsid w:val="00E809E2"/>
    <w:rsid w:val="00E8192D"/>
    <w:rsid w:val="00E822B7"/>
    <w:rsid w:val="00E83F97"/>
    <w:rsid w:val="00E8487D"/>
    <w:rsid w:val="00E84F3A"/>
    <w:rsid w:val="00E866D5"/>
    <w:rsid w:val="00E931DA"/>
    <w:rsid w:val="00E93B90"/>
    <w:rsid w:val="00E94F63"/>
    <w:rsid w:val="00E95957"/>
    <w:rsid w:val="00E963BE"/>
    <w:rsid w:val="00E96780"/>
    <w:rsid w:val="00E967C6"/>
    <w:rsid w:val="00E96FFC"/>
    <w:rsid w:val="00EA01DA"/>
    <w:rsid w:val="00EA1678"/>
    <w:rsid w:val="00EA18A6"/>
    <w:rsid w:val="00EA3E3E"/>
    <w:rsid w:val="00EA43CB"/>
    <w:rsid w:val="00EA56A0"/>
    <w:rsid w:val="00EA64C4"/>
    <w:rsid w:val="00EA786F"/>
    <w:rsid w:val="00EB05C6"/>
    <w:rsid w:val="00EB0E75"/>
    <w:rsid w:val="00EB0E93"/>
    <w:rsid w:val="00EB3145"/>
    <w:rsid w:val="00EB439B"/>
    <w:rsid w:val="00EB47F0"/>
    <w:rsid w:val="00EB4E48"/>
    <w:rsid w:val="00EB5540"/>
    <w:rsid w:val="00EB560A"/>
    <w:rsid w:val="00EB6BC1"/>
    <w:rsid w:val="00EB76C9"/>
    <w:rsid w:val="00EC074D"/>
    <w:rsid w:val="00EC2C4D"/>
    <w:rsid w:val="00EC3218"/>
    <w:rsid w:val="00EC5A3D"/>
    <w:rsid w:val="00ED1048"/>
    <w:rsid w:val="00ED180F"/>
    <w:rsid w:val="00ED267A"/>
    <w:rsid w:val="00ED26CA"/>
    <w:rsid w:val="00ED4409"/>
    <w:rsid w:val="00ED5B1A"/>
    <w:rsid w:val="00ED619D"/>
    <w:rsid w:val="00ED73B7"/>
    <w:rsid w:val="00EE4FD7"/>
    <w:rsid w:val="00EE77D2"/>
    <w:rsid w:val="00EF1549"/>
    <w:rsid w:val="00EF2B04"/>
    <w:rsid w:val="00EF2BC1"/>
    <w:rsid w:val="00EF618E"/>
    <w:rsid w:val="00EF6BE8"/>
    <w:rsid w:val="00EF7E78"/>
    <w:rsid w:val="00F03008"/>
    <w:rsid w:val="00F0340D"/>
    <w:rsid w:val="00F0357D"/>
    <w:rsid w:val="00F05497"/>
    <w:rsid w:val="00F06022"/>
    <w:rsid w:val="00F06A40"/>
    <w:rsid w:val="00F074E6"/>
    <w:rsid w:val="00F12EDF"/>
    <w:rsid w:val="00F166F1"/>
    <w:rsid w:val="00F250D4"/>
    <w:rsid w:val="00F3160E"/>
    <w:rsid w:val="00F34196"/>
    <w:rsid w:val="00F36690"/>
    <w:rsid w:val="00F36FDF"/>
    <w:rsid w:val="00F424D7"/>
    <w:rsid w:val="00F430A1"/>
    <w:rsid w:val="00F4460D"/>
    <w:rsid w:val="00F46542"/>
    <w:rsid w:val="00F466D4"/>
    <w:rsid w:val="00F51669"/>
    <w:rsid w:val="00F521BB"/>
    <w:rsid w:val="00F5253E"/>
    <w:rsid w:val="00F525A7"/>
    <w:rsid w:val="00F530BC"/>
    <w:rsid w:val="00F5365F"/>
    <w:rsid w:val="00F53CF1"/>
    <w:rsid w:val="00F56517"/>
    <w:rsid w:val="00F57275"/>
    <w:rsid w:val="00F57AE4"/>
    <w:rsid w:val="00F601D4"/>
    <w:rsid w:val="00F61803"/>
    <w:rsid w:val="00F62D4E"/>
    <w:rsid w:val="00F638C3"/>
    <w:rsid w:val="00F63B6C"/>
    <w:rsid w:val="00F652E0"/>
    <w:rsid w:val="00F6565E"/>
    <w:rsid w:val="00F67945"/>
    <w:rsid w:val="00F67FD1"/>
    <w:rsid w:val="00F7092A"/>
    <w:rsid w:val="00F720B4"/>
    <w:rsid w:val="00F72110"/>
    <w:rsid w:val="00F74E77"/>
    <w:rsid w:val="00F74F74"/>
    <w:rsid w:val="00F766CB"/>
    <w:rsid w:val="00F7729C"/>
    <w:rsid w:val="00F8046B"/>
    <w:rsid w:val="00F81F9B"/>
    <w:rsid w:val="00F84836"/>
    <w:rsid w:val="00F8526A"/>
    <w:rsid w:val="00F86CB9"/>
    <w:rsid w:val="00F91FD0"/>
    <w:rsid w:val="00F92E55"/>
    <w:rsid w:val="00F97670"/>
    <w:rsid w:val="00FA1290"/>
    <w:rsid w:val="00FA14EF"/>
    <w:rsid w:val="00FA4C4E"/>
    <w:rsid w:val="00FA55F9"/>
    <w:rsid w:val="00FA7366"/>
    <w:rsid w:val="00FA7565"/>
    <w:rsid w:val="00FA774C"/>
    <w:rsid w:val="00FB0291"/>
    <w:rsid w:val="00FB0A43"/>
    <w:rsid w:val="00FB317A"/>
    <w:rsid w:val="00FB7DBA"/>
    <w:rsid w:val="00FC2A18"/>
    <w:rsid w:val="00FC4C23"/>
    <w:rsid w:val="00FC6277"/>
    <w:rsid w:val="00FD1E62"/>
    <w:rsid w:val="00FD1FA1"/>
    <w:rsid w:val="00FD203A"/>
    <w:rsid w:val="00FD3EC2"/>
    <w:rsid w:val="00FD4404"/>
    <w:rsid w:val="00FD44C9"/>
    <w:rsid w:val="00FD4F71"/>
    <w:rsid w:val="00FE10FF"/>
    <w:rsid w:val="00FE387E"/>
    <w:rsid w:val="00FF2204"/>
    <w:rsid w:val="00FF72B7"/>
    <w:rsid w:val="00FF7DEF"/>
    <w:rsid w:val="194BB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C65F52"/>
  <w15:docId w15:val="{D3FE3999-78D4-4C4B-8473-CA7BF9CBCB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674B"/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uiPriority w:val="9"/>
    <w:qFormat/>
    <w:pPr>
      <w:spacing w:before="248"/>
      <w:ind w:left="972"/>
      <w:outlineLvl w:val="0"/>
    </w:pPr>
    <w:rPr>
      <w:b/>
      <w:bCs/>
      <w:sz w:val="50"/>
      <w:szCs w:val="50"/>
    </w:rPr>
  </w:style>
  <w:style w:type="paragraph" w:styleId="Ttulo2">
    <w:name w:val="heading 2"/>
    <w:basedOn w:val="Normal"/>
    <w:link w:val="Ttulo2Car"/>
    <w:uiPriority w:val="9"/>
    <w:unhideWhenUsed/>
    <w:qFormat/>
    <w:pPr>
      <w:spacing w:before="118"/>
      <w:ind w:left="963"/>
      <w:outlineLvl w:val="1"/>
    </w:pPr>
    <w:rPr>
      <w:b/>
      <w:bCs/>
      <w:sz w:val="28"/>
      <w:szCs w:val="28"/>
    </w:rPr>
  </w:style>
  <w:style w:type="paragraph" w:styleId="Ttulo3">
    <w:name w:val="heading 3"/>
    <w:basedOn w:val="Normal"/>
    <w:link w:val="Ttulo3Car"/>
    <w:uiPriority w:val="9"/>
    <w:unhideWhenUsed/>
    <w:qFormat/>
    <w:pPr>
      <w:spacing w:before="239" w:line="242" w:lineRule="exact"/>
      <w:ind w:left="972"/>
      <w:outlineLvl w:val="2"/>
    </w:pPr>
    <w:rPr>
      <w:b/>
      <w:bCs/>
      <w:sz w:val="20"/>
      <w:szCs w:val="20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F5411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20"/>
      <w:szCs w:val="20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Descripcin">
    <w:name w:val="caption"/>
    <w:basedOn w:val="Normal"/>
    <w:next w:val="Normal"/>
    <w:uiPriority w:val="35"/>
    <w:unhideWhenUsed/>
    <w:qFormat/>
    <w:rsid w:val="00FB317A"/>
    <w:pPr>
      <w:widowControl/>
      <w:autoSpaceDE/>
      <w:autoSpaceDN/>
      <w:spacing w:after="200"/>
    </w:pPr>
    <w:rPr>
      <w:rFonts w:eastAsia="Times New Roman" w:cs="Times New Roman"/>
      <w:b/>
      <w:bCs/>
      <w:color w:val="5B9BD5"/>
      <w:sz w:val="18"/>
      <w:szCs w:val="18"/>
      <w:lang w:val="es-CL" w:eastAsia="es-CL"/>
    </w:rPr>
  </w:style>
  <w:style w:type="character" w:customStyle="1" w:styleId="Ttulo2Car">
    <w:name w:val="Título 2 Car"/>
    <w:basedOn w:val="Fuentedeprrafopredeter"/>
    <w:link w:val="Ttulo2"/>
    <w:uiPriority w:val="9"/>
    <w:rsid w:val="00FB317A"/>
    <w:rPr>
      <w:rFonts w:ascii="Calibri" w:eastAsia="Calibri" w:hAnsi="Calibri" w:cs="Calibri"/>
      <w:b/>
      <w:bCs/>
      <w:sz w:val="28"/>
      <w:szCs w:val="28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FB317A"/>
    <w:rPr>
      <w:rFonts w:ascii="Calibri" w:eastAsia="Calibri" w:hAnsi="Calibri" w:cs="Calibri"/>
      <w:sz w:val="20"/>
      <w:szCs w:val="20"/>
      <w:lang w:val="es-ES"/>
    </w:rPr>
  </w:style>
  <w:style w:type="character" w:styleId="Hipervnculo">
    <w:name w:val="Hyperlink"/>
    <w:uiPriority w:val="99"/>
    <w:rsid w:val="00C9729B"/>
    <w:rPr>
      <w:color w:val="0000FF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7153F4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EE77D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E77D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E77D2"/>
    <w:rPr>
      <w:rFonts w:ascii="Calibri" w:eastAsia="Calibri" w:hAnsi="Calibri" w:cs="Calibri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E77D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E77D2"/>
    <w:rPr>
      <w:rFonts w:ascii="Calibri" w:eastAsia="Calibri" w:hAnsi="Calibri" w:cs="Calibri"/>
      <w:b/>
      <w:bCs/>
      <w:sz w:val="20"/>
      <w:szCs w:val="20"/>
      <w:lang w:val="es-ES"/>
    </w:rPr>
  </w:style>
  <w:style w:type="paragraph" w:styleId="Revisin">
    <w:name w:val="Revision"/>
    <w:hidden/>
    <w:uiPriority w:val="99"/>
    <w:semiHidden/>
    <w:rsid w:val="009101D0"/>
    <w:pPr>
      <w:widowControl/>
      <w:autoSpaceDE/>
      <w:autoSpaceDN/>
    </w:pPr>
    <w:rPr>
      <w:rFonts w:ascii="Calibri" w:eastAsia="Calibri" w:hAnsi="Calibri" w:cs="Calibri"/>
      <w:lang w:val="es-ES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F5411"/>
    <w:rPr>
      <w:rFonts w:asciiTheme="majorHAnsi" w:eastAsiaTheme="majorEastAsia" w:hAnsiTheme="majorHAnsi" w:cstheme="majorBidi"/>
      <w:color w:val="243F60" w:themeColor="accent1" w:themeShade="7F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F525A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525A7"/>
    <w:rPr>
      <w:rFonts w:ascii="Calibri" w:eastAsia="Calibri" w:hAnsi="Calibri" w:cs="Calibri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F525A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525A7"/>
    <w:rPr>
      <w:rFonts w:ascii="Calibri" w:eastAsia="Calibri" w:hAnsi="Calibri" w:cs="Calibri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rsid w:val="00E60444"/>
    <w:rPr>
      <w:rFonts w:ascii="Calibri" w:eastAsia="Calibri" w:hAnsi="Calibri" w:cs="Calibri"/>
      <w:b/>
      <w:bCs/>
      <w:sz w:val="20"/>
      <w:szCs w:val="20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36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7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4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3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3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8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7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0.png"/><Relationship Id="rId18" Type="http://schemas.openxmlformats.org/officeDocument/2006/relationships/image" Target="media/image7.png"/><Relationship Id="rId26" Type="http://schemas.openxmlformats.org/officeDocument/2006/relationships/hyperlink" Target="https://www.bcn.cl/siit/reportescomunales/comunas_v.html?anno=2017&amp;idcom=2203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lc.cx/dSvbXz" TargetMode="External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hyperlink" Target="https://lc.cx/dSvbXz" TargetMode="External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40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hyperlink" Target="https://www.cultura.gob.cl/redcultura/wp-content/uploads/sites/69/2023/06/pmc-san-pedro-de-atacama-2022-2025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ACC537-061E-40AA-9EE6-E769B2EF2E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1794</Words>
  <Characters>9872</Characters>
  <Application>Microsoft Office Word</Application>
  <DocSecurity>0</DocSecurity>
  <Lines>82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</dc:creator>
  <cp:keywords/>
  <dc:description/>
  <cp:lastModifiedBy>Andrea Troncoso Munoz</cp:lastModifiedBy>
  <cp:revision>2</cp:revision>
  <dcterms:created xsi:type="dcterms:W3CDTF">2025-04-03T16:02:00Z</dcterms:created>
  <dcterms:modified xsi:type="dcterms:W3CDTF">2025-04-03T16:02:00Z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2021-04-19T00:00:00Z</vt:filetime>
  </property>
  <property fmtid="{D5CDD505-2E9C-101B-9397-08002B2CF9AE}" pid="3" name="Creator">
    <vt:lpwstr>Adobe InDesign 15.0 (Macintosh)</vt:lpwstr>
  </property>
  <property fmtid="{D5CDD505-2E9C-101B-9397-08002B2CF9AE}" pid="4" name="LastSaved">
    <vt:filetime>2021-04-19T00:00:00Z</vt:filetime>
  </property>
</Properties>
</file>