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70326748"/>
    <w:bookmarkEnd w:id="0"/>
    <w:p w14:paraId="0C33C686" w14:textId="49BDF3CC" w:rsidR="000D2F50" w:rsidRDefault="00FB317A">
      <w:pPr>
        <w:spacing w:before="107"/>
        <w:ind w:left="1984"/>
        <w:rPr>
          <w:b/>
          <w:sz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400448" behindDoc="1" locked="0" layoutInCell="1" allowOverlap="1" wp14:anchorId="19EABCCA" wp14:editId="0BD3E22B">
                <wp:simplePos x="0" y="0"/>
                <wp:positionH relativeFrom="page">
                  <wp:posOffset>18415</wp:posOffset>
                </wp:positionH>
                <wp:positionV relativeFrom="page">
                  <wp:posOffset>9300845</wp:posOffset>
                </wp:positionV>
                <wp:extent cx="7753985" cy="757555"/>
                <wp:effectExtent l="0" t="0" r="0" b="0"/>
                <wp:wrapNone/>
                <wp:docPr id="86" name="Rectangl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3985" cy="757555"/>
                        </a:xfrm>
                        <a:prstGeom prst="rect">
                          <a:avLst/>
                        </a:prstGeom>
                        <a:solidFill>
                          <a:srgbClr val="231F20">
                            <a:alpha val="3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rect id="Rectangle 74" style="position:absolute;margin-left:1.45pt;margin-top:732.35pt;width:610.55pt;height:59.65pt;z-index:-159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spid="_x0000_s1026" fillcolor="#231f20" stroked="f" w14:anchorId="209DD9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">
                <v:fill opacity="2056f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87400960" behindDoc="1" locked="0" layoutInCell="1" allowOverlap="1" wp14:anchorId="5D595112" wp14:editId="5A6552F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9300845"/>
                <wp:effectExtent l="0" t="0" r="0" b="0"/>
                <wp:wrapNone/>
                <wp:docPr id="81" name="Group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72400" cy="9300845"/>
                          <a:chOff x="0" y="0"/>
                          <a:chExt cx="12240" cy="14647"/>
                        </a:xfrm>
                      </wpg:grpSpPr>
                      <pic:pic xmlns:pic="http://schemas.openxmlformats.org/drawingml/2006/picture">
                        <pic:nvPicPr>
                          <pic:cNvPr id="82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4" y="324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5" y="28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4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240" cy="14647"/>
                          </a:xfrm>
                          <a:prstGeom prst="rect">
                            <a:avLst/>
                          </a:prstGeom>
                          <a:solidFill>
                            <a:srgbClr val="00A3A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963" y="0"/>
                            <a:ext cx="723" cy="1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group id="Group 69" style="position:absolute;margin-left:0;margin-top:0;width:612pt;height:732.35pt;z-index:-15915520;mso-position-horizontal-relative:page;mso-position-vertical-relative:page" coordsize="12240,14647" o:spid="_x0000_s1026" w14:anchorId="550E134C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Picture 70" style="position:absolute;left:10664;top:324;width:1359;height:391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">
                  <v:imagedata o:title="" r:id="rId10"/>
                </v:shape>
                <v:shape id="Picture 71" style="position:absolute;left:10105;top:280;width:531;height:460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">
                  <v:imagedata o:title="" r:id="rId11"/>
                </v:shape>
                <v:rect id="Rectangle 72" style="position:absolute;width:12240;height:14647;visibility:visible;mso-wrap-style:square;v-text-anchor:top" o:spid="_x0000_s1029" fillcolor="#00a3a0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"/>
                <v:rect id="Rectangle 73" style="position:absolute;left:963;width:723;height:1185;visibility:visible;mso-wrap-style:square;v-text-anchor:top" o:spid="_x0000_s1030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"/>
                <w10:wrap anchorx="page" anchory="page"/>
              </v:group>
            </w:pict>
          </mc:Fallback>
        </mc:AlternateContent>
      </w:r>
      <w:r w:rsidR="00E27488">
        <w:rPr>
          <w:b/>
          <w:color w:val="FFFFFF"/>
          <w:w w:val="105"/>
          <w:sz w:val="36"/>
        </w:rPr>
        <w:t>DICIEMBRE</w:t>
      </w:r>
      <w:r w:rsidR="00C56254">
        <w:rPr>
          <w:b/>
          <w:color w:val="FFFFFF"/>
          <w:spacing w:val="-5"/>
          <w:w w:val="105"/>
          <w:sz w:val="36"/>
        </w:rPr>
        <w:t xml:space="preserve"> </w:t>
      </w:r>
      <w:r w:rsidR="00C56254">
        <w:rPr>
          <w:b/>
          <w:color w:val="FFFFFF"/>
          <w:w w:val="105"/>
          <w:sz w:val="36"/>
        </w:rPr>
        <w:t>DE</w:t>
      </w:r>
      <w:r w:rsidR="00C56254">
        <w:rPr>
          <w:b/>
          <w:color w:val="FFFFFF"/>
          <w:spacing w:val="-5"/>
          <w:w w:val="105"/>
          <w:sz w:val="36"/>
        </w:rPr>
        <w:t xml:space="preserve"> </w:t>
      </w:r>
      <w:r w:rsidR="00C56254">
        <w:rPr>
          <w:b/>
          <w:color w:val="FFFFFF"/>
          <w:w w:val="105"/>
          <w:sz w:val="36"/>
        </w:rPr>
        <w:t>202</w:t>
      </w:r>
      <w:r w:rsidR="008936CA">
        <w:rPr>
          <w:b/>
          <w:color w:val="FFFFFF"/>
          <w:w w:val="105"/>
          <w:sz w:val="36"/>
        </w:rPr>
        <w:t>2</w:t>
      </w:r>
    </w:p>
    <w:p w14:paraId="3953C7D7" w14:textId="77777777" w:rsidR="000D2F50" w:rsidRDefault="000D2F50">
      <w:pPr>
        <w:pStyle w:val="Textoindependiente"/>
        <w:rPr>
          <w:b/>
        </w:rPr>
      </w:pPr>
    </w:p>
    <w:p w14:paraId="5E264FAE" w14:textId="77777777" w:rsidR="000D2F50" w:rsidRDefault="000D2F50">
      <w:pPr>
        <w:pStyle w:val="Textoindependiente"/>
        <w:rPr>
          <w:b/>
        </w:rPr>
      </w:pPr>
    </w:p>
    <w:p w14:paraId="7ECBB879" w14:textId="77777777" w:rsidR="000D2F50" w:rsidRDefault="000D2F50">
      <w:pPr>
        <w:pStyle w:val="Textoindependiente"/>
        <w:rPr>
          <w:b/>
        </w:rPr>
      </w:pPr>
    </w:p>
    <w:p w14:paraId="6870FA3B" w14:textId="77777777" w:rsidR="000D2F50" w:rsidRDefault="000D2F50">
      <w:pPr>
        <w:pStyle w:val="Textoindependiente"/>
        <w:rPr>
          <w:b/>
        </w:rPr>
      </w:pPr>
    </w:p>
    <w:p w14:paraId="513CA870" w14:textId="77777777" w:rsidR="000D2F50" w:rsidRDefault="000D2F50">
      <w:pPr>
        <w:pStyle w:val="Textoindependiente"/>
        <w:rPr>
          <w:b/>
        </w:rPr>
      </w:pPr>
    </w:p>
    <w:p w14:paraId="1F16A5F5" w14:textId="77777777" w:rsidR="000D2F50" w:rsidRDefault="000D2F50">
      <w:pPr>
        <w:pStyle w:val="Textoindependiente"/>
        <w:rPr>
          <w:b/>
        </w:rPr>
      </w:pPr>
    </w:p>
    <w:p w14:paraId="42E9769B" w14:textId="77777777" w:rsidR="000D2F50" w:rsidRDefault="000D2F50">
      <w:pPr>
        <w:pStyle w:val="Textoindependiente"/>
        <w:rPr>
          <w:b/>
        </w:rPr>
      </w:pPr>
    </w:p>
    <w:p w14:paraId="1177E08B" w14:textId="77777777" w:rsidR="000D2F50" w:rsidRDefault="000D2F50">
      <w:pPr>
        <w:pStyle w:val="Textoindependiente"/>
        <w:rPr>
          <w:b/>
        </w:rPr>
      </w:pPr>
    </w:p>
    <w:p w14:paraId="3EEDEBDE" w14:textId="77777777" w:rsidR="000D2F50" w:rsidRDefault="000D2F50">
      <w:pPr>
        <w:pStyle w:val="Textoindependiente"/>
        <w:rPr>
          <w:b/>
        </w:rPr>
      </w:pPr>
    </w:p>
    <w:p w14:paraId="487E8667" w14:textId="77777777" w:rsidR="000D2F50" w:rsidRDefault="000D2F50">
      <w:pPr>
        <w:pStyle w:val="Textoindependiente"/>
        <w:rPr>
          <w:b/>
        </w:rPr>
      </w:pPr>
    </w:p>
    <w:p w14:paraId="38F706B1" w14:textId="77777777" w:rsidR="000D2F50" w:rsidRDefault="000D2F50">
      <w:pPr>
        <w:pStyle w:val="Textoindependiente"/>
        <w:rPr>
          <w:b/>
        </w:rPr>
      </w:pPr>
    </w:p>
    <w:p w14:paraId="77C89601" w14:textId="77777777" w:rsidR="000D2F50" w:rsidRDefault="000D2F50">
      <w:pPr>
        <w:pStyle w:val="Textoindependiente"/>
        <w:rPr>
          <w:b/>
        </w:rPr>
      </w:pPr>
    </w:p>
    <w:p w14:paraId="652F9F2B" w14:textId="77777777" w:rsidR="000D2F50" w:rsidRDefault="000D2F50">
      <w:pPr>
        <w:pStyle w:val="Textoindependiente"/>
        <w:rPr>
          <w:b/>
        </w:rPr>
      </w:pPr>
    </w:p>
    <w:p w14:paraId="6EFA29BB" w14:textId="77777777" w:rsidR="000D2F50" w:rsidRDefault="000D2F50">
      <w:pPr>
        <w:pStyle w:val="Textoindependiente"/>
        <w:rPr>
          <w:b/>
        </w:rPr>
      </w:pPr>
    </w:p>
    <w:p w14:paraId="0E1FE778" w14:textId="77777777" w:rsidR="000D2F50" w:rsidRDefault="000D2F50">
      <w:pPr>
        <w:pStyle w:val="Textoindependiente"/>
        <w:rPr>
          <w:b/>
        </w:rPr>
      </w:pPr>
    </w:p>
    <w:p w14:paraId="78FF95DF" w14:textId="77777777" w:rsidR="000D2F50" w:rsidRDefault="000D2F50">
      <w:pPr>
        <w:pStyle w:val="Textoindependiente"/>
        <w:spacing w:before="6"/>
        <w:rPr>
          <w:b/>
          <w:sz w:val="25"/>
        </w:rPr>
      </w:pPr>
    </w:p>
    <w:p w14:paraId="00257D75" w14:textId="3EFE2404" w:rsidR="000D2F50" w:rsidRPr="00993FF3" w:rsidRDefault="00C56254" w:rsidP="004E3BC3">
      <w:pPr>
        <w:spacing w:before="431"/>
        <w:ind w:left="1259"/>
        <w:rPr>
          <w:b/>
          <w:color w:val="FFFFFF"/>
          <w:sz w:val="120"/>
        </w:rPr>
      </w:pPr>
      <w:r>
        <w:rPr>
          <w:rFonts w:ascii="Trebuchet MS" w:hAnsi="Trebuchet MS"/>
          <w:color w:val="FFFFFF"/>
          <w:spacing w:val="-4"/>
          <w:sz w:val="120"/>
        </w:rPr>
        <w:t>CARACTER</w:t>
      </w:r>
      <w:r w:rsidR="004E3BC3">
        <w:rPr>
          <w:rFonts w:ascii="Trebuchet MS" w:hAnsi="Trebuchet MS"/>
          <w:color w:val="FFFFFF"/>
          <w:spacing w:val="-4"/>
          <w:sz w:val="120"/>
        </w:rPr>
        <w:t>Í</w:t>
      </w:r>
      <w:r>
        <w:rPr>
          <w:rFonts w:ascii="Trebuchet MS" w:hAnsi="Trebuchet MS"/>
          <w:color w:val="FFFFFF"/>
          <w:spacing w:val="-4"/>
          <w:sz w:val="120"/>
        </w:rPr>
        <w:t>STICAS</w:t>
      </w:r>
      <w:r>
        <w:rPr>
          <w:rFonts w:ascii="Trebuchet MS" w:hAnsi="Trebuchet MS"/>
          <w:color w:val="FFFFFF"/>
          <w:spacing w:val="-359"/>
          <w:sz w:val="120"/>
        </w:rPr>
        <w:t xml:space="preserve"> </w:t>
      </w:r>
      <w:r>
        <w:rPr>
          <w:rFonts w:ascii="Trebuchet MS" w:hAnsi="Trebuchet MS"/>
          <w:color w:val="FFFFFF"/>
          <w:w w:val="95"/>
          <w:sz w:val="120"/>
        </w:rPr>
        <w:t>DEMOGR</w:t>
      </w:r>
      <w:r w:rsidR="004E3BC3">
        <w:rPr>
          <w:rFonts w:ascii="Trebuchet MS" w:hAnsi="Trebuchet MS"/>
          <w:color w:val="FFFFFF"/>
          <w:w w:val="95"/>
          <w:sz w:val="120"/>
        </w:rPr>
        <w:t>Á</w:t>
      </w:r>
      <w:r>
        <w:rPr>
          <w:rFonts w:ascii="Trebuchet MS" w:hAnsi="Trebuchet MS"/>
          <w:color w:val="FFFFFF"/>
          <w:w w:val="95"/>
          <w:sz w:val="120"/>
        </w:rPr>
        <w:t>FICAS Y</w:t>
      </w:r>
      <w:r>
        <w:rPr>
          <w:rFonts w:ascii="Trebuchet MS" w:hAnsi="Trebuchet MS"/>
          <w:color w:val="FFFFFF"/>
          <w:spacing w:val="1"/>
          <w:w w:val="95"/>
          <w:sz w:val="120"/>
        </w:rPr>
        <w:t xml:space="preserve"> </w:t>
      </w:r>
      <w:r>
        <w:rPr>
          <w:rFonts w:ascii="Trebuchet MS" w:hAnsi="Trebuchet MS"/>
          <w:color w:val="FFFFFF"/>
          <w:w w:val="95"/>
          <w:sz w:val="120"/>
        </w:rPr>
        <w:t>SOCIOECON</w:t>
      </w:r>
      <w:r w:rsidR="009C7C63">
        <w:rPr>
          <w:rFonts w:ascii="Trebuchet MS" w:hAnsi="Trebuchet MS"/>
          <w:color w:val="FFFFFF"/>
          <w:w w:val="95"/>
          <w:sz w:val="120"/>
        </w:rPr>
        <w:t>Ó</w:t>
      </w:r>
      <w:r>
        <w:rPr>
          <w:rFonts w:ascii="Trebuchet MS" w:hAnsi="Trebuchet MS"/>
          <w:color w:val="FFFFFF"/>
          <w:w w:val="95"/>
          <w:sz w:val="120"/>
        </w:rPr>
        <w:t>MICAS</w:t>
      </w:r>
      <w:r>
        <w:rPr>
          <w:rFonts w:ascii="Trebuchet MS" w:hAnsi="Trebuchet MS"/>
          <w:color w:val="FFFFFF"/>
          <w:spacing w:val="-341"/>
          <w:w w:val="95"/>
          <w:sz w:val="120"/>
        </w:rPr>
        <w:t xml:space="preserve"> </w:t>
      </w:r>
      <w:r>
        <w:rPr>
          <w:b/>
          <w:color w:val="FFFFFF"/>
          <w:sz w:val="120"/>
        </w:rPr>
        <w:t>COMUNA</w:t>
      </w:r>
      <w:r>
        <w:rPr>
          <w:b/>
          <w:color w:val="FFFFFF"/>
          <w:spacing w:val="62"/>
          <w:sz w:val="120"/>
        </w:rPr>
        <w:t xml:space="preserve"> </w:t>
      </w:r>
      <w:r w:rsidR="00616D9D">
        <w:rPr>
          <w:b/>
          <w:color w:val="FFFFFF"/>
          <w:sz w:val="120"/>
        </w:rPr>
        <w:t>DE</w:t>
      </w:r>
      <w:r w:rsidR="005116E7">
        <w:rPr>
          <w:b/>
          <w:color w:val="FFFFFF"/>
          <w:sz w:val="120"/>
        </w:rPr>
        <w:t xml:space="preserve"> </w:t>
      </w:r>
      <w:r w:rsidR="00BB7F88">
        <w:rPr>
          <w:b/>
          <w:color w:val="FFFFFF"/>
          <w:sz w:val="120"/>
        </w:rPr>
        <w:t>PURÉN</w:t>
      </w:r>
    </w:p>
    <w:p w14:paraId="394AA548" w14:textId="77777777" w:rsidR="000D2F50" w:rsidRDefault="000D2F50">
      <w:pPr>
        <w:pStyle w:val="Textoindependiente"/>
        <w:rPr>
          <w:b/>
        </w:rPr>
      </w:pPr>
    </w:p>
    <w:p w14:paraId="7FB38256" w14:textId="77777777" w:rsidR="000D2F50" w:rsidRDefault="000D2F50">
      <w:pPr>
        <w:pStyle w:val="Textoindependiente"/>
        <w:rPr>
          <w:b/>
        </w:rPr>
      </w:pPr>
    </w:p>
    <w:p w14:paraId="249C1AE6" w14:textId="77777777" w:rsidR="000D2F50" w:rsidRDefault="000D2F50">
      <w:pPr>
        <w:pStyle w:val="Textoindependiente"/>
        <w:rPr>
          <w:b/>
        </w:rPr>
      </w:pPr>
    </w:p>
    <w:p w14:paraId="13C0B490" w14:textId="77777777" w:rsidR="000D2F50" w:rsidRDefault="000D2F50">
      <w:pPr>
        <w:pStyle w:val="Textoindependiente"/>
        <w:rPr>
          <w:b/>
        </w:rPr>
      </w:pPr>
    </w:p>
    <w:p w14:paraId="62DBA4F8" w14:textId="77777777" w:rsidR="000D2F50" w:rsidRDefault="000D2F50">
      <w:pPr>
        <w:pStyle w:val="Textoindependiente"/>
        <w:rPr>
          <w:b/>
        </w:rPr>
      </w:pPr>
    </w:p>
    <w:p w14:paraId="1F54A1D3" w14:textId="77777777" w:rsidR="000D2F50" w:rsidRDefault="000D2F50">
      <w:pPr>
        <w:pStyle w:val="Textoindependiente"/>
        <w:rPr>
          <w:b/>
        </w:rPr>
      </w:pPr>
    </w:p>
    <w:p w14:paraId="0CD0EC6E" w14:textId="77777777" w:rsidR="000D2F50" w:rsidRDefault="000D2F50">
      <w:pPr>
        <w:pStyle w:val="Textoindependiente"/>
        <w:rPr>
          <w:b/>
        </w:rPr>
      </w:pPr>
    </w:p>
    <w:p w14:paraId="460AE418" w14:textId="77777777" w:rsidR="000D2F50" w:rsidRDefault="000D2F50">
      <w:pPr>
        <w:pStyle w:val="Textoindependiente"/>
        <w:rPr>
          <w:b/>
        </w:rPr>
      </w:pPr>
    </w:p>
    <w:p w14:paraId="2ADD4609" w14:textId="77777777" w:rsidR="000D2F50" w:rsidRDefault="000D2F50">
      <w:pPr>
        <w:pStyle w:val="Textoindependiente"/>
        <w:rPr>
          <w:b/>
        </w:rPr>
      </w:pPr>
    </w:p>
    <w:p w14:paraId="05D48E88" w14:textId="77777777" w:rsidR="000D2F50" w:rsidRDefault="000D2F50">
      <w:pPr>
        <w:pStyle w:val="Textoindependiente"/>
        <w:rPr>
          <w:b/>
        </w:rPr>
      </w:pPr>
    </w:p>
    <w:p w14:paraId="466CA0EB" w14:textId="77777777" w:rsidR="000D2F50" w:rsidRDefault="000D2F50">
      <w:pPr>
        <w:pStyle w:val="Textoindependiente"/>
        <w:rPr>
          <w:b/>
        </w:rPr>
      </w:pPr>
    </w:p>
    <w:p w14:paraId="506622F9" w14:textId="77777777" w:rsidR="000D2F50" w:rsidRDefault="000D2F50">
      <w:pPr>
        <w:pStyle w:val="Textoindependiente"/>
        <w:rPr>
          <w:b/>
        </w:rPr>
      </w:pPr>
    </w:p>
    <w:p w14:paraId="79588EDC" w14:textId="77777777" w:rsidR="000D2F50" w:rsidRDefault="000D2F50">
      <w:pPr>
        <w:pStyle w:val="Textoindependiente"/>
        <w:rPr>
          <w:b/>
        </w:rPr>
      </w:pPr>
    </w:p>
    <w:p w14:paraId="0D8060D1" w14:textId="36B51536" w:rsidR="000D2F50" w:rsidRDefault="000D2F50">
      <w:pPr>
        <w:pStyle w:val="Textoindependiente"/>
        <w:spacing w:before="8"/>
        <w:rPr>
          <w:b/>
          <w:sz w:val="28"/>
        </w:rPr>
      </w:pPr>
    </w:p>
    <w:p w14:paraId="070169E0" w14:textId="6239D660" w:rsidR="000D2F50" w:rsidRDefault="00FB317A">
      <w:pPr>
        <w:pStyle w:val="Textoindependiente"/>
        <w:tabs>
          <w:tab w:val="left" w:pos="2619"/>
        </w:tabs>
        <w:ind w:left="240"/>
      </w:pPr>
      <w:r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487606272" behindDoc="1" locked="0" layoutInCell="1" allowOverlap="1" wp14:anchorId="7A03C939" wp14:editId="7D6FA131">
                <wp:simplePos x="0" y="0"/>
                <wp:positionH relativeFrom="page">
                  <wp:align>center</wp:align>
                </wp:positionH>
                <wp:positionV relativeFrom="page">
                  <wp:posOffset>-27001</wp:posOffset>
                </wp:positionV>
                <wp:extent cx="8020050" cy="10229850"/>
                <wp:effectExtent l="0" t="0" r="0" b="0"/>
                <wp:wrapNone/>
                <wp:docPr id="76" name="Rectangl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20050" cy="10229850"/>
                        </a:xfrm>
                        <a:prstGeom prst="rect">
                          <a:avLst/>
                        </a:prstGeom>
                        <a:solidFill>
                          <a:srgbClr val="231F20">
                            <a:alpha val="3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C79CF6" id="Rectangle 76" o:spid="_x0000_s1026" style="position:absolute;margin-left:0;margin-top:-2.15pt;width:631.5pt;height:805.5pt;z-index:-1571020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" fillcolor="#231f20" stroked="f">
                <v:fill opacity="2056f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inline distT="0" distB="0" distL="0" distR="0" wp14:anchorId="6BBB75C9" wp14:editId="13F73B3B">
                <wp:extent cx="1236345" cy="292100"/>
                <wp:effectExtent l="0" t="0" r="1905" b="6350"/>
                <wp:docPr id="73" name="Group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6345" cy="292100"/>
                          <a:chOff x="0" y="0"/>
                          <a:chExt cx="1947" cy="460"/>
                        </a:xfrm>
                      </wpg:grpSpPr>
                      <pic:pic xmlns:pic="http://schemas.openxmlformats.org/drawingml/2006/picture">
                        <pic:nvPicPr>
                          <pic:cNvPr id="74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7" y="43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5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group id="Group 62" style="width:97.35pt;height:23pt;mso-position-horizontal-relative:char;mso-position-vertical-relative:line" coordsize="1947,460" o:spid="_x0000_s1026" w14:anchorId="15EB4EB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">
                <v:shape id="Picture 63" style="position:absolute;left:587;top:43;width:1359;height:391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">
                  <v:imagedata o:title="" r:id="rId10"/>
                </v:shape>
                <v:shape id="Picture 64" style="position:absolute;width:531;height:460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">
                  <v:imagedata o:title="" r:id="rId11"/>
                </v:shape>
                <w10:anchorlock/>
              </v:group>
            </w:pict>
          </mc:Fallback>
        </mc:AlternateContent>
      </w:r>
      <w:r w:rsidR="00C56254">
        <w:tab/>
      </w:r>
      <w:r>
        <w:rPr>
          <w:noProof/>
          <w:position w:val="3"/>
        </w:rPr>
        <mc:AlternateContent>
          <mc:Choice Requires="wpg">
            <w:drawing>
              <wp:inline distT="0" distB="0" distL="0" distR="0" wp14:anchorId="22D32B88" wp14:editId="7191F439">
                <wp:extent cx="5494020" cy="6350"/>
                <wp:effectExtent l="7620" t="6350" r="13335" b="6350"/>
                <wp:docPr id="71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6350"/>
                          <a:chOff x="0" y="0"/>
                          <a:chExt cx="8652" cy="10"/>
                        </a:xfrm>
                      </wpg:grpSpPr>
                      <wps:wsp>
                        <wps:cNvPr id="72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865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A3A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group id="Group 60" style="width:432.6pt;height:.5pt;mso-position-horizontal-relative:char;mso-position-vertical-relative:line" coordsize="8652,10" o:spid="_x0000_s1026" w14:anchorId="4BD806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">
                <v:line id="Line 61" style="position:absolute;visibility:visible;mso-wrap-style:square" o:spid="_x0000_s1027" strokecolor="#00a3a0" strokeweight=".5pt" o:connectortype="straight" from="0,5" to="865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"/>
                <w10:anchorlock/>
              </v:group>
            </w:pict>
          </mc:Fallback>
        </mc:AlternateContent>
      </w:r>
    </w:p>
    <w:p w14:paraId="5C4759BD" w14:textId="77777777" w:rsidR="000D2F50" w:rsidRDefault="000D2F50">
      <w:pPr>
        <w:pStyle w:val="Textoindependiente"/>
        <w:rPr>
          <w:b/>
        </w:rPr>
      </w:pPr>
    </w:p>
    <w:p w14:paraId="218FAC8C" w14:textId="1F0E4BDD" w:rsidR="000D2F50" w:rsidRDefault="00FB317A">
      <w:pPr>
        <w:pStyle w:val="Textoindependiente"/>
        <w:spacing w:before="8"/>
        <w:rPr>
          <w:b/>
          <w:sz w:val="11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0400" behindDoc="1" locked="0" layoutInCell="1" allowOverlap="1" wp14:anchorId="344644CC" wp14:editId="05F4E553">
                <wp:simplePos x="0" y="0"/>
                <wp:positionH relativeFrom="page">
                  <wp:posOffset>0</wp:posOffset>
                </wp:positionH>
                <wp:positionV relativeFrom="paragraph">
                  <wp:posOffset>115570</wp:posOffset>
                </wp:positionV>
                <wp:extent cx="5846445" cy="846455"/>
                <wp:effectExtent l="0" t="0" r="0" b="0"/>
                <wp:wrapTopAndBottom/>
                <wp:docPr id="68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6445" cy="846455"/>
                          <a:chOff x="0" y="182"/>
                          <a:chExt cx="9207" cy="1333"/>
                        </a:xfrm>
                      </wpg:grpSpPr>
                      <wps:wsp>
                        <wps:cNvPr id="69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0" y="181"/>
                            <a:ext cx="9207" cy="1333"/>
                          </a:xfrm>
                          <a:prstGeom prst="rect">
                            <a:avLst/>
                          </a:prstGeom>
                          <a:solidFill>
                            <a:srgbClr val="00A3A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Text Box 5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81"/>
                            <a:ext cx="9207" cy="1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B5E7B9" w14:textId="77777777" w:rsidR="000D2F50" w:rsidRDefault="00C56254">
                              <w:pPr>
                                <w:spacing w:before="211"/>
                                <w:ind w:left="929"/>
                                <w:rPr>
                                  <w:b/>
                                  <w:sz w:val="70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w w:val="105"/>
                                  <w:sz w:val="70"/>
                                </w:rPr>
                                <w:t>DEMOGRAFÍA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4644CC" id="Group 57" o:spid="_x0000_s1026" style="position:absolute;margin-left:0;margin-top:9.1pt;width:460.35pt;height:66.65pt;z-index:-15726080;mso-wrap-distance-left:0;mso-wrap-distance-right:0;mso-position-horizontal-relative:page" coordorigin=",182" coordsize="9207,1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">
                <v:rect id="Rectangle 58" o:spid="_x0000_s1027" style="position:absolute;top:181;width:9207;height:1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" fillcolor="#00a3a0" stroked="f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9" o:spid="_x0000_s1028" type="#_x0000_t202" style="position:absolute;top:181;width:9207;height:1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" filled="f" stroked="f">
                  <v:textbox inset="0,0,0,0">
                    <w:txbxContent>
                      <w:p w14:paraId="34B5E7B9" w14:textId="77777777" w:rsidR="000D2F50" w:rsidRDefault="00C56254">
                        <w:pPr>
                          <w:spacing w:before="211"/>
                          <w:ind w:left="929"/>
                          <w:rPr>
                            <w:b/>
                            <w:sz w:val="70"/>
                          </w:rPr>
                        </w:pPr>
                        <w:r>
                          <w:rPr>
                            <w:b/>
                            <w:color w:val="FFFFFF"/>
                            <w:w w:val="105"/>
                            <w:sz w:val="70"/>
                          </w:rPr>
                          <w:t>DEMOGRAFÍA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90912" behindDoc="1" locked="0" layoutInCell="1" allowOverlap="1" wp14:anchorId="06CA2220" wp14:editId="04046F83">
                <wp:simplePos x="0" y="0"/>
                <wp:positionH relativeFrom="page">
                  <wp:posOffset>590550</wp:posOffset>
                </wp:positionH>
                <wp:positionV relativeFrom="paragraph">
                  <wp:posOffset>1080135</wp:posOffset>
                </wp:positionV>
                <wp:extent cx="6332855" cy="1270"/>
                <wp:effectExtent l="0" t="0" r="0" b="0"/>
                <wp:wrapTopAndBottom/>
                <wp:docPr id="67" name="Freeform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32855" cy="1270"/>
                        </a:xfrm>
                        <a:custGeom>
                          <a:avLst/>
                          <a:gdLst>
                            <a:gd name="T0" fmla="*/ 0 w 9973"/>
                            <a:gd name="T1" fmla="*/ 0 h 1270"/>
                            <a:gd name="T2" fmla="*/ 6332220 w 9973"/>
                            <a:gd name="T3" fmla="*/ 0 h 1270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9973" h="1270">
                              <a:moveTo>
                                <a:pt x="0" y="0"/>
                              </a:moveTo>
                              <a:lnTo>
                                <a:pt x="9972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rgbClr val="00A3A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shape id="Freeform 56" style="position:absolute;margin-left:46.5pt;margin-top:85.05pt;width:498.65pt;height:.1pt;z-index:-15725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973,1270" o:spid="_x0000_s1026" filled="f" strokecolor="#00a3a0" strokeweight="1pt" path="m,l9972,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" w14:anchorId="379F3DEE">
                <v:path arrowok="t" o:connecttype="custom" o:connectlocs="0,0;2147483646,0" o:connectangles="0,0"/>
                <w10:wrap type="topAndBottom" anchorx="page"/>
              </v:shape>
            </w:pict>
          </mc:Fallback>
        </mc:AlternateContent>
      </w:r>
    </w:p>
    <w:p w14:paraId="1FDB4144" w14:textId="77777777" w:rsidR="000D2F50" w:rsidRDefault="000D2F50">
      <w:pPr>
        <w:pStyle w:val="Textoindependiente"/>
        <w:spacing w:before="10"/>
        <w:rPr>
          <w:b/>
          <w:sz w:val="8"/>
        </w:rPr>
      </w:pPr>
    </w:p>
    <w:p w14:paraId="39638F57" w14:textId="77777777" w:rsidR="000D2F50" w:rsidRDefault="000D2F50">
      <w:pPr>
        <w:pStyle w:val="Textoindependiente"/>
        <w:rPr>
          <w:b/>
        </w:rPr>
      </w:pPr>
    </w:p>
    <w:p w14:paraId="3B7EDAF1" w14:textId="77777777" w:rsidR="000D2F50" w:rsidRDefault="000D2F50">
      <w:pPr>
        <w:sectPr w:rsidR="000D2F50">
          <w:pgSz w:w="12240" w:h="15840"/>
          <w:pgMar w:top="260" w:right="860" w:bottom="280" w:left="0" w:header="720" w:footer="720" w:gutter="0"/>
          <w:cols w:space="720"/>
        </w:sectPr>
      </w:pPr>
    </w:p>
    <w:p w14:paraId="3AFB881A" w14:textId="77777777" w:rsidR="00905AC4" w:rsidRPr="000212D5" w:rsidRDefault="00C56254" w:rsidP="00905AC4">
      <w:pPr>
        <w:pStyle w:val="Ttulo3"/>
        <w:spacing w:line="240" w:lineRule="auto"/>
        <w:ind w:left="970"/>
        <w:rPr>
          <w:color w:val="009195"/>
          <w:sz w:val="50"/>
          <w:szCs w:val="50"/>
        </w:rPr>
      </w:pPr>
      <w:r w:rsidRPr="00905AC4">
        <w:rPr>
          <w:color w:val="009195"/>
          <w:sz w:val="50"/>
          <w:szCs w:val="50"/>
        </w:rPr>
        <w:t xml:space="preserve">CARACTERÍSTICAS </w:t>
      </w:r>
      <w:r w:rsidRPr="000212D5">
        <w:rPr>
          <w:color w:val="009195"/>
          <w:sz w:val="50"/>
          <w:szCs w:val="50"/>
        </w:rPr>
        <w:t>GENERALES</w:t>
      </w:r>
    </w:p>
    <w:p w14:paraId="68458DED" w14:textId="08CAA83D" w:rsidR="000212D5" w:rsidRDefault="002D5CD4" w:rsidP="002D5CD4">
      <w:pPr>
        <w:pStyle w:val="Textoindependiente"/>
        <w:spacing w:before="1" w:line="235" w:lineRule="auto"/>
        <w:ind w:left="972"/>
        <w:jc w:val="both"/>
        <w:rPr>
          <w:color w:val="231F20"/>
        </w:rPr>
      </w:pPr>
      <w:r>
        <w:rPr>
          <w:color w:val="231F20"/>
        </w:rPr>
        <w:t xml:space="preserve">Purén se </w:t>
      </w:r>
      <w:r w:rsidRPr="002D5CD4">
        <w:rPr>
          <w:color w:val="231F20"/>
        </w:rPr>
        <w:t>localiza</w:t>
      </w:r>
      <w:r w:rsidRPr="002D5CD4">
        <w:rPr>
          <w:color w:val="231F20"/>
        </w:rPr>
        <w:t xml:space="preserve"> en</w:t>
      </w:r>
      <w:r>
        <w:rPr>
          <w:color w:val="231F20"/>
        </w:rPr>
        <w:t xml:space="preserve"> </w:t>
      </w:r>
      <w:r w:rsidRPr="002D5CD4">
        <w:rPr>
          <w:color w:val="231F20"/>
        </w:rPr>
        <w:t>el sector norponiente del territorio regional, siendo su capital comunal la ciudad del mismo nombre,</w:t>
      </w:r>
      <w:r>
        <w:rPr>
          <w:color w:val="231F20"/>
        </w:rPr>
        <w:t xml:space="preserve"> </w:t>
      </w:r>
      <w:r w:rsidRPr="002D5CD4">
        <w:rPr>
          <w:color w:val="231F20"/>
        </w:rPr>
        <w:t xml:space="preserve">distante 57,6 kilómetros de la ciudad de </w:t>
      </w:r>
      <w:r w:rsidRPr="002D5CD4">
        <w:rPr>
          <w:color w:val="231F20"/>
        </w:rPr>
        <w:t>Angol</w:t>
      </w:r>
      <w:r w:rsidRPr="002D5CD4">
        <w:rPr>
          <w:color w:val="231F20"/>
        </w:rPr>
        <w:t>, la capital provincial y unos 140 kilómetros de Temuco,</w:t>
      </w:r>
      <w:r>
        <w:rPr>
          <w:color w:val="231F20"/>
        </w:rPr>
        <w:t xml:space="preserve"> </w:t>
      </w:r>
      <w:r w:rsidRPr="002D5CD4">
        <w:rPr>
          <w:color w:val="231F20"/>
        </w:rPr>
        <w:t>la capital regional</w:t>
      </w:r>
      <w:r>
        <w:rPr>
          <w:color w:val="231F20"/>
        </w:rPr>
        <w:t xml:space="preserve"> (Municipalidad de Purén, 2017).</w:t>
      </w:r>
    </w:p>
    <w:p w14:paraId="61A4D13F" w14:textId="0AFC5AB9" w:rsidR="002D5CD4" w:rsidRDefault="002D5CD4" w:rsidP="002D5CD4">
      <w:pPr>
        <w:pStyle w:val="Textoindependiente"/>
        <w:spacing w:before="1" w:line="235" w:lineRule="auto"/>
        <w:ind w:left="972"/>
        <w:jc w:val="both"/>
        <w:rPr>
          <w:color w:val="231F20"/>
        </w:rPr>
      </w:pPr>
    </w:p>
    <w:p w14:paraId="0E310FDA" w14:textId="3B793B08" w:rsidR="002D5CD4" w:rsidRPr="000212D5" w:rsidRDefault="002D5CD4" w:rsidP="002D5CD4">
      <w:pPr>
        <w:pStyle w:val="Textoindependiente"/>
        <w:spacing w:before="1" w:line="235" w:lineRule="auto"/>
        <w:ind w:left="972"/>
        <w:jc w:val="both"/>
        <w:rPr>
          <w:color w:val="231F20"/>
        </w:rPr>
      </w:pPr>
      <w:r w:rsidRPr="002D5CD4">
        <w:rPr>
          <w:color w:val="231F20"/>
        </w:rPr>
        <w:t>Administrativamente forma parte, de la Provincia de Malleco, una de las</w:t>
      </w:r>
      <w:r>
        <w:rPr>
          <w:color w:val="231F20"/>
        </w:rPr>
        <w:t xml:space="preserve"> </w:t>
      </w:r>
      <w:r w:rsidRPr="002D5CD4">
        <w:rPr>
          <w:color w:val="231F20"/>
        </w:rPr>
        <w:t>dos provincias en las que se divide la Región de La Araucanía</w:t>
      </w:r>
      <w:r>
        <w:rPr>
          <w:color w:val="231F20"/>
        </w:rPr>
        <w:t>.</w:t>
      </w:r>
      <w:r w:rsidRPr="002D5CD4">
        <w:rPr>
          <w:color w:val="231F20"/>
        </w:rPr>
        <w:t xml:space="preserve"> Purén limita al norte con las</w:t>
      </w:r>
      <w:r>
        <w:rPr>
          <w:color w:val="231F20"/>
        </w:rPr>
        <w:t xml:space="preserve"> </w:t>
      </w:r>
      <w:r w:rsidRPr="002D5CD4">
        <w:rPr>
          <w:color w:val="231F20"/>
        </w:rPr>
        <w:t>comunas de Angol y Cañete, esta última perteneciente a la Región del Biobío, al sur con la comuna</w:t>
      </w:r>
      <w:r>
        <w:rPr>
          <w:color w:val="231F20"/>
        </w:rPr>
        <w:t xml:space="preserve"> </w:t>
      </w:r>
      <w:r w:rsidRPr="002D5CD4">
        <w:rPr>
          <w:color w:val="231F20"/>
        </w:rPr>
        <w:t xml:space="preserve">de Lumaco, al este con la comuna de Los Sauces, y al oeste con la comuna de </w:t>
      </w:r>
      <w:proofErr w:type="spellStart"/>
      <w:r w:rsidRPr="002D5CD4">
        <w:rPr>
          <w:color w:val="231F20"/>
        </w:rPr>
        <w:t>Contulmo</w:t>
      </w:r>
      <w:proofErr w:type="spellEnd"/>
      <w:r w:rsidRPr="002D5CD4">
        <w:rPr>
          <w:color w:val="231F20"/>
        </w:rPr>
        <w:t>, en la Región</w:t>
      </w:r>
      <w:r>
        <w:rPr>
          <w:color w:val="231F20"/>
        </w:rPr>
        <w:t xml:space="preserve"> </w:t>
      </w:r>
      <w:r w:rsidRPr="002D5CD4">
        <w:rPr>
          <w:color w:val="231F20"/>
        </w:rPr>
        <w:t>del Biobío. Situado en plena Cordillera de Nahuelbuta, el territorio comunal se caracteriza por sus</w:t>
      </w:r>
      <w:r>
        <w:rPr>
          <w:color w:val="231F20"/>
        </w:rPr>
        <w:t xml:space="preserve"> </w:t>
      </w:r>
      <w:r w:rsidRPr="002D5CD4">
        <w:rPr>
          <w:color w:val="231F20"/>
        </w:rPr>
        <w:t>extensas zonas montañosas de gran belleza escénica y alta biodiversidad, alternados con sectores</w:t>
      </w:r>
      <w:r>
        <w:rPr>
          <w:color w:val="231F20"/>
        </w:rPr>
        <w:t xml:space="preserve"> </w:t>
      </w:r>
      <w:r w:rsidRPr="002D5CD4">
        <w:rPr>
          <w:color w:val="231F20"/>
        </w:rPr>
        <w:t>planos donde se emplazan la mayor parte de los centros poblados y donde se desarrollan las</w:t>
      </w:r>
      <w:r>
        <w:rPr>
          <w:color w:val="231F20"/>
        </w:rPr>
        <w:t xml:space="preserve"> </w:t>
      </w:r>
      <w:r w:rsidRPr="002D5CD4">
        <w:rPr>
          <w:color w:val="231F20"/>
        </w:rPr>
        <w:t>principales actividades productivas vinculadas a la agricultura y ganadería</w:t>
      </w:r>
      <w:r>
        <w:rPr>
          <w:color w:val="231F20"/>
        </w:rPr>
        <w:t xml:space="preserve"> </w:t>
      </w:r>
      <w:r>
        <w:rPr>
          <w:color w:val="231F20"/>
        </w:rPr>
        <w:t>(Municipalidad de Purén, 2017).</w:t>
      </w:r>
    </w:p>
    <w:p w14:paraId="750947FD" w14:textId="42E93078" w:rsidR="000D2F50" w:rsidRPr="00905AC4" w:rsidRDefault="00C56254" w:rsidP="00830755">
      <w:pPr>
        <w:pStyle w:val="Ttulo3"/>
        <w:spacing w:line="240" w:lineRule="auto"/>
        <w:ind w:left="970"/>
        <w:rPr>
          <w:color w:val="009195"/>
          <w:sz w:val="50"/>
          <w:szCs w:val="50"/>
        </w:rPr>
      </w:pPr>
      <w:r w:rsidRPr="00905AC4">
        <w:rPr>
          <w:color w:val="009195"/>
          <w:sz w:val="50"/>
          <w:szCs w:val="50"/>
        </w:rPr>
        <w:t>HISTORIA DE LA COMUNA</w:t>
      </w:r>
    </w:p>
    <w:p w14:paraId="16A89BBF" w14:textId="77777777" w:rsidR="000212D5" w:rsidRPr="00BB7F88" w:rsidRDefault="000212D5" w:rsidP="000212D5">
      <w:pPr>
        <w:pStyle w:val="Textoindependiente"/>
        <w:spacing w:before="1" w:line="235" w:lineRule="auto"/>
        <w:ind w:left="972"/>
        <w:jc w:val="both"/>
        <w:rPr>
          <w:color w:val="231F20"/>
          <w:highlight w:val="yellow"/>
        </w:rPr>
      </w:pPr>
    </w:p>
    <w:p w14:paraId="638B95F5" w14:textId="5502385E" w:rsidR="002D5CD4" w:rsidRDefault="002D5CD4" w:rsidP="002D5CD4">
      <w:pPr>
        <w:pStyle w:val="Textoindependiente"/>
        <w:spacing w:before="1" w:line="235" w:lineRule="auto"/>
        <w:ind w:left="972"/>
        <w:jc w:val="both"/>
        <w:rPr>
          <w:color w:val="231F20"/>
        </w:rPr>
      </w:pPr>
      <w:r w:rsidRPr="002D5CD4">
        <w:rPr>
          <w:color w:val="231F20"/>
        </w:rPr>
        <w:t>Purén en lengua mapudungun significa tierra de pantanos, lo que se explica por la presencia de una</w:t>
      </w:r>
      <w:r>
        <w:rPr>
          <w:color w:val="231F20"/>
        </w:rPr>
        <w:t xml:space="preserve"> </w:t>
      </w:r>
      <w:r w:rsidRPr="002D5CD4">
        <w:rPr>
          <w:color w:val="231F20"/>
        </w:rPr>
        <w:t>serie de vegas o humedales (ciénagas) en los territorios de lo que hoy día forma parte de la comuna.</w:t>
      </w:r>
      <w:r>
        <w:rPr>
          <w:color w:val="231F20"/>
        </w:rPr>
        <w:t xml:space="preserve"> </w:t>
      </w:r>
      <w:r w:rsidRPr="002D5CD4">
        <w:rPr>
          <w:color w:val="231F20"/>
        </w:rPr>
        <w:t>Tierra de antigua presencia del pueblo mapuche, su historia está estrechamente ligada a la conquista</w:t>
      </w:r>
      <w:r>
        <w:rPr>
          <w:color w:val="231F20"/>
        </w:rPr>
        <w:t xml:space="preserve"> </w:t>
      </w:r>
      <w:r w:rsidRPr="002D5CD4">
        <w:rPr>
          <w:color w:val="231F20"/>
        </w:rPr>
        <w:t>de Chile y la larga guerra sostenida entre españoles y mapuches, conocida como Guerra de Arauco,</w:t>
      </w:r>
      <w:r>
        <w:rPr>
          <w:color w:val="231F20"/>
        </w:rPr>
        <w:t xml:space="preserve"> </w:t>
      </w:r>
      <w:r w:rsidRPr="002D5CD4">
        <w:rPr>
          <w:color w:val="231F20"/>
        </w:rPr>
        <w:t>período en el cual es fundado el fuerte Purén bajo el nombre de Juan Bautista de Purén por don Juan</w:t>
      </w:r>
      <w:r>
        <w:rPr>
          <w:color w:val="231F20"/>
        </w:rPr>
        <w:t xml:space="preserve"> </w:t>
      </w:r>
      <w:r w:rsidRPr="002D5CD4">
        <w:rPr>
          <w:color w:val="231F20"/>
        </w:rPr>
        <w:t>Gómez de Almagro el año 1553 por órdenes del entonces Gobernador de Chile don Pedro de Valdivia,</w:t>
      </w:r>
      <w:r>
        <w:rPr>
          <w:color w:val="231F20"/>
        </w:rPr>
        <w:t xml:space="preserve"> </w:t>
      </w:r>
      <w:r w:rsidRPr="002D5CD4">
        <w:rPr>
          <w:color w:val="231F20"/>
        </w:rPr>
        <w:t>sin embargo durante todo el período de la Conquista y la Colonia, la plaza fuerte de Purén vivió en</w:t>
      </w:r>
      <w:r>
        <w:rPr>
          <w:color w:val="231F20"/>
        </w:rPr>
        <w:t xml:space="preserve"> </w:t>
      </w:r>
      <w:r w:rsidRPr="002D5CD4">
        <w:rPr>
          <w:color w:val="231F20"/>
        </w:rPr>
        <w:t>constante asedio del pueblo mapuche, por lo que permaneció largos períodos de tiempo deshabitada,</w:t>
      </w:r>
      <w:r>
        <w:rPr>
          <w:color w:val="231F20"/>
        </w:rPr>
        <w:t xml:space="preserve"> </w:t>
      </w:r>
      <w:r w:rsidRPr="002D5CD4">
        <w:rPr>
          <w:color w:val="231F20"/>
        </w:rPr>
        <w:t>realizándose varios intentos por restáurala y repoblarla, sin mayor éxito.</w:t>
      </w:r>
      <w:r>
        <w:rPr>
          <w:color w:val="231F20"/>
        </w:rPr>
        <w:t xml:space="preserve"> </w:t>
      </w:r>
      <w:r w:rsidRPr="002D5CD4">
        <w:rPr>
          <w:color w:val="231F20"/>
        </w:rPr>
        <w:t>No es si no hasta pasada la segunda mitad del siglo XIX, específicamente el 9 de febrero de 1869</w:t>
      </w:r>
      <w:r>
        <w:rPr>
          <w:color w:val="231F20"/>
        </w:rPr>
        <w:t>0</w:t>
      </w:r>
      <w:r w:rsidRPr="002D5CD4">
        <w:rPr>
          <w:color w:val="231F20"/>
        </w:rPr>
        <w:t>,</w:t>
      </w:r>
      <w:r>
        <w:rPr>
          <w:color w:val="231F20"/>
        </w:rPr>
        <w:t xml:space="preserve"> </w:t>
      </w:r>
      <w:r w:rsidRPr="002D5CD4">
        <w:rPr>
          <w:color w:val="231F20"/>
        </w:rPr>
        <w:t xml:space="preserve">que el </w:t>
      </w:r>
      <w:r>
        <w:rPr>
          <w:color w:val="231F20"/>
        </w:rPr>
        <w:t>c</w:t>
      </w:r>
      <w:r w:rsidRPr="002D5CD4">
        <w:rPr>
          <w:color w:val="231F20"/>
        </w:rPr>
        <w:t xml:space="preserve">oronel Cornelio Saavedra Rodríguez funda la ciudad de </w:t>
      </w:r>
      <w:r w:rsidRPr="002D5CD4">
        <w:rPr>
          <w:color w:val="231F20"/>
        </w:rPr>
        <w:t>Purén en las cercanías del antiguo</w:t>
      </w:r>
      <w:r>
        <w:rPr>
          <w:color w:val="231F20"/>
        </w:rPr>
        <w:t xml:space="preserve"> </w:t>
      </w:r>
      <w:r w:rsidRPr="002D5CD4">
        <w:rPr>
          <w:color w:val="231F20"/>
        </w:rPr>
        <w:t>fuerte. A partir de esa fecha y luego de la denominada ocupación y pacificación de la Araucanía,</w:t>
      </w:r>
      <w:r>
        <w:rPr>
          <w:color w:val="231F20"/>
        </w:rPr>
        <w:t xml:space="preserve"> </w:t>
      </w:r>
      <w:r w:rsidRPr="002D5CD4">
        <w:rPr>
          <w:color w:val="231F20"/>
        </w:rPr>
        <w:t>comienzan a llegar colonos chilenos y europeos, principalmente suizos, con lo que toma la comuna</w:t>
      </w:r>
      <w:r>
        <w:rPr>
          <w:color w:val="231F20"/>
        </w:rPr>
        <w:t xml:space="preserve"> </w:t>
      </w:r>
      <w:r w:rsidRPr="002D5CD4">
        <w:rPr>
          <w:color w:val="231F20"/>
        </w:rPr>
        <w:t xml:space="preserve">toma nuevos impulsos con el establecimiento de nuevas actividades </w:t>
      </w:r>
      <w:r w:rsidR="008B5BDB" w:rsidRPr="002D5CD4">
        <w:rPr>
          <w:color w:val="231F20"/>
        </w:rPr>
        <w:t>económicas</w:t>
      </w:r>
      <w:r w:rsidR="008B5BDB">
        <w:rPr>
          <w:color w:val="231F20"/>
        </w:rPr>
        <w:t xml:space="preserve"> (</w:t>
      </w:r>
      <w:r w:rsidR="008B5BDB">
        <w:rPr>
          <w:color w:val="231F20"/>
        </w:rPr>
        <w:t>Municipalidad de Purén, 2017).</w:t>
      </w:r>
    </w:p>
    <w:p w14:paraId="47FE8AF8" w14:textId="77777777" w:rsidR="002D5CD4" w:rsidRPr="002D5CD4" w:rsidRDefault="002D5CD4" w:rsidP="002D5CD4">
      <w:pPr>
        <w:pStyle w:val="Textoindependiente"/>
        <w:spacing w:before="1" w:line="235" w:lineRule="auto"/>
        <w:ind w:left="972"/>
        <w:jc w:val="both"/>
        <w:rPr>
          <w:color w:val="231F20"/>
        </w:rPr>
      </w:pPr>
    </w:p>
    <w:p w14:paraId="663C7CD5" w14:textId="52678BB3" w:rsidR="00C77248" w:rsidRDefault="002D5CD4" w:rsidP="002D5CD4">
      <w:pPr>
        <w:pStyle w:val="Textoindependiente"/>
        <w:spacing w:before="1" w:line="235" w:lineRule="auto"/>
        <w:ind w:left="972"/>
        <w:jc w:val="both"/>
        <w:rPr>
          <w:color w:val="231F20"/>
        </w:rPr>
      </w:pPr>
      <w:r w:rsidRPr="002D5CD4">
        <w:rPr>
          <w:color w:val="231F20"/>
        </w:rPr>
        <w:t>Oficialmente, mediante Decreto Ley N°8583 de fecha 30 de diciembre del año 1927 que fija la división</w:t>
      </w:r>
      <w:r>
        <w:rPr>
          <w:color w:val="231F20"/>
        </w:rPr>
        <w:t xml:space="preserve"> </w:t>
      </w:r>
      <w:r w:rsidRPr="002D5CD4">
        <w:rPr>
          <w:color w:val="231F20"/>
        </w:rPr>
        <w:t>de la República en provincias, departamentos y territorios, se crea la comuna de Purén como parte</w:t>
      </w:r>
      <w:r>
        <w:rPr>
          <w:color w:val="231F20"/>
        </w:rPr>
        <w:t xml:space="preserve"> </w:t>
      </w:r>
      <w:r w:rsidRPr="002D5CD4">
        <w:rPr>
          <w:color w:val="231F20"/>
        </w:rPr>
        <w:t xml:space="preserve">del Departamento de </w:t>
      </w:r>
      <w:r w:rsidR="008B5BDB" w:rsidRPr="002D5CD4">
        <w:rPr>
          <w:color w:val="231F20"/>
        </w:rPr>
        <w:t>Ango</w:t>
      </w:r>
      <w:r w:rsidR="008B5BDB">
        <w:rPr>
          <w:color w:val="231F20"/>
        </w:rPr>
        <w:t>l (</w:t>
      </w:r>
      <w:r w:rsidR="008B5BDB">
        <w:rPr>
          <w:color w:val="231F20"/>
        </w:rPr>
        <w:t>Municipalidad de Purén, 2017).</w:t>
      </w:r>
      <w:r>
        <w:rPr>
          <w:color w:val="231F20"/>
        </w:rPr>
        <w:t xml:space="preserve"> </w:t>
      </w:r>
    </w:p>
    <w:p w14:paraId="3B360A00" w14:textId="347B274C" w:rsidR="00A01909" w:rsidRPr="007A4FAD" w:rsidRDefault="008B5BDB" w:rsidP="00EB0E75">
      <w:pPr>
        <w:pStyle w:val="Textoindependiente"/>
        <w:spacing w:before="1" w:line="235" w:lineRule="auto"/>
        <w:ind w:left="972"/>
        <w:jc w:val="both"/>
        <w:rPr>
          <w:color w:val="231F20"/>
        </w:rPr>
      </w:pPr>
      <w:r>
        <w:rPr>
          <w:color w:val="231F20"/>
        </w:rPr>
        <w:object w:dxaOrig="9180" w:dyaOrig="11881" w14:anchorId="644006C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220.5pt;height:285pt" o:ole="" o:bordertopcolor="this" o:borderleftcolor="this" o:borderbottomcolor="this" o:borderrightcolor="this">
            <v:imagedata r:id="rId12" o:title=""/>
            <w10:bordertop type="single" width="8"/>
            <w10:borderleft type="single" width="8"/>
            <w10:borderbottom type="single" width="8"/>
            <w10:borderright type="single" width="8"/>
          </v:shape>
          <o:OLEObject Type="Embed" ProgID="Acrobat.Document.DC" ShapeID="_x0000_i1027" DrawAspect="Content" ObjectID="_1731740149" r:id="rId13"/>
        </w:object>
      </w:r>
    </w:p>
    <w:p w14:paraId="0CF99929" w14:textId="334EBC83" w:rsidR="00E4409A" w:rsidRPr="0093342B" w:rsidRDefault="00E4409A" w:rsidP="00E4409A">
      <w:pPr>
        <w:pStyle w:val="Textoindependiente"/>
        <w:spacing w:before="1" w:line="235" w:lineRule="auto"/>
        <w:ind w:left="972"/>
        <w:jc w:val="both"/>
        <w:rPr>
          <w:i/>
          <w:iCs/>
          <w:sz w:val="18"/>
          <w:szCs w:val="18"/>
          <w:lang w:val="es-CL"/>
        </w:rPr>
      </w:pPr>
      <w:r w:rsidRPr="0093342B">
        <w:rPr>
          <w:i/>
          <w:iCs/>
          <w:sz w:val="18"/>
          <w:szCs w:val="18"/>
          <w:lang w:val="es-CL"/>
        </w:rPr>
        <w:t xml:space="preserve">Límite </w:t>
      </w:r>
      <w:r w:rsidR="00A03DA2" w:rsidRPr="0093342B">
        <w:rPr>
          <w:i/>
          <w:iCs/>
          <w:sz w:val="18"/>
          <w:szCs w:val="18"/>
          <w:lang w:val="es-CL"/>
        </w:rPr>
        <w:t>comuna</w:t>
      </w:r>
      <w:r w:rsidR="00C557D2">
        <w:rPr>
          <w:i/>
          <w:iCs/>
          <w:sz w:val="18"/>
          <w:szCs w:val="18"/>
          <w:lang w:val="es-CL"/>
        </w:rPr>
        <w:t xml:space="preserve">l </w:t>
      </w:r>
      <w:r w:rsidR="008B5BDB">
        <w:rPr>
          <w:i/>
          <w:iCs/>
          <w:sz w:val="18"/>
          <w:szCs w:val="18"/>
          <w:lang w:val="es-CL"/>
        </w:rPr>
        <w:t>Lumaco</w:t>
      </w:r>
    </w:p>
    <w:p w14:paraId="559FE81C" w14:textId="4D41E240" w:rsidR="00E4409A" w:rsidRPr="00E4409A" w:rsidRDefault="00E4409A" w:rsidP="00E4409A">
      <w:pPr>
        <w:pStyle w:val="Textoindependiente"/>
        <w:spacing w:before="1" w:line="235" w:lineRule="auto"/>
        <w:ind w:left="972"/>
        <w:jc w:val="both"/>
        <w:rPr>
          <w:i/>
          <w:iCs/>
          <w:sz w:val="18"/>
          <w:szCs w:val="18"/>
          <w:lang w:val="es-CL"/>
        </w:rPr>
      </w:pPr>
      <w:r w:rsidRPr="0093342B">
        <w:rPr>
          <w:i/>
          <w:iCs/>
          <w:sz w:val="18"/>
          <w:szCs w:val="18"/>
          <w:lang w:val="es-CL"/>
        </w:rPr>
        <w:t xml:space="preserve">Fuente: </w:t>
      </w:r>
      <w:r w:rsidR="00274C4D" w:rsidRPr="0093342B">
        <w:rPr>
          <w:i/>
          <w:iCs/>
          <w:sz w:val="18"/>
          <w:szCs w:val="18"/>
          <w:lang w:val="es-CL"/>
        </w:rPr>
        <w:t>e</w:t>
      </w:r>
      <w:r w:rsidRPr="0093342B">
        <w:rPr>
          <w:i/>
          <w:iCs/>
          <w:sz w:val="18"/>
          <w:szCs w:val="18"/>
          <w:lang w:val="es-CL"/>
        </w:rPr>
        <w:t>laborado a partir de límites pertenecientes al Centro de Información de Recursos Naturales (</w:t>
      </w:r>
      <w:r w:rsidR="001974EC" w:rsidRPr="0093342B">
        <w:rPr>
          <w:i/>
          <w:iCs/>
          <w:sz w:val="18"/>
          <w:szCs w:val="18"/>
          <w:lang w:val="es-CL"/>
        </w:rPr>
        <w:t>201</w:t>
      </w:r>
      <w:r w:rsidR="00D61179">
        <w:rPr>
          <w:i/>
          <w:iCs/>
          <w:sz w:val="18"/>
          <w:szCs w:val="18"/>
          <w:lang w:val="es-CL"/>
        </w:rPr>
        <w:t>2</w:t>
      </w:r>
      <w:r w:rsidRPr="0093342B">
        <w:rPr>
          <w:i/>
          <w:iCs/>
          <w:sz w:val="18"/>
          <w:szCs w:val="18"/>
          <w:lang w:val="es-CL"/>
        </w:rPr>
        <w:t>).</w:t>
      </w:r>
    </w:p>
    <w:p w14:paraId="42B7E301" w14:textId="3EB25752" w:rsidR="000D2F50" w:rsidRPr="00905AC4" w:rsidRDefault="00C56254" w:rsidP="00905AC4">
      <w:pPr>
        <w:pStyle w:val="Ttulo3"/>
        <w:spacing w:line="240" w:lineRule="auto"/>
        <w:ind w:left="970"/>
        <w:rPr>
          <w:color w:val="009195"/>
          <w:sz w:val="50"/>
          <w:szCs w:val="50"/>
        </w:rPr>
      </w:pPr>
      <w:r w:rsidRPr="00905AC4">
        <w:rPr>
          <w:color w:val="009195"/>
          <w:sz w:val="50"/>
          <w:szCs w:val="50"/>
        </w:rPr>
        <w:t>POBLACIÓN</w:t>
      </w:r>
    </w:p>
    <w:p w14:paraId="548B9B54" w14:textId="2EF7AE81" w:rsidR="00C82062" w:rsidRDefault="00C82062" w:rsidP="00C82062">
      <w:pPr>
        <w:pStyle w:val="Textoindependiente"/>
        <w:spacing w:before="2" w:line="235" w:lineRule="auto"/>
        <w:ind w:left="972"/>
        <w:jc w:val="both"/>
        <w:rPr>
          <w:color w:val="231F20"/>
        </w:rPr>
      </w:pPr>
      <w:r w:rsidRPr="008B5BDB">
        <w:rPr>
          <w:color w:val="231F20"/>
        </w:rPr>
        <w:t xml:space="preserve">De acuerdo con el Censo de Población y Vivienda realizado en el año 2017, la comuna de </w:t>
      </w:r>
      <w:r w:rsidR="008B5BDB" w:rsidRPr="008B5BDB">
        <w:rPr>
          <w:color w:val="231F20"/>
        </w:rPr>
        <w:t>Purén</w:t>
      </w:r>
      <w:r w:rsidR="005C274C" w:rsidRPr="008B5BDB">
        <w:rPr>
          <w:color w:val="231F20"/>
        </w:rPr>
        <w:t xml:space="preserve"> </w:t>
      </w:r>
      <w:r w:rsidR="00190B07" w:rsidRPr="008B5BDB">
        <w:rPr>
          <w:color w:val="231F20"/>
        </w:rPr>
        <w:t>posee</w:t>
      </w:r>
      <w:r w:rsidRPr="008B5BDB">
        <w:rPr>
          <w:color w:val="231F20"/>
        </w:rPr>
        <w:t xml:space="preserve"> un total de </w:t>
      </w:r>
      <w:r w:rsidR="008B5BDB" w:rsidRPr="008B5BDB">
        <w:rPr>
          <w:color w:val="231F20"/>
        </w:rPr>
        <w:t>11.779</w:t>
      </w:r>
      <w:r w:rsidRPr="008B5BDB">
        <w:rPr>
          <w:color w:val="231F20"/>
        </w:rPr>
        <w:t xml:space="preserve"> habitantes, de los cuales </w:t>
      </w:r>
      <w:r w:rsidR="008B5BDB" w:rsidRPr="008B5BDB">
        <w:rPr>
          <w:color w:val="231F20"/>
        </w:rPr>
        <w:t>4.246</w:t>
      </w:r>
      <w:r w:rsidR="00164DBC" w:rsidRPr="008B5BDB">
        <w:rPr>
          <w:color w:val="231F20"/>
        </w:rPr>
        <w:t xml:space="preserve"> corresponden a población rural, es decir aproximadamente un </w:t>
      </w:r>
      <w:r w:rsidR="008B5BDB" w:rsidRPr="008B5BDB">
        <w:rPr>
          <w:color w:val="231F20"/>
        </w:rPr>
        <w:t>36,1</w:t>
      </w:r>
      <w:r w:rsidR="00164DBC" w:rsidRPr="008B5BDB">
        <w:rPr>
          <w:color w:val="231F20"/>
        </w:rPr>
        <w:t>% de la población total</w:t>
      </w:r>
      <w:r w:rsidRPr="008B5BDB">
        <w:rPr>
          <w:color w:val="231F20"/>
        </w:rPr>
        <w:t xml:space="preserve"> (Biblioteca del Congreso Nacional, 2021).</w:t>
      </w:r>
    </w:p>
    <w:p w14:paraId="1B0BEA3B" w14:textId="33258F03" w:rsidR="00731736" w:rsidRDefault="00731736" w:rsidP="00C82062">
      <w:pPr>
        <w:pStyle w:val="Textoindependiente"/>
        <w:spacing w:before="2" w:line="235" w:lineRule="auto"/>
        <w:ind w:left="972"/>
        <w:jc w:val="both"/>
        <w:rPr>
          <w:color w:val="231F20"/>
        </w:rPr>
      </w:pPr>
    </w:p>
    <w:p w14:paraId="180CFC3F" w14:textId="77777777" w:rsidR="00731736" w:rsidRDefault="00731736" w:rsidP="00C82062">
      <w:pPr>
        <w:pStyle w:val="Textoindependiente"/>
        <w:spacing w:before="2" w:line="235" w:lineRule="auto"/>
        <w:ind w:left="972"/>
        <w:jc w:val="both"/>
        <w:rPr>
          <w:color w:val="231F20"/>
        </w:rPr>
      </w:pPr>
    </w:p>
    <w:p w14:paraId="0CEDC94A" w14:textId="27AD44D6" w:rsidR="002242EF" w:rsidRDefault="002D5CD4" w:rsidP="00CE6D81">
      <w:pPr>
        <w:pStyle w:val="Textoindependiente"/>
        <w:spacing w:before="2" w:line="235" w:lineRule="auto"/>
        <w:ind w:left="972"/>
        <w:jc w:val="both"/>
        <w:rPr>
          <w:color w:val="231F20"/>
        </w:rPr>
      </w:pPr>
      <w:r>
        <w:rPr>
          <w:noProof/>
          <w:sz w:val="2"/>
        </w:rPr>
        <w:lastRenderedPageBreak/>
        <mc:AlternateContent>
          <mc:Choice Requires="wpg">
            <w:drawing>
              <wp:anchor distT="0" distB="0" distL="114300" distR="114300" simplePos="0" relativeHeight="487615488" behindDoc="0" locked="0" layoutInCell="1" allowOverlap="1" wp14:anchorId="6B30286A" wp14:editId="0D60EFF8">
                <wp:simplePos x="0" y="0"/>
                <wp:positionH relativeFrom="margin">
                  <wp:posOffset>433070</wp:posOffset>
                </wp:positionH>
                <wp:positionV relativeFrom="paragraph">
                  <wp:posOffset>10160</wp:posOffset>
                </wp:positionV>
                <wp:extent cx="5939942" cy="138988"/>
                <wp:effectExtent l="0" t="0" r="0" b="0"/>
                <wp:wrapNone/>
                <wp:docPr id="4" name="Group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39942" cy="138988"/>
                          <a:chOff x="0" y="0"/>
                          <a:chExt cx="8652" cy="10"/>
                        </a:xfrm>
                      </wpg:grpSpPr>
                      <wps:wsp>
                        <wps:cNvPr id="6" name="Line 50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865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A3A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132A50" id="Group 49" o:spid="_x0000_s1026" style="position:absolute;margin-left:34.1pt;margin-top:.8pt;width:467.7pt;height:10.95pt;z-index:487615488;mso-position-horizontal-relative:margin" coordsize="865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">
                <v:line id="Line 50" o:spid="_x0000_s1027" style="position:absolute;visibility:visible;mso-wrap-style:square" from="0,5" to="8651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" strokecolor="#00a3a0" strokeweight=".5pt"/>
                <w10:wrap anchorx="margin"/>
              </v:group>
            </w:pict>
          </mc:Fallback>
        </mc:AlternateContent>
      </w:r>
    </w:p>
    <w:p w14:paraId="4EC52F8F" w14:textId="3D54EA4C" w:rsidR="00700DDC" w:rsidRDefault="00700DDC" w:rsidP="00CE6D81">
      <w:pPr>
        <w:pStyle w:val="Textoindependiente"/>
        <w:spacing w:before="2" w:line="235" w:lineRule="auto"/>
        <w:ind w:left="972"/>
        <w:jc w:val="both"/>
        <w:rPr>
          <w:color w:val="231F20"/>
        </w:rPr>
      </w:pPr>
    </w:p>
    <w:p w14:paraId="4C2019CB" w14:textId="068A593E" w:rsidR="00724DD2" w:rsidRDefault="00724DD2" w:rsidP="00CE6D81">
      <w:pPr>
        <w:pStyle w:val="Textoindependiente"/>
        <w:spacing w:before="2" w:line="235" w:lineRule="auto"/>
        <w:ind w:left="972"/>
        <w:jc w:val="both"/>
        <w:rPr>
          <w:color w:val="231F20"/>
        </w:rPr>
      </w:pPr>
    </w:p>
    <w:p w14:paraId="543E5DBC" w14:textId="6BA9F0E1" w:rsidR="000D2F50" w:rsidRPr="00B60D28" w:rsidRDefault="003402BF" w:rsidP="00CE6D81">
      <w:pPr>
        <w:pStyle w:val="Textoindependiente"/>
        <w:spacing w:before="2" w:line="235" w:lineRule="auto"/>
        <w:ind w:left="972"/>
        <w:jc w:val="both"/>
        <w:rPr>
          <w:sz w:val="19"/>
        </w:rPr>
        <w:sectPr w:rsidR="000D2F50" w:rsidRPr="00B60D28">
          <w:type w:val="continuous"/>
          <w:pgSz w:w="12240" w:h="15840"/>
          <w:pgMar w:top="680" w:right="860" w:bottom="0" w:left="0" w:header="720" w:footer="720" w:gutter="0"/>
          <w:cols w:num="2" w:space="720" w:equalWidth="0">
            <w:col w:w="5794" w:space="40"/>
            <w:col w:w="5546"/>
          </w:cols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404032" behindDoc="1" locked="0" layoutInCell="1" allowOverlap="1" wp14:anchorId="7A03C939" wp14:editId="0756FA18">
                <wp:simplePos x="0" y="0"/>
                <wp:positionH relativeFrom="margin">
                  <wp:align>left</wp:align>
                </wp:positionH>
                <wp:positionV relativeFrom="page">
                  <wp:align>top</wp:align>
                </wp:positionV>
                <wp:extent cx="8039100" cy="10058400"/>
                <wp:effectExtent l="0" t="0" r="0" b="0"/>
                <wp:wrapNone/>
                <wp:docPr id="63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39100" cy="10058400"/>
                        </a:xfrm>
                        <a:prstGeom prst="rect">
                          <a:avLst/>
                        </a:prstGeom>
                        <a:solidFill>
                          <a:srgbClr val="231F20">
                            <a:alpha val="3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1456E8" w14:textId="77777777" w:rsidR="00C82062" w:rsidRDefault="00C82062" w:rsidP="00C8206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03C939" id="Rectangle 55" o:spid="_x0000_s1029" style="position:absolute;left:0;text-align:left;margin-left:0;margin-top:0;width:633pt;height:11in;z-index:-159124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top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" fillcolor="#231f20" stroked="f">
                <v:fill opacity="2056f"/>
                <v:textbox>
                  <w:txbxContent>
                    <w:p w14:paraId="601456E8" w14:textId="77777777" w:rsidR="00C82062" w:rsidRDefault="00C82062" w:rsidP="00C82062">
                      <w:pPr>
                        <w:jc w:val="center"/>
                      </w:pPr>
                    </w:p>
                  </w:txbxContent>
                </v:textbox>
                <w10:wrap anchorx="margin" anchory="page"/>
              </v:rect>
            </w:pict>
          </mc:Fallback>
        </mc:AlternateContent>
      </w:r>
      <w:r w:rsidR="00FB317A">
        <w:rPr>
          <w:noProof/>
        </w:rPr>
        <mc:AlternateContent>
          <mc:Choice Requires="wpg">
            <w:drawing>
              <wp:anchor distT="0" distB="0" distL="114300" distR="114300" simplePos="0" relativeHeight="487607296" behindDoc="0" locked="0" layoutInCell="1" allowOverlap="1" wp14:anchorId="33B47134" wp14:editId="1F0B9979">
                <wp:simplePos x="0" y="0"/>
                <wp:positionH relativeFrom="page">
                  <wp:posOffset>6435725</wp:posOffset>
                </wp:positionH>
                <wp:positionV relativeFrom="page">
                  <wp:posOffset>254635</wp:posOffset>
                </wp:positionV>
                <wp:extent cx="1217930" cy="292100"/>
                <wp:effectExtent l="0" t="0" r="0" b="0"/>
                <wp:wrapNone/>
                <wp:docPr id="64" name="Group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7930" cy="292100"/>
                          <a:chOff x="10106" y="281"/>
                          <a:chExt cx="1918" cy="460"/>
                        </a:xfrm>
                      </wpg:grpSpPr>
                      <pic:pic xmlns:pic="http://schemas.openxmlformats.org/drawingml/2006/picture">
                        <pic:nvPicPr>
                          <pic:cNvPr id="65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4" y="324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5" y="28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group id="Group 77" style="position:absolute;margin-left:506.75pt;margin-top:20.05pt;width:95.9pt;height:23pt;z-index:487607296;mso-position-horizontal-relative:page;mso-position-vertical-relative:page" coordsize="1918,460" coordorigin="10106,281" o:spid="_x0000_s1026" w14:anchorId="607659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">
                <v:shape id="Picture 78" style="position:absolute;left:10664;top:324;width:1359;height:391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">
                  <v:imagedata o:title="" r:id="rId10"/>
                </v:shape>
                <v:shape id="Picture 79" style="position:absolute;left:10105;top:280;width:531;height:460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">
                  <v:imagedata o:title="" r:id="rId11"/>
                </v:shape>
                <w10:wrap anchorx="page" anchory="page"/>
              </v:group>
            </w:pict>
          </mc:Fallback>
        </mc:AlternateContent>
      </w:r>
    </w:p>
    <w:p w14:paraId="18C48423" w14:textId="61CA796E" w:rsidR="000D2F50" w:rsidRPr="00A321DA" w:rsidRDefault="00C56254" w:rsidP="00A321DA">
      <w:pPr>
        <w:pStyle w:val="Ttulo2"/>
        <w:spacing w:before="119"/>
        <w:rPr>
          <w:color w:val="009195"/>
          <w:spacing w:val="-16"/>
          <w:w w:val="105"/>
        </w:rPr>
      </w:pPr>
      <w:r>
        <w:rPr>
          <w:color w:val="009195"/>
          <w:spacing w:val="-6"/>
          <w:w w:val="105"/>
        </w:rPr>
        <w:t>Tabla</w:t>
      </w:r>
      <w:r>
        <w:rPr>
          <w:color w:val="009195"/>
          <w:spacing w:val="-16"/>
          <w:w w:val="105"/>
        </w:rPr>
        <w:t xml:space="preserve"> </w:t>
      </w:r>
      <w:r>
        <w:rPr>
          <w:color w:val="009195"/>
          <w:spacing w:val="-6"/>
          <w:w w:val="105"/>
        </w:rPr>
        <w:t>1:</w:t>
      </w:r>
      <w:r>
        <w:rPr>
          <w:color w:val="009195"/>
          <w:spacing w:val="-16"/>
          <w:w w:val="105"/>
        </w:rPr>
        <w:t xml:space="preserve"> </w:t>
      </w:r>
      <w:r>
        <w:rPr>
          <w:color w:val="009195"/>
          <w:spacing w:val="-6"/>
          <w:w w:val="105"/>
        </w:rPr>
        <w:t>Comparación</w:t>
      </w:r>
      <w:r>
        <w:rPr>
          <w:color w:val="009195"/>
          <w:spacing w:val="-16"/>
          <w:w w:val="105"/>
        </w:rPr>
        <w:t xml:space="preserve"> </w:t>
      </w:r>
      <w:r>
        <w:rPr>
          <w:color w:val="009195"/>
          <w:spacing w:val="-6"/>
          <w:w w:val="105"/>
        </w:rPr>
        <w:t>Población</w:t>
      </w:r>
      <w:r>
        <w:rPr>
          <w:color w:val="009195"/>
          <w:spacing w:val="-16"/>
          <w:w w:val="105"/>
        </w:rPr>
        <w:t xml:space="preserve"> </w:t>
      </w:r>
      <w:r>
        <w:rPr>
          <w:color w:val="009195"/>
          <w:spacing w:val="-6"/>
          <w:w w:val="105"/>
        </w:rPr>
        <w:t>total</w:t>
      </w:r>
      <w:r>
        <w:rPr>
          <w:color w:val="009195"/>
          <w:spacing w:val="-16"/>
          <w:w w:val="105"/>
        </w:rPr>
        <w:t xml:space="preserve"> </w:t>
      </w:r>
      <w:r>
        <w:rPr>
          <w:color w:val="009195"/>
          <w:spacing w:val="-6"/>
          <w:w w:val="105"/>
        </w:rPr>
        <w:t>2017</w:t>
      </w:r>
      <w:r>
        <w:rPr>
          <w:color w:val="009195"/>
          <w:spacing w:val="-16"/>
          <w:w w:val="105"/>
        </w:rPr>
        <w:t xml:space="preserve"> </w:t>
      </w:r>
      <w:r>
        <w:rPr>
          <w:color w:val="009195"/>
          <w:spacing w:val="-5"/>
          <w:w w:val="105"/>
        </w:rPr>
        <w:t>y</w:t>
      </w:r>
      <w:r>
        <w:rPr>
          <w:color w:val="009195"/>
          <w:spacing w:val="-16"/>
          <w:w w:val="105"/>
        </w:rPr>
        <w:t xml:space="preserve"> </w:t>
      </w:r>
      <w:r>
        <w:rPr>
          <w:color w:val="009195"/>
          <w:spacing w:val="-5"/>
          <w:w w:val="105"/>
        </w:rPr>
        <w:t>proyecciones</w:t>
      </w:r>
      <w:r>
        <w:rPr>
          <w:color w:val="009195"/>
          <w:spacing w:val="-16"/>
          <w:w w:val="105"/>
        </w:rPr>
        <w:t xml:space="preserve"> </w:t>
      </w:r>
      <w:r>
        <w:rPr>
          <w:color w:val="009195"/>
          <w:spacing w:val="-5"/>
          <w:w w:val="105"/>
        </w:rPr>
        <w:t>2021</w:t>
      </w:r>
      <w:r w:rsidR="00A321DA">
        <w:rPr>
          <w:color w:val="009195"/>
          <w:spacing w:val="-5"/>
          <w:w w:val="105"/>
        </w:rPr>
        <w:t xml:space="preserve">. </w:t>
      </w:r>
      <w:r>
        <w:rPr>
          <w:color w:val="009195"/>
          <w:spacing w:val="-5"/>
          <w:w w:val="105"/>
        </w:rPr>
        <w:t>Comuna</w:t>
      </w:r>
      <w:r>
        <w:rPr>
          <w:color w:val="009195"/>
          <w:spacing w:val="-16"/>
          <w:w w:val="105"/>
        </w:rPr>
        <w:t xml:space="preserve"> </w:t>
      </w:r>
      <w:r>
        <w:rPr>
          <w:color w:val="009195"/>
          <w:spacing w:val="-5"/>
          <w:w w:val="105"/>
        </w:rPr>
        <w:t>de</w:t>
      </w:r>
      <w:r>
        <w:rPr>
          <w:color w:val="009195"/>
          <w:spacing w:val="-16"/>
          <w:w w:val="105"/>
        </w:rPr>
        <w:t xml:space="preserve"> </w:t>
      </w:r>
      <w:r w:rsidR="008B5BDB">
        <w:rPr>
          <w:color w:val="009195"/>
          <w:spacing w:val="-5"/>
          <w:w w:val="105"/>
        </w:rPr>
        <w:t>Purén</w:t>
      </w:r>
    </w:p>
    <w:tbl>
      <w:tblPr>
        <w:tblpPr w:leftFromText="141" w:rightFromText="141" w:vertAnchor="page" w:horzAnchor="page" w:tblpX="1186" w:tblpY="2311"/>
        <w:tblW w:w="0" w:type="auto"/>
        <w:tblBorders>
          <w:top w:val="single" w:sz="4" w:space="0" w:color="24A3A1"/>
          <w:left w:val="single" w:sz="4" w:space="0" w:color="24A3A1"/>
          <w:bottom w:val="single" w:sz="4" w:space="0" w:color="24A3A1"/>
          <w:right w:val="single" w:sz="4" w:space="0" w:color="24A3A1"/>
          <w:insideH w:val="single" w:sz="4" w:space="0" w:color="24A3A1"/>
          <w:insideV w:val="single" w:sz="4" w:space="0" w:color="24A3A1"/>
        </w:tblBorders>
        <w:tblLook w:val="04A0" w:firstRow="1" w:lastRow="0" w:firstColumn="1" w:lastColumn="0" w:noHBand="0" w:noVBand="1"/>
      </w:tblPr>
      <w:tblGrid>
        <w:gridCol w:w="1587"/>
        <w:gridCol w:w="1696"/>
        <w:gridCol w:w="1696"/>
        <w:gridCol w:w="1542"/>
      </w:tblGrid>
      <w:tr w:rsidR="002D5CD4" w:rsidRPr="00C82062" w14:paraId="003463BD" w14:textId="77777777" w:rsidTr="002D5CD4">
        <w:tc>
          <w:tcPr>
            <w:tcW w:w="1587" w:type="dxa"/>
            <w:shd w:val="clear" w:color="auto" w:fill="24A3A1"/>
          </w:tcPr>
          <w:p w14:paraId="45786AC1" w14:textId="77777777" w:rsidR="002D5CD4" w:rsidRPr="00C82062" w:rsidRDefault="002D5CD4" w:rsidP="002D5CD4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C82062">
              <w:rPr>
                <w:b/>
                <w:bCs/>
                <w:color w:val="FFFFFF"/>
                <w:sz w:val="20"/>
                <w:szCs w:val="20"/>
              </w:rPr>
              <w:t>Unidad Territorial</w:t>
            </w:r>
          </w:p>
        </w:tc>
        <w:tc>
          <w:tcPr>
            <w:tcW w:w="1696" w:type="dxa"/>
            <w:shd w:val="clear" w:color="auto" w:fill="24A3A1"/>
          </w:tcPr>
          <w:p w14:paraId="37A43C44" w14:textId="77777777" w:rsidR="002D5CD4" w:rsidRPr="00C82062" w:rsidRDefault="002D5CD4" w:rsidP="002D5CD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C82062">
              <w:rPr>
                <w:b/>
                <w:bCs/>
                <w:color w:val="FFFFFF"/>
                <w:sz w:val="20"/>
                <w:szCs w:val="20"/>
              </w:rPr>
              <w:t>Población Total 2017</w:t>
            </w:r>
          </w:p>
        </w:tc>
        <w:tc>
          <w:tcPr>
            <w:tcW w:w="1696" w:type="dxa"/>
            <w:shd w:val="clear" w:color="auto" w:fill="24A3A1"/>
          </w:tcPr>
          <w:p w14:paraId="32A8C17D" w14:textId="77777777" w:rsidR="002D5CD4" w:rsidRPr="00C82062" w:rsidRDefault="002D5CD4" w:rsidP="002D5CD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C82062">
              <w:rPr>
                <w:b/>
                <w:bCs/>
                <w:color w:val="FFFFFF"/>
                <w:sz w:val="20"/>
                <w:szCs w:val="20"/>
              </w:rPr>
              <w:t>Población Total 2021</w:t>
            </w:r>
          </w:p>
        </w:tc>
        <w:tc>
          <w:tcPr>
            <w:tcW w:w="1542" w:type="dxa"/>
            <w:shd w:val="clear" w:color="auto" w:fill="24A3A1"/>
          </w:tcPr>
          <w:p w14:paraId="0F13A883" w14:textId="77777777" w:rsidR="002D5CD4" w:rsidRPr="00C82062" w:rsidRDefault="002D5CD4" w:rsidP="002D5CD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C82062">
              <w:rPr>
                <w:b/>
                <w:bCs/>
                <w:color w:val="FFFFFF"/>
                <w:sz w:val="20"/>
                <w:szCs w:val="20"/>
              </w:rPr>
              <w:t>% de variación</w:t>
            </w:r>
          </w:p>
        </w:tc>
      </w:tr>
      <w:tr w:rsidR="002D5CD4" w:rsidRPr="00C82062" w14:paraId="7519476C" w14:textId="77777777" w:rsidTr="002D5CD4">
        <w:tc>
          <w:tcPr>
            <w:tcW w:w="1587" w:type="dxa"/>
            <w:shd w:val="clear" w:color="auto" w:fill="FFFFFF"/>
          </w:tcPr>
          <w:p w14:paraId="74E2FB56" w14:textId="24C928B9" w:rsidR="002D5CD4" w:rsidRPr="00BB7F88" w:rsidRDefault="008B5BDB" w:rsidP="002D5CD4">
            <w:pPr>
              <w:rPr>
                <w:b/>
                <w:bCs/>
                <w:sz w:val="20"/>
                <w:szCs w:val="20"/>
                <w:highlight w:val="yellow"/>
              </w:rPr>
            </w:pPr>
            <w:r w:rsidRPr="008B5BDB">
              <w:rPr>
                <w:b/>
                <w:bCs/>
                <w:sz w:val="20"/>
                <w:szCs w:val="20"/>
              </w:rPr>
              <w:t>Purén</w:t>
            </w:r>
          </w:p>
        </w:tc>
        <w:tc>
          <w:tcPr>
            <w:tcW w:w="1696" w:type="dxa"/>
            <w:shd w:val="clear" w:color="auto" w:fill="auto"/>
          </w:tcPr>
          <w:p w14:paraId="42D0FC7E" w14:textId="7E5EDF21" w:rsidR="002D5CD4" w:rsidRPr="008B5BDB" w:rsidRDefault="008B5BDB" w:rsidP="002D5CD4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11.779</w:t>
            </w:r>
          </w:p>
        </w:tc>
        <w:tc>
          <w:tcPr>
            <w:tcW w:w="1696" w:type="dxa"/>
            <w:shd w:val="clear" w:color="auto" w:fill="auto"/>
          </w:tcPr>
          <w:p w14:paraId="6673455D" w14:textId="3112AA42" w:rsidR="002D5CD4" w:rsidRPr="008B5BDB" w:rsidRDefault="008B5BDB" w:rsidP="002D5CD4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12.167</w:t>
            </w:r>
          </w:p>
        </w:tc>
        <w:tc>
          <w:tcPr>
            <w:tcW w:w="1542" w:type="dxa"/>
            <w:shd w:val="clear" w:color="auto" w:fill="auto"/>
          </w:tcPr>
          <w:p w14:paraId="6F38E796" w14:textId="506379A5" w:rsidR="002D5CD4" w:rsidRPr="008B5BDB" w:rsidRDefault="008B5BDB" w:rsidP="002D5CD4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3,29</w:t>
            </w:r>
          </w:p>
        </w:tc>
      </w:tr>
    </w:tbl>
    <w:p w14:paraId="70AB13A0" w14:textId="77777777" w:rsidR="00A321DA" w:rsidRDefault="00A321DA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64185AB8" w14:textId="77777777" w:rsidR="007514DE" w:rsidRDefault="007514DE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6E2ECB4B" w14:textId="77777777" w:rsidR="000212D5" w:rsidRDefault="000212D5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5AAFFFEB" w14:textId="77777777" w:rsidR="002D5CD4" w:rsidRDefault="002D5CD4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245A231F" w14:textId="3FADE4CA" w:rsidR="000D2F50" w:rsidRDefault="00C56254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  <w:r w:rsidRPr="007C0439">
        <w:rPr>
          <w:i/>
          <w:iCs/>
          <w:color w:val="231F20"/>
        </w:rPr>
        <w:t>Fuente:</w:t>
      </w:r>
      <w:r w:rsidRPr="007C0439">
        <w:rPr>
          <w:i/>
          <w:iCs/>
          <w:color w:val="231F20"/>
          <w:spacing w:val="10"/>
        </w:rPr>
        <w:t xml:space="preserve"> </w:t>
      </w:r>
      <w:r w:rsidR="001974EC">
        <w:rPr>
          <w:i/>
          <w:iCs/>
          <w:color w:val="231F20"/>
          <w:spacing w:val="10"/>
        </w:rPr>
        <w:t>e</w:t>
      </w:r>
      <w:r w:rsidRPr="007C0439">
        <w:rPr>
          <w:i/>
          <w:iCs/>
          <w:color w:val="231F20"/>
        </w:rPr>
        <w:t>laborado</w:t>
      </w:r>
      <w:r w:rsidRPr="007C0439">
        <w:rPr>
          <w:i/>
          <w:iCs/>
          <w:color w:val="231F20"/>
          <w:spacing w:val="11"/>
        </w:rPr>
        <w:t xml:space="preserve"> </w:t>
      </w:r>
      <w:r w:rsidRPr="007C0439">
        <w:rPr>
          <w:i/>
          <w:iCs/>
          <w:color w:val="231F20"/>
        </w:rPr>
        <w:t>a</w:t>
      </w:r>
      <w:r w:rsidRPr="007C0439">
        <w:rPr>
          <w:i/>
          <w:iCs/>
          <w:color w:val="231F20"/>
          <w:spacing w:val="10"/>
        </w:rPr>
        <w:t xml:space="preserve"> </w:t>
      </w:r>
      <w:r w:rsidRPr="007C0439">
        <w:rPr>
          <w:i/>
          <w:iCs/>
          <w:color w:val="231F20"/>
        </w:rPr>
        <w:t>partir</w:t>
      </w:r>
      <w:r w:rsidRPr="007C0439">
        <w:rPr>
          <w:i/>
          <w:iCs/>
          <w:color w:val="231F20"/>
          <w:spacing w:val="11"/>
        </w:rPr>
        <w:t xml:space="preserve"> </w:t>
      </w:r>
      <w:r w:rsidRPr="007C0439">
        <w:rPr>
          <w:i/>
          <w:iCs/>
          <w:color w:val="231F20"/>
        </w:rPr>
        <w:t>de</w:t>
      </w:r>
      <w:r w:rsidRPr="007C0439">
        <w:rPr>
          <w:i/>
          <w:iCs/>
          <w:color w:val="231F20"/>
          <w:spacing w:val="10"/>
        </w:rPr>
        <w:t xml:space="preserve"> </w:t>
      </w:r>
      <w:r w:rsidRPr="007C0439">
        <w:rPr>
          <w:i/>
          <w:iCs/>
          <w:color w:val="231F20"/>
        </w:rPr>
        <w:t>resultados</w:t>
      </w:r>
      <w:r w:rsidRPr="007C0439">
        <w:rPr>
          <w:i/>
          <w:iCs/>
          <w:color w:val="231F20"/>
          <w:spacing w:val="11"/>
        </w:rPr>
        <w:t xml:space="preserve"> </w:t>
      </w:r>
      <w:r w:rsidRPr="007C0439">
        <w:rPr>
          <w:i/>
          <w:iCs/>
          <w:color w:val="231F20"/>
        </w:rPr>
        <w:t>Censo</w:t>
      </w:r>
      <w:r w:rsidRPr="007C0439">
        <w:rPr>
          <w:i/>
          <w:iCs/>
          <w:color w:val="231F20"/>
          <w:spacing w:val="10"/>
        </w:rPr>
        <w:t xml:space="preserve"> </w:t>
      </w:r>
      <w:r w:rsidRPr="007C0439">
        <w:rPr>
          <w:i/>
          <w:iCs/>
          <w:color w:val="231F20"/>
        </w:rPr>
        <w:t>de</w:t>
      </w:r>
      <w:r w:rsidRPr="007C0439">
        <w:rPr>
          <w:i/>
          <w:iCs/>
          <w:color w:val="231F20"/>
          <w:spacing w:val="11"/>
        </w:rPr>
        <w:t xml:space="preserve"> </w:t>
      </w:r>
      <w:r w:rsidRPr="007C0439">
        <w:rPr>
          <w:i/>
          <w:iCs/>
          <w:color w:val="231F20"/>
        </w:rPr>
        <w:t>Población</w:t>
      </w:r>
      <w:r w:rsidRPr="007C0439">
        <w:rPr>
          <w:i/>
          <w:iCs/>
          <w:color w:val="231F20"/>
          <w:spacing w:val="10"/>
        </w:rPr>
        <w:t xml:space="preserve"> </w:t>
      </w:r>
      <w:r w:rsidRPr="007C0439">
        <w:rPr>
          <w:i/>
          <w:iCs/>
          <w:color w:val="231F20"/>
        </w:rPr>
        <w:t>y</w:t>
      </w:r>
      <w:r w:rsidRPr="007C0439">
        <w:rPr>
          <w:i/>
          <w:iCs/>
          <w:color w:val="231F20"/>
          <w:spacing w:val="11"/>
        </w:rPr>
        <w:t xml:space="preserve"> </w:t>
      </w:r>
      <w:r w:rsidRPr="007C0439">
        <w:rPr>
          <w:i/>
          <w:iCs/>
          <w:color w:val="231F20"/>
        </w:rPr>
        <w:t>Vivienda</w:t>
      </w:r>
      <w:r w:rsidRPr="007C0439">
        <w:rPr>
          <w:i/>
          <w:iCs/>
          <w:color w:val="231F20"/>
          <w:spacing w:val="11"/>
        </w:rPr>
        <w:t xml:space="preserve"> </w:t>
      </w:r>
      <w:r w:rsidRPr="007C0439">
        <w:rPr>
          <w:i/>
          <w:iCs/>
          <w:color w:val="231F20"/>
        </w:rPr>
        <w:t>2017</w:t>
      </w:r>
      <w:r w:rsidRPr="007C0439">
        <w:rPr>
          <w:i/>
          <w:iCs/>
          <w:color w:val="231F20"/>
          <w:spacing w:val="10"/>
        </w:rPr>
        <w:t xml:space="preserve"> </w:t>
      </w:r>
      <w:r w:rsidRPr="007C0439">
        <w:rPr>
          <w:i/>
          <w:iCs/>
          <w:color w:val="231F20"/>
        </w:rPr>
        <w:t>y</w:t>
      </w:r>
      <w:r w:rsidRPr="007C0439">
        <w:rPr>
          <w:i/>
          <w:iCs/>
          <w:color w:val="231F20"/>
          <w:spacing w:val="11"/>
        </w:rPr>
        <w:t xml:space="preserve"> </w:t>
      </w:r>
      <w:r w:rsidRPr="007C0439">
        <w:rPr>
          <w:i/>
          <w:iCs/>
          <w:color w:val="231F20"/>
        </w:rPr>
        <w:t>proyecciones</w:t>
      </w:r>
      <w:r w:rsidRPr="007C0439">
        <w:rPr>
          <w:i/>
          <w:iCs/>
          <w:color w:val="231F20"/>
          <w:spacing w:val="-43"/>
        </w:rPr>
        <w:t xml:space="preserve"> </w:t>
      </w:r>
      <w:r w:rsidRPr="007C0439">
        <w:rPr>
          <w:i/>
          <w:iCs/>
          <w:color w:val="231F20"/>
        </w:rPr>
        <w:t>2021,</w:t>
      </w:r>
      <w:r w:rsidRPr="007C0439">
        <w:rPr>
          <w:i/>
          <w:iCs/>
          <w:color w:val="231F20"/>
          <w:spacing w:val="-2"/>
        </w:rPr>
        <w:t xml:space="preserve"> </w:t>
      </w:r>
      <w:r w:rsidRPr="007C0439">
        <w:rPr>
          <w:i/>
          <w:iCs/>
          <w:color w:val="231F20"/>
        </w:rPr>
        <w:t>Instituto</w:t>
      </w:r>
      <w:r w:rsidRPr="007C0439">
        <w:rPr>
          <w:i/>
          <w:iCs/>
          <w:color w:val="231F20"/>
          <w:spacing w:val="-2"/>
        </w:rPr>
        <w:t xml:space="preserve"> </w:t>
      </w:r>
      <w:r w:rsidRPr="007C0439">
        <w:rPr>
          <w:i/>
          <w:iCs/>
          <w:color w:val="231F20"/>
        </w:rPr>
        <w:t>Nacional</w:t>
      </w:r>
      <w:r w:rsidRPr="007C0439">
        <w:rPr>
          <w:i/>
          <w:iCs/>
          <w:color w:val="231F20"/>
          <w:spacing w:val="-1"/>
        </w:rPr>
        <w:t xml:space="preserve"> </w:t>
      </w:r>
      <w:r w:rsidRPr="007C0439">
        <w:rPr>
          <w:i/>
          <w:iCs/>
          <w:color w:val="231F20"/>
        </w:rPr>
        <w:t>de</w:t>
      </w:r>
      <w:r w:rsidRPr="007C0439">
        <w:rPr>
          <w:i/>
          <w:iCs/>
          <w:color w:val="231F20"/>
          <w:spacing w:val="-2"/>
        </w:rPr>
        <w:t xml:space="preserve"> </w:t>
      </w:r>
      <w:r w:rsidRPr="007C0439">
        <w:rPr>
          <w:i/>
          <w:iCs/>
          <w:color w:val="231F20"/>
        </w:rPr>
        <w:t>Estadísticas</w:t>
      </w:r>
      <w:r w:rsidRPr="007C0439">
        <w:rPr>
          <w:i/>
          <w:iCs/>
          <w:color w:val="231F20"/>
          <w:spacing w:val="-2"/>
        </w:rPr>
        <w:t xml:space="preserve"> </w:t>
      </w:r>
      <w:r w:rsidRPr="007C0439">
        <w:rPr>
          <w:i/>
          <w:iCs/>
          <w:color w:val="231F20"/>
        </w:rPr>
        <w:t>(</w:t>
      </w:r>
      <w:r w:rsidR="001974EC">
        <w:rPr>
          <w:i/>
          <w:iCs/>
          <w:color w:val="231F20"/>
        </w:rPr>
        <w:t>2017</w:t>
      </w:r>
      <w:r w:rsidRPr="007C0439">
        <w:rPr>
          <w:i/>
          <w:iCs/>
          <w:color w:val="231F20"/>
        </w:rPr>
        <w:t>).</w:t>
      </w:r>
    </w:p>
    <w:p w14:paraId="2CB1B6E8" w14:textId="77777777" w:rsidR="002242EF" w:rsidRDefault="002242EF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08A6EC71" w14:textId="75CD1903" w:rsidR="00FB317A" w:rsidRPr="00731736" w:rsidRDefault="002242EF">
      <w:pPr>
        <w:pStyle w:val="Textoindependiente"/>
        <w:spacing w:before="81" w:line="235" w:lineRule="auto"/>
        <w:ind w:left="1021" w:right="2705"/>
      </w:pPr>
      <w:r w:rsidRPr="00731736">
        <w:t>En la tabla anterior se puede apreciar la población del año 2017 y la proyectada al año 2021 por el Instituto Nacional de Estadísticas (INE).</w:t>
      </w:r>
    </w:p>
    <w:p w14:paraId="4D0946E5" w14:textId="77777777" w:rsidR="002242EF" w:rsidRPr="00BB7F88" w:rsidRDefault="002242EF" w:rsidP="007C0439">
      <w:pPr>
        <w:pStyle w:val="Textoindependiente"/>
        <w:spacing w:before="1" w:line="235" w:lineRule="auto"/>
        <w:ind w:left="1021" w:right="5461"/>
        <w:jc w:val="both"/>
        <w:rPr>
          <w:color w:val="231F20"/>
          <w:highlight w:val="yellow"/>
        </w:rPr>
      </w:pPr>
    </w:p>
    <w:p w14:paraId="4438AB6B" w14:textId="5DE033EF" w:rsidR="007C0439" w:rsidRPr="008B5BDB" w:rsidRDefault="007C0439" w:rsidP="007C0439">
      <w:pPr>
        <w:pStyle w:val="Textoindependiente"/>
        <w:spacing w:before="1" w:line="235" w:lineRule="auto"/>
        <w:ind w:left="1021" w:right="5461"/>
        <w:jc w:val="both"/>
        <w:rPr>
          <w:color w:val="231F20"/>
        </w:rPr>
      </w:pPr>
      <w:r w:rsidRPr="008B5BDB">
        <w:rPr>
          <w:color w:val="231F20"/>
        </w:rPr>
        <w:t xml:space="preserve">Según las proyecciones </w:t>
      </w:r>
      <w:r w:rsidR="002242EF" w:rsidRPr="008B5BDB">
        <w:rPr>
          <w:color w:val="231F20"/>
        </w:rPr>
        <w:t xml:space="preserve">que el </w:t>
      </w:r>
      <w:r w:rsidRPr="008B5BDB">
        <w:rPr>
          <w:color w:val="231F20"/>
        </w:rPr>
        <w:t>INE</w:t>
      </w:r>
      <w:r w:rsidR="002242EF" w:rsidRPr="008B5BDB">
        <w:rPr>
          <w:color w:val="231F20"/>
        </w:rPr>
        <w:t xml:space="preserve"> realizó</w:t>
      </w:r>
      <w:r w:rsidRPr="008B5BDB">
        <w:rPr>
          <w:color w:val="231F20"/>
        </w:rPr>
        <w:t xml:space="preserve"> para el año 2021</w:t>
      </w:r>
      <w:r w:rsidR="00DD7B6F" w:rsidRPr="008B5BDB">
        <w:rPr>
          <w:color w:val="231F20"/>
        </w:rPr>
        <w:t>,</w:t>
      </w:r>
      <w:r w:rsidRPr="008B5BDB">
        <w:rPr>
          <w:color w:val="231F20"/>
        </w:rPr>
        <w:t xml:space="preserve"> </w:t>
      </w:r>
      <w:r w:rsidR="002242EF" w:rsidRPr="008B5BDB">
        <w:rPr>
          <w:color w:val="231F20"/>
        </w:rPr>
        <w:t>en lo referente a población desagregada por sexo, se pr</w:t>
      </w:r>
      <w:r w:rsidR="00A64B01" w:rsidRPr="008B5BDB">
        <w:rPr>
          <w:color w:val="231F20"/>
        </w:rPr>
        <w:t>edijo</w:t>
      </w:r>
      <w:r w:rsidRPr="008B5BDB">
        <w:rPr>
          <w:color w:val="231F20"/>
        </w:rPr>
        <w:t xml:space="preserve"> un aumento de la población de mujeres con respecto al año 2017 de aproximadamente un</w:t>
      </w:r>
      <w:r w:rsidR="00724DD2" w:rsidRPr="008B5BDB">
        <w:rPr>
          <w:color w:val="231F20"/>
        </w:rPr>
        <w:t xml:space="preserve"> </w:t>
      </w:r>
      <w:r w:rsidR="008B5BDB" w:rsidRPr="008B5BDB">
        <w:rPr>
          <w:color w:val="231F20"/>
        </w:rPr>
        <w:t>2</w:t>
      </w:r>
      <w:r w:rsidR="009F4ECC" w:rsidRPr="008B5BDB">
        <w:rPr>
          <w:color w:val="231F20"/>
        </w:rPr>
        <w:t>,</w:t>
      </w:r>
      <w:r w:rsidR="008B5BDB" w:rsidRPr="008B5BDB">
        <w:rPr>
          <w:color w:val="231F20"/>
        </w:rPr>
        <w:t>1</w:t>
      </w:r>
      <w:r w:rsidR="00224A84" w:rsidRPr="008B5BDB">
        <w:rPr>
          <w:color w:val="231F20"/>
        </w:rPr>
        <w:t>%</w:t>
      </w:r>
      <w:r w:rsidRPr="008B5BDB">
        <w:rPr>
          <w:color w:val="231F20"/>
        </w:rPr>
        <w:t xml:space="preserve"> (Biblioteca del Congreso Nacional, Reportes Comunales, 2017).</w:t>
      </w:r>
    </w:p>
    <w:p w14:paraId="5666C65D" w14:textId="3FD4B082" w:rsidR="00B60D28" w:rsidRPr="00BB7F88" w:rsidRDefault="00B60D28">
      <w:pPr>
        <w:pStyle w:val="Textoindependiente"/>
        <w:spacing w:before="1" w:line="235" w:lineRule="auto"/>
        <w:ind w:left="1021" w:right="5461"/>
        <w:jc w:val="both"/>
        <w:rPr>
          <w:color w:val="231F20"/>
          <w:highlight w:val="yellow"/>
        </w:rPr>
      </w:pPr>
    </w:p>
    <w:p w14:paraId="294C0591" w14:textId="267E9BAE" w:rsidR="00FB317A" w:rsidRDefault="00FB317A" w:rsidP="00FB317A">
      <w:pPr>
        <w:pStyle w:val="Ttulo2"/>
        <w:ind w:left="997"/>
      </w:pPr>
      <w:r>
        <w:rPr>
          <w:color w:val="009195"/>
        </w:rPr>
        <w:t>Tabla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2: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Población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por</w:t>
      </w:r>
      <w:r>
        <w:rPr>
          <w:color w:val="009195"/>
          <w:spacing w:val="-13"/>
        </w:rPr>
        <w:t xml:space="preserve"> </w:t>
      </w:r>
      <w:r>
        <w:rPr>
          <w:color w:val="009195"/>
        </w:rPr>
        <w:t>sexo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e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índice</w:t>
      </w:r>
      <w:r>
        <w:rPr>
          <w:color w:val="009195"/>
          <w:spacing w:val="-13"/>
        </w:rPr>
        <w:t xml:space="preserve"> </w:t>
      </w:r>
      <w:r>
        <w:rPr>
          <w:color w:val="009195"/>
        </w:rPr>
        <w:t>de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masculinidad.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Comuna</w:t>
      </w:r>
      <w:r>
        <w:rPr>
          <w:color w:val="009195"/>
          <w:spacing w:val="-13"/>
        </w:rPr>
        <w:t xml:space="preserve"> </w:t>
      </w:r>
      <w:r>
        <w:rPr>
          <w:color w:val="009195"/>
        </w:rPr>
        <w:t>de</w:t>
      </w:r>
      <w:r>
        <w:rPr>
          <w:color w:val="009195"/>
          <w:spacing w:val="-14"/>
        </w:rPr>
        <w:t xml:space="preserve"> </w:t>
      </w:r>
      <w:r w:rsidR="008B5BDB">
        <w:rPr>
          <w:color w:val="009195"/>
        </w:rPr>
        <w:t>Purén</w:t>
      </w:r>
    </w:p>
    <w:tbl>
      <w:tblPr>
        <w:tblpPr w:leftFromText="141" w:rightFromText="141" w:vertAnchor="page" w:horzAnchor="page" w:tblpX="916" w:tblpY="6725"/>
        <w:tblW w:w="0" w:type="auto"/>
        <w:tblBorders>
          <w:top w:val="single" w:sz="4" w:space="0" w:color="24A3A1"/>
          <w:left w:val="single" w:sz="4" w:space="0" w:color="24A3A1"/>
          <w:bottom w:val="single" w:sz="4" w:space="0" w:color="24A3A1"/>
          <w:right w:val="single" w:sz="4" w:space="0" w:color="24A3A1"/>
          <w:insideH w:val="single" w:sz="4" w:space="0" w:color="24A3A1"/>
          <w:insideV w:val="single" w:sz="4" w:space="0" w:color="24A3A1"/>
        </w:tblBorders>
        <w:tblLook w:val="04A0" w:firstRow="1" w:lastRow="0" w:firstColumn="1" w:lastColumn="0" w:noHBand="0" w:noVBand="1"/>
      </w:tblPr>
      <w:tblGrid>
        <w:gridCol w:w="1587"/>
        <w:gridCol w:w="972"/>
        <w:gridCol w:w="902"/>
        <w:gridCol w:w="972"/>
        <w:gridCol w:w="902"/>
        <w:gridCol w:w="773"/>
        <w:gridCol w:w="773"/>
      </w:tblGrid>
      <w:tr w:rsidR="00762EDB" w:rsidRPr="000D6B11" w14:paraId="258B01C9" w14:textId="77777777" w:rsidTr="00273D2C">
        <w:tc>
          <w:tcPr>
            <w:tcW w:w="1587" w:type="dxa"/>
            <w:shd w:val="clear" w:color="auto" w:fill="24A3A1"/>
          </w:tcPr>
          <w:p w14:paraId="020E578C" w14:textId="77777777" w:rsidR="00762EDB" w:rsidRPr="000D6B11" w:rsidRDefault="00762EDB" w:rsidP="00273D2C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Unidad territorial</w:t>
            </w:r>
          </w:p>
        </w:tc>
        <w:tc>
          <w:tcPr>
            <w:tcW w:w="1874" w:type="dxa"/>
            <w:gridSpan w:val="2"/>
            <w:shd w:val="clear" w:color="auto" w:fill="24A3A1"/>
          </w:tcPr>
          <w:p w14:paraId="7B413759" w14:textId="77777777" w:rsidR="00762EDB" w:rsidRPr="000D6B11" w:rsidRDefault="00762EDB" w:rsidP="00273D2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Año 2017</w:t>
            </w:r>
          </w:p>
        </w:tc>
        <w:tc>
          <w:tcPr>
            <w:tcW w:w="1874" w:type="dxa"/>
            <w:gridSpan w:val="2"/>
            <w:shd w:val="clear" w:color="auto" w:fill="24A3A1"/>
          </w:tcPr>
          <w:p w14:paraId="0FF558F5" w14:textId="77777777" w:rsidR="00762EDB" w:rsidRPr="000D6B11" w:rsidRDefault="00762EDB" w:rsidP="00273D2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Año 2021</w:t>
            </w:r>
          </w:p>
        </w:tc>
        <w:tc>
          <w:tcPr>
            <w:tcW w:w="1546" w:type="dxa"/>
            <w:gridSpan w:val="2"/>
            <w:shd w:val="clear" w:color="auto" w:fill="24A3A1"/>
          </w:tcPr>
          <w:p w14:paraId="526270B7" w14:textId="77777777" w:rsidR="00762EDB" w:rsidRPr="000D6B11" w:rsidRDefault="00762EDB" w:rsidP="00273D2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Índice de masculinidad</w:t>
            </w:r>
          </w:p>
        </w:tc>
      </w:tr>
      <w:tr w:rsidR="00762EDB" w:rsidRPr="000D6B11" w14:paraId="6A4C350F" w14:textId="77777777" w:rsidTr="00273D2C">
        <w:tc>
          <w:tcPr>
            <w:tcW w:w="1587" w:type="dxa"/>
            <w:vMerge w:val="restart"/>
            <w:shd w:val="clear" w:color="auto" w:fill="FFFFFF"/>
          </w:tcPr>
          <w:p w14:paraId="60D045AC" w14:textId="49BF5F92" w:rsidR="00762EDB" w:rsidRPr="008B5BDB" w:rsidRDefault="008B5BDB" w:rsidP="00273D2C">
            <w:pPr>
              <w:rPr>
                <w:b/>
                <w:bCs/>
                <w:sz w:val="20"/>
                <w:szCs w:val="20"/>
              </w:rPr>
            </w:pPr>
            <w:r w:rsidRPr="008B5BDB">
              <w:rPr>
                <w:b/>
                <w:bCs/>
                <w:sz w:val="20"/>
                <w:szCs w:val="20"/>
              </w:rPr>
              <w:t>Purén</w:t>
            </w:r>
          </w:p>
        </w:tc>
        <w:tc>
          <w:tcPr>
            <w:tcW w:w="972" w:type="dxa"/>
            <w:shd w:val="clear" w:color="auto" w:fill="auto"/>
          </w:tcPr>
          <w:p w14:paraId="310DC688" w14:textId="77777777" w:rsidR="00762EDB" w:rsidRPr="008B5BDB" w:rsidRDefault="00762EDB" w:rsidP="00273D2C">
            <w:pPr>
              <w:jc w:val="center"/>
              <w:rPr>
                <w:b/>
                <w:bCs/>
                <w:sz w:val="20"/>
                <w:szCs w:val="20"/>
              </w:rPr>
            </w:pPr>
            <w:r w:rsidRPr="008B5BDB">
              <w:rPr>
                <w:b/>
                <w:bCs/>
                <w:sz w:val="20"/>
                <w:szCs w:val="20"/>
              </w:rPr>
              <w:t>Hombres</w:t>
            </w:r>
          </w:p>
        </w:tc>
        <w:tc>
          <w:tcPr>
            <w:tcW w:w="902" w:type="dxa"/>
            <w:shd w:val="clear" w:color="auto" w:fill="auto"/>
          </w:tcPr>
          <w:p w14:paraId="78860A39" w14:textId="77777777" w:rsidR="00762EDB" w:rsidRPr="008B5BDB" w:rsidRDefault="00762EDB" w:rsidP="00273D2C">
            <w:pPr>
              <w:jc w:val="center"/>
              <w:rPr>
                <w:b/>
                <w:bCs/>
                <w:sz w:val="20"/>
                <w:szCs w:val="20"/>
              </w:rPr>
            </w:pPr>
            <w:r w:rsidRPr="008B5BDB">
              <w:rPr>
                <w:b/>
                <w:bCs/>
                <w:sz w:val="20"/>
                <w:szCs w:val="20"/>
              </w:rPr>
              <w:t>Mujeres</w:t>
            </w:r>
          </w:p>
        </w:tc>
        <w:tc>
          <w:tcPr>
            <w:tcW w:w="972" w:type="dxa"/>
            <w:shd w:val="clear" w:color="auto" w:fill="auto"/>
          </w:tcPr>
          <w:p w14:paraId="49431D19" w14:textId="77777777" w:rsidR="00762EDB" w:rsidRPr="008B5BDB" w:rsidRDefault="00762EDB" w:rsidP="00273D2C">
            <w:pPr>
              <w:jc w:val="center"/>
              <w:rPr>
                <w:b/>
                <w:bCs/>
                <w:sz w:val="20"/>
                <w:szCs w:val="20"/>
              </w:rPr>
            </w:pPr>
            <w:r w:rsidRPr="008B5BDB">
              <w:rPr>
                <w:b/>
                <w:bCs/>
                <w:sz w:val="20"/>
                <w:szCs w:val="20"/>
              </w:rPr>
              <w:t>Hombres</w:t>
            </w:r>
          </w:p>
        </w:tc>
        <w:tc>
          <w:tcPr>
            <w:tcW w:w="902" w:type="dxa"/>
            <w:shd w:val="clear" w:color="auto" w:fill="auto"/>
          </w:tcPr>
          <w:p w14:paraId="2EC0339B" w14:textId="77777777" w:rsidR="00762EDB" w:rsidRPr="008B5BDB" w:rsidRDefault="00762EDB" w:rsidP="00273D2C">
            <w:pPr>
              <w:jc w:val="center"/>
              <w:rPr>
                <w:b/>
                <w:bCs/>
                <w:sz w:val="20"/>
                <w:szCs w:val="20"/>
              </w:rPr>
            </w:pPr>
            <w:r w:rsidRPr="008B5BDB">
              <w:rPr>
                <w:b/>
                <w:bCs/>
                <w:sz w:val="20"/>
                <w:szCs w:val="20"/>
              </w:rPr>
              <w:t>Mujeres</w:t>
            </w:r>
          </w:p>
        </w:tc>
        <w:tc>
          <w:tcPr>
            <w:tcW w:w="773" w:type="dxa"/>
            <w:shd w:val="clear" w:color="auto" w:fill="auto"/>
          </w:tcPr>
          <w:p w14:paraId="1E888DE3" w14:textId="77777777" w:rsidR="00762EDB" w:rsidRPr="008B5BDB" w:rsidRDefault="00762EDB" w:rsidP="00273D2C">
            <w:pPr>
              <w:jc w:val="center"/>
              <w:rPr>
                <w:b/>
                <w:bCs/>
                <w:sz w:val="20"/>
                <w:szCs w:val="20"/>
              </w:rPr>
            </w:pPr>
            <w:r w:rsidRPr="008B5BDB">
              <w:rPr>
                <w:b/>
                <w:bCs/>
                <w:sz w:val="20"/>
                <w:szCs w:val="20"/>
              </w:rPr>
              <w:t>2017</w:t>
            </w:r>
          </w:p>
        </w:tc>
        <w:tc>
          <w:tcPr>
            <w:tcW w:w="773" w:type="dxa"/>
            <w:shd w:val="clear" w:color="auto" w:fill="auto"/>
          </w:tcPr>
          <w:p w14:paraId="77B8095D" w14:textId="77777777" w:rsidR="00762EDB" w:rsidRPr="008B5BDB" w:rsidRDefault="00762EDB" w:rsidP="00273D2C">
            <w:pPr>
              <w:jc w:val="center"/>
              <w:rPr>
                <w:b/>
                <w:bCs/>
                <w:sz w:val="20"/>
                <w:szCs w:val="20"/>
              </w:rPr>
            </w:pPr>
            <w:r w:rsidRPr="008B5BDB">
              <w:rPr>
                <w:b/>
                <w:bCs/>
                <w:sz w:val="20"/>
                <w:szCs w:val="20"/>
              </w:rPr>
              <w:t>2021</w:t>
            </w:r>
          </w:p>
        </w:tc>
      </w:tr>
      <w:tr w:rsidR="008A412E" w:rsidRPr="000D6B11" w14:paraId="343306CD" w14:textId="77777777" w:rsidTr="00273D2C">
        <w:tc>
          <w:tcPr>
            <w:tcW w:w="1587" w:type="dxa"/>
            <w:vMerge/>
            <w:shd w:val="clear" w:color="auto" w:fill="FFFFFF"/>
          </w:tcPr>
          <w:p w14:paraId="089C7F75" w14:textId="77777777" w:rsidR="008A412E" w:rsidRPr="00BB7F88" w:rsidRDefault="008A412E" w:rsidP="008A412E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972" w:type="dxa"/>
            <w:shd w:val="clear" w:color="auto" w:fill="auto"/>
          </w:tcPr>
          <w:p w14:paraId="76D25A68" w14:textId="7F412C3C" w:rsidR="008A412E" w:rsidRPr="008B5BDB" w:rsidRDefault="008B5BDB" w:rsidP="008A412E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5.677</w:t>
            </w:r>
          </w:p>
        </w:tc>
        <w:tc>
          <w:tcPr>
            <w:tcW w:w="902" w:type="dxa"/>
            <w:shd w:val="clear" w:color="auto" w:fill="auto"/>
          </w:tcPr>
          <w:p w14:paraId="7EE33CBE" w14:textId="4582A5E1" w:rsidR="008A412E" w:rsidRPr="008B5BDB" w:rsidRDefault="008B5BDB" w:rsidP="008A412E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6.102</w:t>
            </w:r>
          </w:p>
        </w:tc>
        <w:tc>
          <w:tcPr>
            <w:tcW w:w="972" w:type="dxa"/>
            <w:shd w:val="clear" w:color="auto" w:fill="auto"/>
          </w:tcPr>
          <w:p w14:paraId="6E9E33B1" w14:textId="68BA48B8" w:rsidR="008A412E" w:rsidRPr="008B5BDB" w:rsidRDefault="008B5BDB" w:rsidP="008A412E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5.933</w:t>
            </w:r>
          </w:p>
        </w:tc>
        <w:tc>
          <w:tcPr>
            <w:tcW w:w="902" w:type="dxa"/>
            <w:shd w:val="clear" w:color="auto" w:fill="auto"/>
          </w:tcPr>
          <w:p w14:paraId="4631F214" w14:textId="0242C1E0" w:rsidR="008A412E" w:rsidRPr="008B5BDB" w:rsidRDefault="008B5BDB" w:rsidP="008A412E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6.234</w:t>
            </w:r>
          </w:p>
        </w:tc>
        <w:tc>
          <w:tcPr>
            <w:tcW w:w="773" w:type="dxa"/>
            <w:shd w:val="clear" w:color="auto" w:fill="auto"/>
          </w:tcPr>
          <w:p w14:paraId="0520CEF2" w14:textId="107BB26A" w:rsidR="008A412E" w:rsidRPr="008B5BDB" w:rsidRDefault="008B5BDB" w:rsidP="008A412E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90,04</w:t>
            </w:r>
          </w:p>
        </w:tc>
        <w:tc>
          <w:tcPr>
            <w:tcW w:w="773" w:type="dxa"/>
            <w:shd w:val="clear" w:color="auto" w:fill="auto"/>
          </w:tcPr>
          <w:p w14:paraId="56AFE00C" w14:textId="067880E6" w:rsidR="008A412E" w:rsidRPr="008B5BDB" w:rsidRDefault="008B5BDB" w:rsidP="008A412E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95,17</w:t>
            </w:r>
          </w:p>
        </w:tc>
      </w:tr>
    </w:tbl>
    <w:p w14:paraId="45CC78E7" w14:textId="77777777" w:rsidR="00817378" w:rsidRDefault="00817378" w:rsidP="0001608C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4F09901C" w14:textId="77777777" w:rsidR="00817378" w:rsidRDefault="00817378" w:rsidP="0001608C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043DA342" w14:textId="77777777" w:rsidR="00817378" w:rsidRDefault="00817378" w:rsidP="0001608C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417B92AA" w14:textId="52FC73E9" w:rsidR="00817378" w:rsidRDefault="00817378" w:rsidP="0001608C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p w14:paraId="62AE78CE" w14:textId="4BACDBDD" w:rsidR="007C0439" w:rsidRDefault="00FB317A" w:rsidP="0001608C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  <w:r w:rsidRPr="004A06EA">
        <w:rPr>
          <w:i/>
          <w:iCs/>
          <w:color w:val="231F20"/>
        </w:rPr>
        <w:t xml:space="preserve">Fuente: </w:t>
      </w:r>
      <w:r w:rsidR="001974EC">
        <w:rPr>
          <w:i/>
          <w:iCs/>
          <w:color w:val="231F20"/>
        </w:rPr>
        <w:t>e</w:t>
      </w:r>
      <w:r w:rsidRPr="004A06EA">
        <w:rPr>
          <w:i/>
          <w:iCs/>
          <w:color w:val="231F20"/>
        </w:rPr>
        <w:t>laborado a partir de resultados Censos de Población y Vivienda 2017 y proyecciones 2021, Instituto Nacional de Estadísticas (</w:t>
      </w:r>
      <w:r w:rsidR="001974EC">
        <w:rPr>
          <w:i/>
          <w:iCs/>
          <w:color w:val="231F20"/>
        </w:rPr>
        <w:t>2017</w:t>
      </w:r>
      <w:r w:rsidRPr="004A06EA">
        <w:rPr>
          <w:i/>
          <w:iCs/>
          <w:color w:val="231F20"/>
        </w:rPr>
        <w:t>), Biblioteca del Congreso Nacional (</w:t>
      </w:r>
      <w:r w:rsidR="001974EC">
        <w:rPr>
          <w:i/>
          <w:iCs/>
          <w:color w:val="231F20"/>
        </w:rPr>
        <w:t>2021</w:t>
      </w:r>
      <w:r w:rsidRPr="004A06EA">
        <w:rPr>
          <w:i/>
          <w:iCs/>
          <w:color w:val="231F20"/>
        </w:rPr>
        <w:t>)</w:t>
      </w:r>
      <w:r w:rsidR="00264F84">
        <w:rPr>
          <w:i/>
          <w:iCs/>
          <w:color w:val="231F20"/>
        </w:rPr>
        <w:t>.</w:t>
      </w:r>
    </w:p>
    <w:p w14:paraId="7048C20E" w14:textId="77777777" w:rsidR="00DE1EF8" w:rsidRDefault="00DE1EF8" w:rsidP="0001608C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</w:p>
    <w:tbl>
      <w:tblPr>
        <w:tblpPr w:leftFromText="141" w:rightFromText="141" w:vertAnchor="page" w:horzAnchor="page" w:tblpX="916" w:tblpY="6725"/>
        <w:tblW w:w="0" w:type="auto"/>
        <w:tblBorders>
          <w:top w:val="single" w:sz="4" w:space="0" w:color="24A3A1"/>
          <w:left w:val="single" w:sz="4" w:space="0" w:color="24A3A1"/>
          <w:bottom w:val="single" w:sz="4" w:space="0" w:color="24A3A1"/>
          <w:right w:val="single" w:sz="4" w:space="0" w:color="24A3A1"/>
          <w:insideH w:val="single" w:sz="4" w:space="0" w:color="24A3A1"/>
          <w:insideV w:val="single" w:sz="4" w:space="0" w:color="24A3A1"/>
        </w:tblBorders>
        <w:tblLook w:val="04A0" w:firstRow="1" w:lastRow="0" w:firstColumn="1" w:lastColumn="0" w:noHBand="0" w:noVBand="1"/>
      </w:tblPr>
      <w:tblGrid>
        <w:gridCol w:w="1587"/>
        <w:gridCol w:w="972"/>
        <w:gridCol w:w="902"/>
        <w:gridCol w:w="972"/>
        <w:gridCol w:w="902"/>
        <w:gridCol w:w="773"/>
        <w:gridCol w:w="773"/>
      </w:tblGrid>
      <w:tr w:rsidR="008B5BDB" w:rsidRPr="000D6B11" w14:paraId="6F3A6D34" w14:textId="77777777" w:rsidTr="00F22EB5">
        <w:tc>
          <w:tcPr>
            <w:tcW w:w="1587" w:type="dxa"/>
            <w:shd w:val="clear" w:color="auto" w:fill="24A3A1"/>
          </w:tcPr>
          <w:p w14:paraId="7C59947C" w14:textId="77777777" w:rsidR="008B5BDB" w:rsidRPr="000D6B11" w:rsidRDefault="008B5BDB" w:rsidP="00F22EB5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Unidad territorial</w:t>
            </w:r>
          </w:p>
        </w:tc>
        <w:tc>
          <w:tcPr>
            <w:tcW w:w="1874" w:type="dxa"/>
            <w:gridSpan w:val="2"/>
            <w:shd w:val="clear" w:color="auto" w:fill="24A3A1"/>
          </w:tcPr>
          <w:p w14:paraId="13A2532F" w14:textId="77777777" w:rsidR="008B5BDB" w:rsidRPr="000D6B11" w:rsidRDefault="008B5BDB" w:rsidP="00F22EB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Año 2017</w:t>
            </w:r>
          </w:p>
        </w:tc>
        <w:tc>
          <w:tcPr>
            <w:tcW w:w="1874" w:type="dxa"/>
            <w:gridSpan w:val="2"/>
            <w:shd w:val="clear" w:color="auto" w:fill="24A3A1"/>
          </w:tcPr>
          <w:p w14:paraId="555DE88C" w14:textId="77777777" w:rsidR="008B5BDB" w:rsidRPr="000D6B11" w:rsidRDefault="008B5BDB" w:rsidP="00F22EB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Año 2021</w:t>
            </w:r>
          </w:p>
        </w:tc>
        <w:tc>
          <w:tcPr>
            <w:tcW w:w="1546" w:type="dxa"/>
            <w:gridSpan w:val="2"/>
            <w:shd w:val="clear" w:color="auto" w:fill="24A3A1"/>
          </w:tcPr>
          <w:p w14:paraId="0EAF1EBA" w14:textId="77777777" w:rsidR="008B5BDB" w:rsidRPr="000D6B11" w:rsidRDefault="008B5BDB" w:rsidP="00F22EB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Índice de masculinidad</w:t>
            </w:r>
          </w:p>
        </w:tc>
      </w:tr>
      <w:tr w:rsidR="008B5BDB" w:rsidRPr="008B5BDB" w14:paraId="3B15811E" w14:textId="77777777" w:rsidTr="00F22EB5">
        <w:tc>
          <w:tcPr>
            <w:tcW w:w="1587" w:type="dxa"/>
            <w:vMerge w:val="restart"/>
            <w:shd w:val="clear" w:color="auto" w:fill="FFFFFF"/>
          </w:tcPr>
          <w:p w14:paraId="2F7C6777" w14:textId="77777777" w:rsidR="008B5BDB" w:rsidRPr="008B5BDB" w:rsidRDefault="008B5BDB" w:rsidP="00F22EB5">
            <w:pPr>
              <w:rPr>
                <w:b/>
                <w:bCs/>
                <w:sz w:val="20"/>
                <w:szCs w:val="20"/>
              </w:rPr>
            </w:pPr>
            <w:r w:rsidRPr="008B5BDB">
              <w:rPr>
                <w:b/>
                <w:bCs/>
                <w:sz w:val="20"/>
                <w:szCs w:val="20"/>
              </w:rPr>
              <w:t>Purén</w:t>
            </w:r>
          </w:p>
        </w:tc>
        <w:tc>
          <w:tcPr>
            <w:tcW w:w="972" w:type="dxa"/>
            <w:shd w:val="clear" w:color="auto" w:fill="auto"/>
          </w:tcPr>
          <w:p w14:paraId="529A1892" w14:textId="77777777" w:rsidR="008B5BDB" w:rsidRPr="008B5BDB" w:rsidRDefault="008B5BDB" w:rsidP="00F22EB5">
            <w:pPr>
              <w:jc w:val="center"/>
              <w:rPr>
                <w:b/>
                <w:bCs/>
                <w:sz w:val="20"/>
                <w:szCs w:val="20"/>
              </w:rPr>
            </w:pPr>
            <w:r w:rsidRPr="008B5BDB">
              <w:rPr>
                <w:b/>
                <w:bCs/>
                <w:sz w:val="20"/>
                <w:szCs w:val="20"/>
              </w:rPr>
              <w:t>Hombres</w:t>
            </w:r>
          </w:p>
        </w:tc>
        <w:tc>
          <w:tcPr>
            <w:tcW w:w="902" w:type="dxa"/>
            <w:shd w:val="clear" w:color="auto" w:fill="auto"/>
          </w:tcPr>
          <w:p w14:paraId="7CAD78CB" w14:textId="77777777" w:rsidR="008B5BDB" w:rsidRPr="008B5BDB" w:rsidRDefault="008B5BDB" w:rsidP="00F22EB5">
            <w:pPr>
              <w:jc w:val="center"/>
              <w:rPr>
                <w:b/>
                <w:bCs/>
                <w:sz w:val="20"/>
                <w:szCs w:val="20"/>
              </w:rPr>
            </w:pPr>
            <w:r w:rsidRPr="008B5BDB">
              <w:rPr>
                <w:b/>
                <w:bCs/>
                <w:sz w:val="20"/>
                <w:szCs w:val="20"/>
              </w:rPr>
              <w:t>Mujeres</w:t>
            </w:r>
          </w:p>
        </w:tc>
        <w:tc>
          <w:tcPr>
            <w:tcW w:w="972" w:type="dxa"/>
            <w:shd w:val="clear" w:color="auto" w:fill="auto"/>
          </w:tcPr>
          <w:p w14:paraId="26000932" w14:textId="77777777" w:rsidR="008B5BDB" w:rsidRPr="008B5BDB" w:rsidRDefault="008B5BDB" w:rsidP="00F22EB5">
            <w:pPr>
              <w:jc w:val="center"/>
              <w:rPr>
                <w:b/>
                <w:bCs/>
                <w:sz w:val="20"/>
                <w:szCs w:val="20"/>
              </w:rPr>
            </w:pPr>
            <w:r w:rsidRPr="008B5BDB">
              <w:rPr>
                <w:b/>
                <w:bCs/>
                <w:sz w:val="20"/>
                <w:szCs w:val="20"/>
              </w:rPr>
              <w:t>Hombres</w:t>
            </w:r>
          </w:p>
        </w:tc>
        <w:tc>
          <w:tcPr>
            <w:tcW w:w="902" w:type="dxa"/>
            <w:shd w:val="clear" w:color="auto" w:fill="auto"/>
          </w:tcPr>
          <w:p w14:paraId="6A6D89F8" w14:textId="77777777" w:rsidR="008B5BDB" w:rsidRPr="008B5BDB" w:rsidRDefault="008B5BDB" w:rsidP="00F22EB5">
            <w:pPr>
              <w:jc w:val="center"/>
              <w:rPr>
                <w:b/>
                <w:bCs/>
                <w:sz w:val="20"/>
                <w:szCs w:val="20"/>
              </w:rPr>
            </w:pPr>
            <w:r w:rsidRPr="008B5BDB">
              <w:rPr>
                <w:b/>
                <w:bCs/>
                <w:sz w:val="20"/>
                <w:szCs w:val="20"/>
              </w:rPr>
              <w:t>Mujeres</w:t>
            </w:r>
          </w:p>
        </w:tc>
        <w:tc>
          <w:tcPr>
            <w:tcW w:w="773" w:type="dxa"/>
            <w:shd w:val="clear" w:color="auto" w:fill="auto"/>
          </w:tcPr>
          <w:p w14:paraId="0752E1E3" w14:textId="77777777" w:rsidR="008B5BDB" w:rsidRPr="008B5BDB" w:rsidRDefault="008B5BDB" w:rsidP="00F22EB5">
            <w:pPr>
              <w:jc w:val="center"/>
              <w:rPr>
                <w:b/>
                <w:bCs/>
                <w:sz w:val="20"/>
                <w:szCs w:val="20"/>
              </w:rPr>
            </w:pPr>
            <w:r w:rsidRPr="008B5BDB">
              <w:rPr>
                <w:b/>
                <w:bCs/>
                <w:sz w:val="20"/>
                <w:szCs w:val="20"/>
              </w:rPr>
              <w:t>2017</w:t>
            </w:r>
          </w:p>
        </w:tc>
        <w:tc>
          <w:tcPr>
            <w:tcW w:w="773" w:type="dxa"/>
            <w:shd w:val="clear" w:color="auto" w:fill="auto"/>
          </w:tcPr>
          <w:p w14:paraId="11B07F6F" w14:textId="77777777" w:rsidR="008B5BDB" w:rsidRPr="008B5BDB" w:rsidRDefault="008B5BDB" w:rsidP="00F22EB5">
            <w:pPr>
              <w:jc w:val="center"/>
              <w:rPr>
                <w:b/>
                <w:bCs/>
                <w:sz w:val="20"/>
                <w:szCs w:val="20"/>
              </w:rPr>
            </w:pPr>
            <w:r w:rsidRPr="008B5BDB">
              <w:rPr>
                <w:b/>
                <w:bCs/>
                <w:sz w:val="20"/>
                <w:szCs w:val="20"/>
              </w:rPr>
              <w:t>2021</w:t>
            </w:r>
          </w:p>
        </w:tc>
      </w:tr>
      <w:tr w:rsidR="008B5BDB" w:rsidRPr="008B5BDB" w14:paraId="170558E9" w14:textId="77777777" w:rsidTr="00F22EB5">
        <w:tc>
          <w:tcPr>
            <w:tcW w:w="1587" w:type="dxa"/>
            <w:vMerge/>
            <w:shd w:val="clear" w:color="auto" w:fill="FFFFFF"/>
          </w:tcPr>
          <w:p w14:paraId="430733CA" w14:textId="77777777" w:rsidR="008B5BDB" w:rsidRPr="00BB7F88" w:rsidRDefault="008B5BDB" w:rsidP="00F22EB5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972" w:type="dxa"/>
            <w:shd w:val="clear" w:color="auto" w:fill="auto"/>
          </w:tcPr>
          <w:p w14:paraId="065AA8B3" w14:textId="77777777" w:rsidR="008B5BDB" w:rsidRPr="008B5BDB" w:rsidRDefault="008B5BDB" w:rsidP="00F22EB5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5.677</w:t>
            </w:r>
          </w:p>
        </w:tc>
        <w:tc>
          <w:tcPr>
            <w:tcW w:w="902" w:type="dxa"/>
            <w:shd w:val="clear" w:color="auto" w:fill="auto"/>
          </w:tcPr>
          <w:p w14:paraId="5F06861C" w14:textId="77777777" w:rsidR="008B5BDB" w:rsidRPr="008B5BDB" w:rsidRDefault="008B5BDB" w:rsidP="00F22EB5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6.102</w:t>
            </w:r>
          </w:p>
        </w:tc>
        <w:tc>
          <w:tcPr>
            <w:tcW w:w="972" w:type="dxa"/>
            <w:shd w:val="clear" w:color="auto" w:fill="auto"/>
          </w:tcPr>
          <w:p w14:paraId="1853CB06" w14:textId="77777777" w:rsidR="008B5BDB" w:rsidRPr="008B5BDB" w:rsidRDefault="008B5BDB" w:rsidP="00F22EB5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5.933</w:t>
            </w:r>
          </w:p>
        </w:tc>
        <w:tc>
          <w:tcPr>
            <w:tcW w:w="902" w:type="dxa"/>
            <w:shd w:val="clear" w:color="auto" w:fill="auto"/>
          </w:tcPr>
          <w:p w14:paraId="61A05967" w14:textId="77777777" w:rsidR="008B5BDB" w:rsidRPr="008B5BDB" w:rsidRDefault="008B5BDB" w:rsidP="00F22EB5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6.234</w:t>
            </w:r>
          </w:p>
        </w:tc>
        <w:tc>
          <w:tcPr>
            <w:tcW w:w="773" w:type="dxa"/>
            <w:shd w:val="clear" w:color="auto" w:fill="auto"/>
          </w:tcPr>
          <w:p w14:paraId="5F92B569" w14:textId="77777777" w:rsidR="008B5BDB" w:rsidRPr="008B5BDB" w:rsidRDefault="008B5BDB" w:rsidP="00F22EB5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90,04</w:t>
            </w:r>
          </w:p>
        </w:tc>
        <w:tc>
          <w:tcPr>
            <w:tcW w:w="773" w:type="dxa"/>
            <w:shd w:val="clear" w:color="auto" w:fill="auto"/>
          </w:tcPr>
          <w:p w14:paraId="1A4653B0" w14:textId="77777777" w:rsidR="008B5BDB" w:rsidRPr="008B5BDB" w:rsidRDefault="008B5BDB" w:rsidP="00F22EB5">
            <w:pPr>
              <w:jc w:val="center"/>
              <w:rPr>
                <w:sz w:val="18"/>
                <w:szCs w:val="18"/>
              </w:rPr>
            </w:pPr>
            <w:r w:rsidRPr="008B5BDB">
              <w:rPr>
                <w:sz w:val="18"/>
                <w:szCs w:val="18"/>
              </w:rPr>
              <w:t>95,17</w:t>
            </w:r>
          </w:p>
        </w:tc>
      </w:tr>
    </w:tbl>
    <w:p w14:paraId="5049D672" w14:textId="50EEDD9E" w:rsidR="00153F5B" w:rsidRDefault="008B5BDB" w:rsidP="0001608C">
      <w:pPr>
        <w:pStyle w:val="Textoindependiente"/>
        <w:spacing w:before="81" w:line="235" w:lineRule="auto"/>
        <w:ind w:left="1021" w:right="2705"/>
        <w:rPr>
          <w:i/>
          <w:iCs/>
          <w:color w:val="231F20"/>
        </w:rPr>
      </w:pPr>
      <w:r>
        <w:rPr>
          <w:noProof/>
        </w:rPr>
        <w:drawing>
          <wp:inline distT="0" distB="0" distL="0" distR="0" wp14:anchorId="76B8CA51" wp14:editId="2A36700D">
            <wp:extent cx="3524249" cy="2243138"/>
            <wp:effectExtent l="0" t="0" r="635" b="508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B761485A-5BF5-C042-F82D-B7FBEA589BE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511BD7BE" w14:textId="7C73FF5A" w:rsidR="007C0439" w:rsidRPr="003402BF" w:rsidRDefault="007C0439" w:rsidP="007C0439">
      <w:pPr>
        <w:spacing w:before="41" w:line="194" w:lineRule="exact"/>
        <w:jc w:val="both"/>
        <w:rPr>
          <w:i/>
          <w:iCs/>
          <w:color w:val="231F20"/>
          <w:sz w:val="18"/>
          <w:szCs w:val="18"/>
        </w:rPr>
      </w:pPr>
      <w:r>
        <w:rPr>
          <w:i/>
          <w:iCs/>
          <w:color w:val="231F20"/>
          <w:sz w:val="18"/>
          <w:szCs w:val="18"/>
        </w:rPr>
        <w:t xml:space="preserve">                         </w:t>
      </w:r>
      <w:r w:rsidRPr="003402BF">
        <w:rPr>
          <w:i/>
          <w:iCs/>
          <w:color w:val="231F20"/>
          <w:sz w:val="18"/>
          <w:szCs w:val="18"/>
        </w:rPr>
        <w:t xml:space="preserve">Población por sexo 2017 y proyección 2021, </w:t>
      </w:r>
      <w:r w:rsidR="00EE77D2">
        <w:rPr>
          <w:i/>
          <w:iCs/>
          <w:color w:val="231F20"/>
          <w:sz w:val="18"/>
          <w:szCs w:val="18"/>
        </w:rPr>
        <w:t>c</w:t>
      </w:r>
      <w:r w:rsidRPr="003402BF">
        <w:rPr>
          <w:i/>
          <w:iCs/>
          <w:color w:val="231F20"/>
          <w:sz w:val="18"/>
          <w:szCs w:val="18"/>
        </w:rPr>
        <w:t>omuna de</w:t>
      </w:r>
      <w:r w:rsidR="009F4ECC">
        <w:rPr>
          <w:i/>
          <w:iCs/>
          <w:color w:val="231F20"/>
          <w:sz w:val="18"/>
          <w:szCs w:val="18"/>
        </w:rPr>
        <w:t xml:space="preserve"> </w:t>
      </w:r>
      <w:r w:rsidR="003A4848">
        <w:rPr>
          <w:i/>
          <w:iCs/>
          <w:color w:val="231F20"/>
          <w:sz w:val="18"/>
          <w:szCs w:val="18"/>
        </w:rPr>
        <w:t>Purén</w:t>
      </w:r>
    </w:p>
    <w:p w14:paraId="343063D3" w14:textId="0C33EEF3" w:rsidR="007C0439" w:rsidRPr="003402BF" w:rsidRDefault="007C0439" w:rsidP="007C0439">
      <w:pPr>
        <w:spacing w:before="41" w:line="194" w:lineRule="exact"/>
        <w:jc w:val="both"/>
        <w:rPr>
          <w:sz w:val="18"/>
          <w:szCs w:val="18"/>
        </w:rPr>
      </w:pPr>
      <w:r w:rsidRPr="003402BF">
        <w:rPr>
          <w:i/>
          <w:iCs/>
          <w:color w:val="231F20"/>
          <w:sz w:val="18"/>
          <w:szCs w:val="18"/>
        </w:rPr>
        <w:t xml:space="preserve">                         Fuente: </w:t>
      </w:r>
      <w:r w:rsidR="001974EC">
        <w:rPr>
          <w:i/>
          <w:iCs/>
          <w:color w:val="231F20"/>
          <w:sz w:val="18"/>
          <w:szCs w:val="18"/>
        </w:rPr>
        <w:t>e</w:t>
      </w:r>
      <w:r w:rsidRPr="003402BF">
        <w:rPr>
          <w:i/>
          <w:iCs/>
          <w:color w:val="231F20"/>
          <w:sz w:val="18"/>
          <w:szCs w:val="18"/>
        </w:rPr>
        <w:t>laborado a partir de resultados Censo de Población y Vivienda 2017 y proyecciones 2021, Instituto Nacional de Estadísticas (</w:t>
      </w:r>
      <w:r w:rsidR="001974EC">
        <w:rPr>
          <w:i/>
          <w:iCs/>
          <w:color w:val="231F20"/>
          <w:sz w:val="18"/>
          <w:szCs w:val="18"/>
        </w:rPr>
        <w:t>2017</w:t>
      </w:r>
      <w:r w:rsidRPr="003402BF">
        <w:rPr>
          <w:i/>
          <w:iCs/>
          <w:color w:val="231F20"/>
          <w:sz w:val="18"/>
          <w:szCs w:val="18"/>
        </w:rPr>
        <w:t>).</w:t>
      </w:r>
    </w:p>
    <w:p w14:paraId="49E391B4" w14:textId="48017EB0" w:rsidR="00FB317A" w:rsidRDefault="00FB317A" w:rsidP="00FB317A">
      <w:pPr>
        <w:pStyle w:val="Textoindependiente"/>
        <w:tabs>
          <w:tab w:val="left" w:pos="1500"/>
        </w:tabs>
        <w:spacing w:before="1" w:line="235" w:lineRule="auto"/>
        <w:ind w:left="1021" w:right="5461"/>
        <w:jc w:val="both"/>
      </w:pPr>
    </w:p>
    <w:p w14:paraId="0C86EE50" w14:textId="77777777" w:rsidR="000D2F50" w:rsidRDefault="000D2F50">
      <w:pPr>
        <w:spacing w:line="235" w:lineRule="auto"/>
        <w:jc w:val="both"/>
        <w:sectPr w:rsidR="000D2F50">
          <w:type w:val="continuous"/>
          <w:pgSz w:w="12240" w:h="15840"/>
          <w:pgMar w:top="680" w:right="860" w:bottom="0" w:left="0" w:header="720" w:footer="720" w:gutter="0"/>
          <w:cols w:space="720"/>
        </w:sectPr>
      </w:pPr>
    </w:p>
    <w:p w14:paraId="2F713839" w14:textId="0CBE4B71" w:rsidR="000D2F50" w:rsidRDefault="00FB317A">
      <w:pPr>
        <w:pStyle w:val="Textoindependiente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7406592" behindDoc="1" locked="0" layoutInCell="1" allowOverlap="1" wp14:anchorId="7E4B8EDB" wp14:editId="122E625E">
                <wp:simplePos x="0" y="0"/>
                <wp:positionH relativeFrom="page">
                  <wp:align>right</wp:align>
                </wp:positionH>
                <wp:positionV relativeFrom="page">
                  <wp:align>top</wp:align>
                </wp:positionV>
                <wp:extent cx="7753985" cy="10058400"/>
                <wp:effectExtent l="0" t="0" r="0" b="0"/>
                <wp:wrapNone/>
                <wp:docPr id="62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3985" cy="10058400"/>
                        </a:xfrm>
                        <a:prstGeom prst="rect">
                          <a:avLst/>
                        </a:prstGeom>
                        <a:solidFill>
                          <a:srgbClr val="231F20">
                            <a:alpha val="3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rect id="Rectangle 54" style="position:absolute;margin-left:559.35pt;margin-top:0;width:610.55pt;height:11in;z-index:-1590988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top;mso-position-vertical-relative:page;mso-width-percent:0;mso-height-percent:0;mso-width-relative:page;mso-height-relative:page;v-text-anchor:top" o:spid="_x0000_s1026" fillcolor="#231f20" stroked="f" w14:anchorId="728C5D3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">
                <v:fill opacity="2056f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35808" behindDoc="0" locked="0" layoutInCell="1" allowOverlap="1" wp14:anchorId="33B47134" wp14:editId="2729E0DF">
                <wp:simplePos x="0" y="0"/>
                <wp:positionH relativeFrom="page">
                  <wp:posOffset>6417310</wp:posOffset>
                </wp:positionH>
                <wp:positionV relativeFrom="page">
                  <wp:posOffset>178435</wp:posOffset>
                </wp:positionV>
                <wp:extent cx="1217930" cy="292100"/>
                <wp:effectExtent l="0" t="0" r="0" b="0"/>
                <wp:wrapNone/>
                <wp:docPr id="59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7930" cy="292100"/>
                          <a:chOff x="10106" y="281"/>
                          <a:chExt cx="1918" cy="460"/>
                        </a:xfrm>
                      </wpg:grpSpPr>
                      <pic:pic xmlns:pic="http://schemas.openxmlformats.org/drawingml/2006/picture">
                        <pic:nvPicPr>
                          <pic:cNvPr id="6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4" y="324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5" y="28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group id="Group 51" style="position:absolute;margin-left:505.3pt;margin-top:14.05pt;width:95.9pt;height:23pt;z-index:15735808;mso-position-horizontal-relative:page;mso-position-vertical-relative:page" coordsize="1918,460" coordorigin="10106,281" o:spid="_x0000_s1026" w14:anchorId="536D9F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">
                <v:shape id="Picture 52" style="position:absolute;left:10664;top:324;width:1359;height:391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">
                  <v:imagedata o:title="" r:id="rId10"/>
                </v:shape>
                <v:shape id="Picture 53" style="position:absolute;left:10105;top:280;width:531;height:460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">
                  <v:imagedata o:title="" r:id="rId11"/>
                </v:shape>
                <w10:wrap anchorx="page" anchory="page"/>
              </v:group>
            </w:pict>
          </mc:Fallback>
        </mc:AlternateContent>
      </w:r>
    </w:p>
    <w:p w14:paraId="2586AF49" w14:textId="16C22D0D" w:rsidR="000D2F50" w:rsidRDefault="00905AC4" w:rsidP="00905AC4">
      <w:pPr>
        <w:pStyle w:val="Textoindependiente"/>
        <w:tabs>
          <w:tab w:val="left" w:pos="6840"/>
        </w:tabs>
        <w:spacing w:before="6"/>
        <w:rPr>
          <w:sz w:val="13"/>
        </w:rPr>
      </w:pPr>
      <w:r>
        <w:rPr>
          <w:sz w:val="13"/>
        </w:rPr>
        <w:tab/>
      </w:r>
    </w:p>
    <w:p w14:paraId="3AFF4F6C" w14:textId="7F39B842" w:rsidR="000D2F50" w:rsidRDefault="00FB317A">
      <w:pPr>
        <w:pStyle w:val="Textoindependiente"/>
        <w:spacing w:line="20" w:lineRule="exact"/>
        <w:ind w:left="9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C67A54B" wp14:editId="55BAED98">
                <wp:extent cx="5494020" cy="6350"/>
                <wp:effectExtent l="8890" t="9525" r="12065" b="3175"/>
                <wp:docPr id="57" name="Group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6350"/>
                          <a:chOff x="0" y="0"/>
                          <a:chExt cx="8652" cy="10"/>
                        </a:xfrm>
                      </wpg:grpSpPr>
                      <wps:wsp>
                        <wps:cNvPr id="58" name="Line 50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865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A3A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group id="Group 49" style="width:432.6pt;height:.5pt;mso-position-horizontal-relative:char;mso-position-vertical-relative:line" coordsize="8652,10" o:spid="_x0000_s1026" w14:anchorId="6D85B8A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">
                <v:line id="Line 50" style="position:absolute;visibility:visible;mso-wrap-style:square" o:spid="_x0000_s1027" strokecolor="#00a3a0" strokeweight=".5pt" o:connectortype="straight" from="0,5" to="865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"/>
                <w10:anchorlock/>
              </v:group>
            </w:pict>
          </mc:Fallback>
        </mc:AlternateContent>
      </w:r>
    </w:p>
    <w:p w14:paraId="00ADB023" w14:textId="7081B837" w:rsidR="000D2F50" w:rsidRDefault="00905AC4" w:rsidP="000139B7">
      <w:pPr>
        <w:pStyle w:val="Textoindependiente"/>
        <w:tabs>
          <w:tab w:val="left" w:pos="1515"/>
        </w:tabs>
      </w:pPr>
      <w:r>
        <w:tab/>
      </w:r>
      <w:r w:rsidR="003402BF">
        <w:rPr>
          <w:i/>
          <w:iCs/>
          <w:color w:val="231F20"/>
          <w:sz w:val="16"/>
        </w:rPr>
        <w:t xml:space="preserve">                             </w:t>
      </w:r>
      <w:r w:rsidR="003402BF" w:rsidRPr="003402BF">
        <w:rPr>
          <w:i/>
          <w:iCs/>
          <w:color w:val="231F20"/>
          <w:sz w:val="16"/>
        </w:rPr>
        <w:t xml:space="preserve"> </w:t>
      </w:r>
    </w:p>
    <w:p w14:paraId="46D9AB43" w14:textId="3EE2B800" w:rsidR="00F766CB" w:rsidRPr="00341A14" w:rsidRDefault="003565AB" w:rsidP="00F766CB">
      <w:pPr>
        <w:pStyle w:val="Textoindependiente"/>
        <w:spacing w:line="247" w:lineRule="auto"/>
        <w:ind w:left="958" w:right="2677"/>
        <w:jc w:val="both"/>
        <w:rPr>
          <w:color w:val="231F20"/>
        </w:rPr>
      </w:pPr>
      <w:r w:rsidRPr="003A4848">
        <w:rPr>
          <w:color w:val="231F20"/>
        </w:rPr>
        <w:t xml:space="preserve">La distribución del </w:t>
      </w:r>
      <w:r w:rsidR="00724DD2" w:rsidRPr="003A4848">
        <w:rPr>
          <w:color w:val="231F20"/>
        </w:rPr>
        <w:t xml:space="preserve">rango </w:t>
      </w:r>
      <w:r w:rsidR="002B2CFE" w:rsidRPr="003A4848">
        <w:rPr>
          <w:color w:val="231F20"/>
        </w:rPr>
        <w:t xml:space="preserve">etario </w:t>
      </w:r>
      <w:r w:rsidR="003A4848" w:rsidRPr="003A4848">
        <w:rPr>
          <w:color w:val="231F20"/>
        </w:rPr>
        <w:t>presenta una</w:t>
      </w:r>
      <w:r w:rsidR="00C82062" w:rsidRPr="003A4848">
        <w:rPr>
          <w:color w:val="231F20"/>
        </w:rPr>
        <w:t xml:space="preserve"> mayor concentración de población en</w:t>
      </w:r>
      <w:r w:rsidR="00724DD2" w:rsidRPr="003A4848">
        <w:rPr>
          <w:color w:val="231F20"/>
        </w:rPr>
        <w:t xml:space="preserve">tre los habitantes </w:t>
      </w:r>
      <w:r w:rsidR="003B3288" w:rsidRPr="003A4848">
        <w:rPr>
          <w:color w:val="231F20"/>
        </w:rPr>
        <w:t>de</w:t>
      </w:r>
      <w:r w:rsidR="00D36215" w:rsidRPr="003A4848">
        <w:rPr>
          <w:color w:val="231F20"/>
        </w:rPr>
        <w:t xml:space="preserve"> </w:t>
      </w:r>
      <w:r w:rsidR="00824C2A" w:rsidRPr="003A4848">
        <w:rPr>
          <w:color w:val="231F20"/>
        </w:rPr>
        <w:t>4</w:t>
      </w:r>
      <w:r w:rsidR="00113541" w:rsidRPr="003A4848">
        <w:rPr>
          <w:color w:val="231F20"/>
        </w:rPr>
        <w:t>5</w:t>
      </w:r>
      <w:r w:rsidR="00A03DA2" w:rsidRPr="003A4848">
        <w:rPr>
          <w:color w:val="231F20"/>
        </w:rPr>
        <w:t xml:space="preserve"> a </w:t>
      </w:r>
      <w:r w:rsidR="00824C2A" w:rsidRPr="003A4848">
        <w:rPr>
          <w:color w:val="231F20"/>
        </w:rPr>
        <w:t xml:space="preserve">64 </w:t>
      </w:r>
      <w:r w:rsidR="00A03DA2" w:rsidRPr="003A4848">
        <w:rPr>
          <w:color w:val="231F20"/>
        </w:rPr>
        <w:t>años.</w:t>
      </w:r>
    </w:p>
    <w:p w14:paraId="56ECF521" w14:textId="0617A1A1" w:rsidR="000D2F50" w:rsidRDefault="00C56254">
      <w:pPr>
        <w:pStyle w:val="Ttulo2"/>
        <w:spacing w:before="256"/>
        <w:ind w:left="946"/>
      </w:pPr>
      <w:r>
        <w:rPr>
          <w:color w:val="009195"/>
        </w:rPr>
        <w:t>Tabla</w:t>
      </w:r>
      <w:r>
        <w:rPr>
          <w:color w:val="009195"/>
          <w:spacing w:val="-15"/>
        </w:rPr>
        <w:t xml:space="preserve"> </w:t>
      </w:r>
      <w:r>
        <w:rPr>
          <w:color w:val="009195"/>
        </w:rPr>
        <w:t>3: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Distribución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de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la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población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por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rango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etario.</w:t>
      </w:r>
      <w:r>
        <w:rPr>
          <w:color w:val="009195"/>
          <w:spacing w:val="-15"/>
        </w:rPr>
        <w:t xml:space="preserve"> </w:t>
      </w:r>
      <w:r>
        <w:rPr>
          <w:color w:val="009195"/>
        </w:rPr>
        <w:t>Comuna</w:t>
      </w:r>
      <w:r>
        <w:rPr>
          <w:color w:val="009195"/>
          <w:spacing w:val="-14"/>
        </w:rPr>
        <w:t xml:space="preserve"> </w:t>
      </w:r>
      <w:r>
        <w:rPr>
          <w:color w:val="009195"/>
        </w:rPr>
        <w:t>de</w:t>
      </w:r>
      <w:r w:rsidR="002B0BC9">
        <w:rPr>
          <w:color w:val="009195"/>
          <w:spacing w:val="-14"/>
        </w:rPr>
        <w:t xml:space="preserve"> </w:t>
      </w:r>
      <w:r w:rsidR="003A4848">
        <w:rPr>
          <w:color w:val="009195"/>
          <w:spacing w:val="-14"/>
        </w:rPr>
        <w:t>Purén</w:t>
      </w:r>
    </w:p>
    <w:tbl>
      <w:tblPr>
        <w:tblpPr w:leftFromText="141" w:rightFromText="141" w:vertAnchor="page" w:horzAnchor="page" w:tblpX="1091" w:tblpY="2280"/>
        <w:tblW w:w="0" w:type="auto"/>
        <w:tblBorders>
          <w:top w:val="single" w:sz="4" w:space="0" w:color="24A3A1"/>
          <w:left w:val="single" w:sz="4" w:space="0" w:color="24A3A1"/>
          <w:bottom w:val="single" w:sz="4" w:space="0" w:color="24A3A1"/>
          <w:right w:val="single" w:sz="4" w:space="0" w:color="24A3A1"/>
          <w:insideH w:val="single" w:sz="4" w:space="0" w:color="24A3A1"/>
          <w:insideV w:val="single" w:sz="4" w:space="0" w:color="24A3A1"/>
        </w:tblBorders>
        <w:tblLook w:val="04A0" w:firstRow="1" w:lastRow="0" w:firstColumn="1" w:lastColumn="0" w:noHBand="0" w:noVBand="1"/>
      </w:tblPr>
      <w:tblGrid>
        <w:gridCol w:w="1696"/>
        <w:gridCol w:w="1696"/>
        <w:gridCol w:w="2003"/>
      </w:tblGrid>
      <w:tr w:rsidR="00817378" w:rsidRPr="000D6B11" w14:paraId="0723FB9D" w14:textId="77777777" w:rsidTr="00817378">
        <w:tc>
          <w:tcPr>
            <w:tcW w:w="1696" w:type="dxa"/>
            <w:shd w:val="clear" w:color="auto" w:fill="24A3A1"/>
          </w:tcPr>
          <w:p w14:paraId="377F4A00" w14:textId="77777777" w:rsidR="00817378" w:rsidRPr="000D6B11" w:rsidRDefault="00817378" w:rsidP="00817378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bookmarkStart w:id="1" w:name="_Hlk70330087"/>
            <w:r>
              <w:rPr>
                <w:b/>
                <w:bCs/>
                <w:color w:val="FFFFFF"/>
                <w:sz w:val="20"/>
                <w:szCs w:val="20"/>
              </w:rPr>
              <w:t>Rango de edad</w:t>
            </w:r>
          </w:p>
        </w:tc>
        <w:tc>
          <w:tcPr>
            <w:tcW w:w="1696" w:type="dxa"/>
            <w:shd w:val="clear" w:color="auto" w:fill="24A3A1"/>
          </w:tcPr>
          <w:p w14:paraId="2946A5F6" w14:textId="77777777" w:rsidR="00817378" w:rsidRPr="000D6B11" w:rsidRDefault="00817378" w:rsidP="00817378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Total</w:t>
            </w:r>
          </w:p>
        </w:tc>
        <w:tc>
          <w:tcPr>
            <w:tcW w:w="2003" w:type="dxa"/>
            <w:shd w:val="clear" w:color="auto" w:fill="24A3A1"/>
          </w:tcPr>
          <w:p w14:paraId="16599E8B" w14:textId="77777777" w:rsidR="00817378" w:rsidRPr="000D6B11" w:rsidRDefault="00817378" w:rsidP="00817378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370CDD">
              <w:rPr>
                <w:b/>
                <w:bCs/>
                <w:color w:val="FFFFFF"/>
                <w:sz w:val="20"/>
                <w:szCs w:val="20"/>
              </w:rPr>
              <w:t>Distribución por grupos de edad (%)</w:t>
            </w:r>
          </w:p>
        </w:tc>
      </w:tr>
      <w:tr w:rsidR="00817378" w:rsidRPr="000D6B11" w14:paraId="3361E324" w14:textId="77777777" w:rsidTr="00817378">
        <w:tc>
          <w:tcPr>
            <w:tcW w:w="1696" w:type="dxa"/>
            <w:shd w:val="clear" w:color="auto" w:fill="auto"/>
          </w:tcPr>
          <w:p w14:paraId="0A786398" w14:textId="77777777" w:rsidR="00817378" w:rsidRPr="009F4ECC" w:rsidRDefault="00817378" w:rsidP="00817378">
            <w:pPr>
              <w:rPr>
                <w:b/>
                <w:bCs/>
                <w:sz w:val="20"/>
                <w:szCs w:val="20"/>
              </w:rPr>
            </w:pPr>
            <w:r w:rsidRPr="009F4ECC">
              <w:rPr>
                <w:b/>
                <w:bCs/>
                <w:sz w:val="20"/>
                <w:szCs w:val="20"/>
                <w:lang w:eastAsia="es-ES"/>
              </w:rPr>
              <w:t>0 a 14</w:t>
            </w:r>
          </w:p>
        </w:tc>
        <w:tc>
          <w:tcPr>
            <w:tcW w:w="1696" w:type="dxa"/>
            <w:shd w:val="clear" w:color="auto" w:fill="auto"/>
          </w:tcPr>
          <w:p w14:paraId="4791827A" w14:textId="542D46BD" w:rsidR="00817378" w:rsidRPr="003B3288" w:rsidRDefault="003A4848" w:rsidP="0081737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2.549</w:t>
            </w:r>
          </w:p>
        </w:tc>
        <w:tc>
          <w:tcPr>
            <w:tcW w:w="2003" w:type="dxa"/>
            <w:shd w:val="clear" w:color="auto" w:fill="auto"/>
          </w:tcPr>
          <w:p w14:paraId="34476E5E" w14:textId="27AF9BC1" w:rsidR="00817378" w:rsidRPr="003B3288" w:rsidRDefault="003A4848" w:rsidP="0081737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</w:tr>
      <w:tr w:rsidR="00817378" w:rsidRPr="000D6B11" w14:paraId="7109E539" w14:textId="77777777" w:rsidTr="00817378">
        <w:tc>
          <w:tcPr>
            <w:tcW w:w="1696" w:type="dxa"/>
            <w:shd w:val="clear" w:color="auto" w:fill="auto"/>
          </w:tcPr>
          <w:p w14:paraId="4D53B17F" w14:textId="77777777" w:rsidR="00817378" w:rsidRPr="009F4ECC" w:rsidRDefault="00817378" w:rsidP="00817378">
            <w:pPr>
              <w:rPr>
                <w:b/>
                <w:bCs/>
                <w:sz w:val="20"/>
                <w:szCs w:val="20"/>
              </w:rPr>
            </w:pPr>
            <w:r w:rsidRPr="009F4ECC">
              <w:rPr>
                <w:b/>
                <w:bCs/>
                <w:sz w:val="20"/>
                <w:szCs w:val="20"/>
                <w:lang w:eastAsia="es-ES"/>
              </w:rPr>
              <w:t>15 a 29</w:t>
            </w:r>
          </w:p>
        </w:tc>
        <w:tc>
          <w:tcPr>
            <w:tcW w:w="1696" w:type="dxa"/>
            <w:shd w:val="clear" w:color="auto" w:fill="auto"/>
          </w:tcPr>
          <w:p w14:paraId="1ECD31AD" w14:textId="3D69C286" w:rsidR="00817378" w:rsidRPr="003B3288" w:rsidRDefault="003A4848" w:rsidP="0081737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2.166</w:t>
            </w:r>
          </w:p>
        </w:tc>
        <w:tc>
          <w:tcPr>
            <w:tcW w:w="2003" w:type="dxa"/>
            <w:shd w:val="clear" w:color="auto" w:fill="auto"/>
          </w:tcPr>
          <w:p w14:paraId="40F779D6" w14:textId="601F50FC" w:rsidR="00817378" w:rsidRPr="003B3288" w:rsidRDefault="003A4848" w:rsidP="0081737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</w:tr>
      <w:tr w:rsidR="00817378" w:rsidRPr="000D6B11" w14:paraId="52D4C438" w14:textId="77777777" w:rsidTr="00817378">
        <w:tc>
          <w:tcPr>
            <w:tcW w:w="1696" w:type="dxa"/>
            <w:shd w:val="clear" w:color="auto" w:fill="auto"/>
          </w:tcPr>
          <w:p w14:paraId="23ABBDC9" w14:textId="77777777" w:rsidR="00817378" w:rsidRPr="009F4ECC" w:rsidRDefault="00817378" w:rsidP="00817378">
            <w:pPr>
              <w:rPr>
                <w:b/>
                <w:bCs/>
                <w:sz w:val="20"/>
                <w:szCs w:val="20"/>
              </w:rPr>
            </w:pPr>
            <w:r w:rsidRPr="009F4ECC">
              <w:rPr>
                <w:b/>
                <w:bCs/>
                <w:sz w:val="20"/>
                <w:szCs w:val="20"/>
                <w:lang w:eastAsia="es-ES"/>
              </w:rPr>
              <w:t>30 a 44</w:t>
            </w:r>
          </w:p>
        </w:tc>
        <w:tc>
          <w:tcPr>
            <w:tcW w:w="1696" w:type="dxa"/>
            <w:shd w:val="clear" w:color="auto" w:fill="auto"/>
          </w:tcPr>
          <w:p w14:paraId="0E9C8816" w14:textId="3EC85C45" w:rsidR="00817378" w:rsidRPr="003B3288" w:rsidRDefault="003A4848" w:rsidP="0081737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2.150</w:t>
            </w:r>
          </w:p>
        </w:tc>
        <w:tc>
          <w:tcPr>
            <w:tcW w:w="2003" w:type="dxa"/>
            <w:shd w:val="clear" w:color="auto" w:fill="auto"/>
          </w:tcPr>
          <w:p w14:paraId="261D7315" w14:textId="41092A28" w:rsidR="00817378" w:rsidRPr="003B3288" w:rsidRDefault="003A4848" w:rsidP="0081737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</w:tr>
      <w:tr w:rsidR="00817378" w:rsidRPr="000D6B11" w14:paraId="600B61BF" w14:textId="77777777" w:rsidTr="00817378">
        <w:tc>
          <w:tcPr>
            <w:tcW w:w="1696" w:type="dxa"/>
            <w:shd w:val="clear" w:color="auto" w:fill="auto"/>
          </w:tcPr>
          <w:p w14:paraId="47787F25" w14:textId="77777777" w:rsidR="00817378" w:rsidRPr="009F4ECC" w:rsidRDefault="00817378" w:rsidP="00817378">
            <w:pPr>
              <w:rPr>
                <w:b/>
                <w:bCs/>
                <w:sz w:val="20"/>
                <w:szCs w:val="20"/>
              </w:rPr>
            </w:pPr>
            <w:r w:rsidRPr="009F4ECC">
              <w:rPr>
                <w:b/>
                <w:bCs/>
                <w:sz w:val="20"/>
                <w:szCs w:val="20"/>
                <w:lang w:eastAsia="es-ES"/>
              </w:rPr>
              <w:t>45 a 64</w:t>
            </w:r>
          </w:p>
        </w:tc>
        <w:tc>
          <w:tcPr>
            <w:tcW w:w="1696" w:type="dxa"/>
            <w:shd w:val="clear" w:color="auto" w:fill="auto"/>
          </w:tcPr>
          <w:p w14:paraId="74B2905F" w14:textId="6318F778" w:rsidR="00817378" w:rsidRPr="003B3288" w:rsidRDefault="003A4848" w:rsidP="0081737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3.172</w:t>
            </w:r>
          </w:p>
        </w:tc>
        <w:tc>
          <w:tcPr>
            <w:tcW w:w="2003" w:type="dxa"/>
            <w:shd w:val="clear" w:color="auto" w:fill="auto"/>
          </w:tcPr>
          <w:p w14:paraId="015975DD" w14:textId="135330EA" w:rsidR="00817378" w:rsidRPr="003B3288" w:rsidRDefault="003A4848" w:rsidP="0081737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</w:tc>
      </w:tr>
      <w:tr w:rsidR="00817378" w:rsidRPr="000D6B11" w14:paraId="2F7CDFF8" w14:textId="77777777" w:rsidTr="00817378">
        <w:tc>
          <w:tcPr>
            <w:tcW w:w="1696" w:type="dxa"/>
            <w:shd w:val="clear" w:color="auto" w:fill="auto"/>
          </w:tcPr>
          <w:p w14:paraId="2FB1BAA6" w14:textId="77777777" w:rsidR="00817378" w:rsidRPr="009F4ECC" w:rsidRDefault="00817378" w:rsidP="00817378">
            <w:pPr>
              <w:rPr>
                <w:b/>
                <w:bCs/>
                <w:sz w:val="20"/>
                <w:szCs w:val="20"/>
              </w:rPr>
            </w:pPr>
            <w:r w:rsidRPr="009F4ECC">
              <w:rPr>
                <w:b/>
                <w:bCs/>
                <w:sz w:val="20"/>
                <w:szCs w:val="20"/>
                <w:lang w:eastAsia="es-ES"/>
              </w:rPr>
              <w:t>64 o más años</w:t>
            </w:r>
          </w:p>
        </w:tc>
        <w:tc>
          <w:tcPr>
            <w:tcW w:w="1696" w:type="dxa"/>
            <w:shd w:val="clear" w:color="auto" w:fill="auto"/>
          </w:tcPr>
          <w:p w14:paraId="50524493" w14:textId="627E19DB" w:rsidR="00817378" w:rsidRPr="003B3288" w:rsidRDefault="003A4848" w:rsidP="0081737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1.742</w:t>
            </w:r>
          </w:p>
        </w:tc>
        <w:tc>
          <w:tcPr>
            <w:tcW w:w="2003" w:type="dxa"/>
            <w:shd w:val="clear" w:color="auto" w:fill="auto"/>
          </w:tcPr>
          <w:p w14:paraId="7F1DA62C" w14:textId="5937FBF2" w:rsidR="00817378" w:rsidRPr="003B3288" w:rsidRDefault="003A4848" w:rsidP="0081737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</w:tr>
      <w:bookmarkEnd w:id="1"/>
    </w:tbl>
    <w:p w14:paraId="5B84C49F" w14:textId="77777777" w:rsidR="000D2F50" w:rsidRDefault="000D2F50">
      <w:pPr>
        <w:pStyle w:val="Textoindependiente"/>
        <w:spacing w:before="6"/>
        <w:rPr>
          <w:b/>
          <w:sz w:val="25"/>
        </w:rPr>
      </w:pPr>
    </w:p>
    <w:p w14:paraId="5503DD59" w14:textId="77777777" w:rsidR="00370CDD" w:rsidRDefault="00370CDD">
      <w:pPr>
        <w:pStyle w:val="Textoindependiente"/>
        <w:spacing w:before="81" w:line="235" w:lineRule="auto"/>
        <w:ind w:left="1003" w:right="3329"/>
        <w:rPr>
          <w:color w:val="231F20"/>
        </w:rPr>
      </w:pPr>
    </w:p>
    <w:p w14:paraId="55B729D5" w14:textId="63D64DD9" w:rsidR="00370CDD" w:rsidRDefault="00370CDD">
      <w:pPr>
        <w:pStyle w:val="Textoindependiente"/>
        <w:spacing w:before="81" w:line="235" w:lineRule="auto"/>
        <w:ind w:left="1003" w:right="3329"/>
        <w:rPr>
          <w:color w:val="231F20"/>
        </w:rPr>
      </w:pPr>
    </w:p>
    <w:p w14:paraId="2F75642F" w14:textId="45913D8F" w:rsidR="00370CDD" w:rsidRDefault="00370CDD">
      <w:pPr>
        <w:pStyle w:val="Textoindependiente"/>
        <w:spacing w:before="81" w:line="235" w:lineRule="auto"/>
        <w:ind w:left="1003" w:right="3329"/>
        <w:rPr>
          <w:color w:val="231F20"/>
        </w:rPr>
      </w:pPr>
    </w:p>
    <w:p w14:paraId="6FF372A9" w14:textId="77777777" w:rsidR="00370CDD" w:rsidRDefault="00370CDD">
      <w:pPr>
        <w:pStyle w:val="Textoindependiente"/>
        <w:spacing w:before="81" w:line="235" w:lineRule="auto"/>
        <w:ind w:left="1003" w:right="3329"/>
        <w:rPr>
          <w:color w:val="231F20"/>
        </w:rPr>
      </w:pPr>
    </w:p>
    <w:p w14:paraId="40A76A1B" w14:textId="6F11BF79" w:rsidR="00370CDD" w:rsidRDefault="00370CDD">
      <w:pPr>
        <w:pStyle w:val="Textoindependiente"/>
        <w:spacing w:before="81" w:line="235" w:lineRule="auto"/>
        <w:ind w:left="1003" w:right="3329"/>
        <w:rPr>
          <w:color w:val="231F20"/>
        </w:rPr>
      </w:pPr>
    </w:p>
    <w:p w14:paraId="20CB2934" w14:textId="77777777" w:rsidR="00370CDD" w:rsidRDefault="00370CDD" w:rsidP="00370CDD">
      <w:pPr>
        <w:pStyle w:val="Textoindependiente"/>
        <w:spacing w:before="81" w:line="235" w:lineRule="auto"/>
        <w:ind w:right="3329"/>
        <w:rPr>
          <w:color w:val="231F20"/>
        </w:rPr>
      </w:pPr>
    </w:p>
    <w:p w14:paraId="1F1B9540" w14:textId="4700DF32" w:rsidR="000D2F50" w:rsidRDefault="00C56254">
      <w:pPr>
        <w:pStyle w:val="Textoindependiente"/>
        <w:spacing w:before="81" w:line="235" w:lineRule="auto"/>
        <w:ind w:left="1003" w:right="3329"/>
        <w:rPr>
          <w:i/>
          <w:iCs/>
          <w:color w:val="231F20"/>
          <w:sz w:val="18"/>
          <w:szCs w:val="18"/>
        </w:rPr>
      </w:pPr>
      <w:r w:rsidRPr="0001608C">
        <w:rPr>
          <w:i/>
          <w:iCs/>
          <w:color w:val="231F20"/>
          <w:sz w:val="18"/>
          <w:szCs w:val="18"/>
        </w:rPr>
        <w:t xml:space="preserve">Fuente: </w:t>
      </w:r>
      <w:r w:rsidR="001974EC">
        <w:rPr>
          <w:i/>
          <w:iCs/>
          <w:color w:val="231F20"/>
          <w:sz w:val="18"/>
          <w:szCs w:val="18"/>
        </w:rPr>
        <w:t>e</w:t>
      </w:r>
      <w:r w:rsidRPr="0001608C">
        <w:rPr>
          <w:i/>
          <w:iCs/>
          <w:color w:val="231F20"/>
          <w:sz w:val="18"/>
          <w:szCs w:val="18"/>
        </w:rPr>
        <w:t>laborado a partir de resultados Censo de Población y Vivienda 2017, Instituto Nacional</w:t>
      </w:r>
      <w:r w:rsidR="0001608C">
        <w:rPr>
          <w:i/>
          <w:iCs/>
          <w:color w:val="231F20"/>
          <w:sz w:val="18"/>
          <w:szCs w:val="18"/>
        </w:rPr>
        <w:t xml:space="preserve"> </w:t>
      </w:r>
      <w:r w:rsidRPr="0001608C">
        <w:rPr>
          <w:i/>
          <w:iCs/>
          <w:color w:val="231F20"/>
          <w:sz w:val="18"/>
          <w:szCs w:val="18"/>
        </w:rPr>
        <w:t>de Estadísticas (INE), Biblioteca del Congreso Nacional (</w:t>
      </w:r>
      <w:r w:rsidR="001974EC">
        <w:rPr>
          <w:i/>
          <w:iCs/>
          <w:color w:val="231F20"/>
          <w:sz w:val="18"/>
          <w:szCs w:val="18"/>
        </w:rPr>
        <w:t>2021</w:t>
      </w:r>
      <w:r w:rsidRPr="0001608C">
        <w:rPr>
          <w:i/>
          <w:iCs/>
          <w:color w:val="231F20"/>
          <w:sz w:val="18"/>
          <w:szCs w:val="18"/>
        </w:rPr>
        <w:t>).</w:t>
      </w:r>
    </w:p>
    <w:p w14:paraId="56090756" w14:textId="77777777" w:rsidR="00113541" w:rsidRPr="0001608C" w:rsidRDefault="00113541">
      <w:pPr>
        <w:pStyle w:val="Textoindependiente"/>
        <w:spacing w:before="81" w:line="235" w:lineRule="auto"/>
        <w:ind w:left="1003" w:right="3329"/>
        <w:rPr>
          <w:i/>
          <w:iCs/>
          <w:color w:val="231F20"/>
          <w:sz w:val="18"/>
          <w:szCs w:val="18"/>
        </w:rPr>
      </w:pPr>
    </w:p>
    <w:p w14:paraId="3F573AB3" w14:textId="5ABDC33C" w:rsidR="00370CDD" w:rsidRDefault="003A4848">
      <w:pPr>
        <w:pStyle w:val="Textoindependiente"/>
        <w:spacing w:before="81" w:line="235" w:lineRule="auto"/>
        <w:ind w:left="1003" w:right="3329"/>
        <w:rPr>
          <w:color w:val="231F20"/>
        </w:rPr>
      </w:pPr>
      <w:r>
        <w:rPr>
          <w:noProof/>
        </w:rPr>
        <w:drawing>
          <wp:inline distT="0" distB="0" distL="0" distR="0" wp14:anchorId="3CF7CD82" wp14:editId="0993BF9C">
            <wp:extent cx="3333750" cy="2262188"/>
            <wp:effectExtent l="0" t="0" r="0" b="5080"/>
            <wp:docPr id="7" name="Gráfico 7">
              <a:extLst xmlns:a="http://schemas.openxmlformats.org/drawingml/2006/main">
                <a:ext uri="{FF2B5EF4-FFF2-40B4-BE49-F238E27FC236}">
                  <a16:creationId xmlns:a16="http://schemas.microsoft.com/office/drawing/2014/main" id="{F102F98A-2E51-B80D-AD40-24CAA798AA3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231F3981" w14:textId="5734807D" w:rsidR="00370CDD" w:rsidRPr="00370CDD" w:rsidRDefault="00370CDD" w:rsidP="00370CDD">
      <w:pPr>
        <w:spacing w:before="41" w:line="194" w:lineRule="exact"/>
        <w:jc w:val="both"/>
        <w:rPr>
          <w:i/>
          <w:iCs/>
          <w:color w:val="231F20"/>
          <w:sz w:val="18"/>
          <w:szCs w:val="18"/>
        </w:rPr>
      </w:pPr>
      <w:r>
        <w:rPr>
          <w:i/>
          <w:iCs/>
          <w:color w:val="231F20"/>
          <w:sz w:val="18"/>
          <w:szCs w:val="18"/>
        </w:rPr>
        <w:t xml:space="preserve">                        </w:t>
      </w:r>
      <w:r w:rsidRPr="00370CDD">
        <w:rPr>
          <w:i/>
          <w:iCs/>
          <w:color w:val="231F20"/>
          <w:sz w:val="18"/>
          <w:szCs w:val="18"/>
        </w:rPr>
        <w:t xml:space="preserve">Distribución de la población por rango de edad. Comuna de </w:t>
      </w:r>
      <w:r w:rsidR="00100556">
        <w:rPr>
          <w:i/>
          <w:iCs/>
          <w:color w:val="231F20"/>
          <w:sz w:val="18"/>
          <w:szCs w:val="18"/>
        </w:rPr>
        <w:t>Purén</w:t>
      </w:r>
    </w:p>
    <w:p w14:paraId="66690D46" w14:textId="20E275F0" w:rsidR="00370CDD" w:rsidRPr="00370CDD" w:rsidRDefault="00370CDD" w:rsidP="00370CDD">
      <w:pPr>
        <w:spacing w:before="41" w:line="194" w:lineRule="exact"/>
        <w:jc w:val="both"/>
        <w:rPr>
          <w:i/>
          <w:iCs/>
          <w:color w:val="231F20"/>
          <w:sz w:val="18"/>
          <w:szCs w:val="18"/>
        </w:rPr>
      </w:pPr>
      <w:r>
        <w:rPr>
          <w:i/>
          <w:iCs/>
          <w:color w:val="231F20"/>
          <w:sz w:val="18"/>
          <w:szCs w:val="18"/>
        </w:rPr>
        <w:t xml:space="preserve">                        </w:t>
      </w:r>
      <w:r w:rsidRPr="00370CDD">
        <w:rPr>
          <w:i/>
          <w:iCs/>
          <w:color w:val="231F20"/>
          <w:sz w:val="18"/>
          <w:szCs w:val="18"/>
        </w:rPr>
        <w:t xml:space="preserve">Fuente: </w:t>
      </w:r>
      <w:r w:rsidR="001974EC">
        <w:rPr>
          <w:i/>
          <w:iCs/>
          <w:color w:val="231F20"/>
          <w:sz w:val="18"/>
          <w:szCs w:val="18"/>
        </w:rPr>
        <w:t>e</w:t>
      </w:r>
      <w:r w:rsidRPr="00370CDD">
        <w:rPr>
          <w:i/>
          <w:iCs/>
          <w:color w:val="231F20"/>
          <w:sz w:val="18"/>
          <w:szCs w:val="18"/>
        </w:rPr>
        <w:t>laborado a partir de resultados Censo de Población y Vivienda 2017, Instituto Nacional de Estadísticas (</w:t>
      </w:r>
      <w:r w:rsidR="001974EC">
        <w:rPr>
          <w:i/>
          <w:iCs/>
          <w:color w:val="231F20"/>
          <w:sz w:val="18"/>
          <w:szCs w:val="18"/>
        </w:rPr>
        <w:t>2017</w:t>
      </w:r>
      <w:r w:rsidRPr="00370CDD">
        <w:rPr>
          <w:i/>
          <w:iCs/>
          <w:color w:val="231F20"/>
          <w:sz w:val="18"/>
          <w:szCs w:val="18"/>
        </w:rPr>
        <w:t>).</w:t>
      </w:r>
    </w:p>
    <w:p w14:paraId="15DA5E5C" w14:textId="7562A5BE" w:rsidR="00370CDD" w:rsidRDefault="00370CDD">
      <w:pPr>
        <w:pStyle w:val="Textoindependiente"/>
        <w:spacing w:before="81" w:line="235" w:lineRule="auto"/>
        <w:ind w:left="1003" w:right="3329"/>
        <w:rPr>
          <w:color w:val="231F20"/>
        </w:rPr>
      </w:pPr>
    </w:p>
    <w:p w14:paraId="647D5E4F" w14:textId="6B93D889" w:rsidR="00370CDD" w:rsidRPr="00341A14" w:rsidRDefault="00C82062" w:rsidP="00C82062">
      <w:pPr>
        <w:pStyle w:val="Textoindependiente"/>
        <w:spacing w:line="247" w:lineRule="auto"/>
        <w:ind w:left="958" w:right="2677"/>
        <w:jc w:val="both"/>
        <w:rPr>
          <w:color w:val="231F20"/>
        </w:rPr>
      </w:pPr>
      <w:r w:rsidRPr="003A4848">
        <w:rPr>
          <w:color w:val="231F20"/>
        </w:rPr>
        <w:t xml:space="preserve">De acuerdo con el Censo de Población del 2017, aproximadamente un </w:t>
      </w:r>
      <w:r w:rsidR="003A4848" w:rsidRPr="003A4848">
        <w:rPr>
          <w:color w:val="231F20"/>
        </w:rPr>
        <w:t>28,3</w:t>
      </w:r>
      <w:r w:rsidRPr="003A4848">
        <w:rPr>
          <w:color w:val="231F20"/>
        </w:rPr>
        <w:t xml:space="preserve">% de los habitantes de </w:t>
      </w:r>
      <w:r w:rsidR="003A4848" w:rsidRPr="003A4848">
        <w:rPr>
          <w:color w:val="231F20"/>
        </w:rPr>
        <w:t>Purén</w:t>
      </w:r>
      <w:r w:rsidR="00531F97" w:rsidRPr="003A4848">
        <w:rPr>
          <w:color w:val="231F20"/>
        </w:rPr>
        <w:t xml:space="preserve"> </w:t>
      </w:r>
      <w:r w:rsidRPr="003A4848">
        <w:rPr>
          <w:color w:val="231F20"/>
        </w:rPr>
        <w:t>declar</w:t>
      </w:r>
      <w:r w:rsidR="00531F97" w:rsidRPr="003A4848">
        <w:rPr>
          <w:color w:val="231F20"/>
        </w:rPr>
        <w:t>ó</w:t>
      </w:r>
      <w:r w:rsidRPr="003A4848">
        <w:rPr>
          <w:color w:val="231F20"/>
        </w:rPr>
        <w:t xml:space="preserve"> pertenecer a algún pueblo originario, de los cuales la mayoría desciende de la etnia</w:t>
      </w:r>
      <w:r w:rsidR="00531F97" w:rsidRPr="003A4848">
        <w:rPr>
          <w:color w:val="231F20"/>
        </w:rPr>
        <w:t xml:space="preserve"> </w:t>
      </w:r>
      <w:r w:rsidR="00E931DA" w:rsidRPr="003A4848">
        <w:rPr>
          <w:color w:val="231F20"/>
        </w:rPr>
        <w:t>mapuche</w:t>
      </w:r>
      <w:r w:rsidRPr="003A4848">
        <w:rPr>
          <w:color w:val="231F20"/>
        </w:rPr>
        <w:t xml:space="preserve">, representando un </w:t>
      </w:r>
      <w:r w:rsidR="003A4848" w:rsidRPr="003A4848">
        <w:rPr>
          <w:color w:val="231F20"/>
        </w:rPr>
        <w:t>27,4</w:t>
      </w:r>
      <w:r w:rsidRPr="003A4848">
        <w:rPr>
          <w:color w:val="231F20"/>
        </w:rPr>
        <w:t>% de la población total comunal</w:t>
      </w:r>
      <w:r w:rsidR="00531F97" w:rsidRPr="003A4848">
        <w:rPr>
          <w:color w:val="231F20"/>
        </w:rPr>
        <w:t xml:space="preserve"> de ese año</w:t>
      </w:r>
      <w:r w:rsidRPr="003A4848">
        <w:rPr>
          <w:color w:val="231F20"/>
        </w:rPr>
        <w:t xml:space="preserve"> (Biblioteca Congreso Nacional, Reportes comunales 2017).</w:t>
      </w:r>
      <w:r w:rsidRPr="00C82062">
        <w:rPr>
          <w:color w:val="231F20"/>
        </w:rPr>
        <w:t xml:space="preserve"> </w:t>
      </w:r>
    </w:p>
    <w:p w14:paraId="00397805" w14:textId="77777777" w:rsidR="000D2F50" w:rsidRDefault="000D2F50">
      <w:pPr>
        <w:spacing w:line="235" w:lineRule="auto"/>
        <w:sectPr w:rsidR="000D2F50">
          <w:pgSz w:w="12240" w:h="15840"/>
          <w:pgMar w:top="280" w:right="860" w:bottom="280" w:left="0" w:header="720" w:footer="720" w:gutter="0"/>
          <w:cols w:space="720"/>
        </w:sectPr>
      </w:pPr>
    </w:p>
    <w:p w14:paraId="37BDFB09" w14:textId="2F6B69DD" w:rsidR="000D2F50" w:rsidRDefault="00FB317A">
      <w:pPr>
        <w:pStyle w:val="Textoindependiente"/>
        <w:tabs>
          <w:tab w:val="left" w:pos="2619"/>
        </w:tabs>
        <w:ind w:left="240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6A12FE1D" wp14:editId="6D13E5FF">
                <wp:extent cx="1236345" cy="292100"/>
                <wp:effectExtent l="0" t="0" r="1905" b="6350"/>
                <wp:docPr id="54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6345" cy="292100"/>
                          <a:chOff x="0" y="0"/>
                          <a:chExt cx="1947" cy="460"/>
                        </a:xfrm>
                      </wpg:grpSpPr>
                      <pic:pic xmlns:pic="http://schemas.openxmlformats.org/drawingml/2006/picture">
                        <pic:nvPicPr>
                          <pic:cNvPr id="55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7" y="43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group id="Group 46" style="width:97.35pt;height:23pt;mso-position-horizontal-relative:char;mso-position-vertical-relative:line" coordsize="1947,460" o:spid="_x0000_s1026" w14:anchorId="108178E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">
                <v:shape id="Picture 47" style="position:absolute;left:587;top:43;width:1359;height:391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">
                  <v:imagedata o:title="" r:id="rId10"/>
                </v:shape>
                <v:shape id="Picture 48" style="position:absolute;width:531;height:460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">
                  <v:imagedata o:title="" r:id="rId11"/>
                </v:shape>
                <w10:anchorlock/>
              </v:group>
            </w:pict>
          </mc:Fallback>
        </mc:AlternateContent>
      </w:r>
      <w:r w:rsidR="00C56254">
        <w:tab/>
      </w:r>
      <w:r>
        <w:rPr>
          <w:noProof/>
          <w:position w:val="3"/>
        </w:rPr>
        <mc:AlternateContent>
          <mc:Choice Requires="wpg">
            <w:drawing>
              <wp:inline distT="0" distB="0" distL="0" distR="0" wp14:anchorId="4EC58614" wp14:editId="140C747E">
                <wp:extent cx="5494020" cy="6350"/>
                <wp:effectExtent l="7620" t="6350" r="13335" b="6350"/>
                <wp:docPr id="52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6350"/>
                          <a:chOff x="0" y="0"/>
                          <a:chExt cx="8652" cy="10"/>
                        </a:xfrm>
                      </wpg:grpSpPr>
                      <wps:wsp>
                        <wps:cNvPr id="53" name="Line 45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865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A3A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group id="Group 44" style="width:432.6pt;height:.5pt;mso-position-horizontal-relative:char;mso-position-vertical-relative:line" coordsize="8652,10" o:spid="_x0000_s1026" w14:anchorId="78D47B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">
                <v:line id="Line 45" style="position:absolute;visibility:visible;mso-wrap-style:square" o:spid="_x0000_s1027" strokecolor="#00a3a0" strokeweight=".5pt" o:connectortype="straight" from="0,5" to="865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"/>
                <w10:anchorlock/>
              </v:group>
            </w:pict>
          </mc:Fallback>
        </mc:AlternateContent>
      </w:r>
    </w:p>
    <w:p w14:paraId="0E5449FD" w14:textId="77777777" w:rsidR="000D2F50" w:rsidRDefault="000D2F50">
      <w:pPr>
        <w:pStyle w:val="Textoindependiente"/>
      </w:pPr>
    </w:p>
    <w:p w14:paraId="52A715DF" w14:textId="10413FEA" w:rsidR="000D2F50" w:rsidRDefault="00FB317A">
      <w:pPr>
        <w:pStyle w:val="Textoindependiente"/>
        <w:rPr>
          <w:sz w:val="19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6544" behindDoc="1" locked="0" layoutInCell="1" allowOverlap="1" wp14:anchorId="74993F9C" wp14:editId="788137A9">
                <wp:simplePos x="0" y="0"/>
                <wp:positionH relativeFrom="page">
                  <wp:posOffset>0</wp:posOffset>
                </wp:positionH>
                <wp:positionV relativeFrom="paragraph">
                  <wp:posOffset>172085</wp:posOffset>
                </wp:positionV>
                <wp:extent cx="6998970" cy="1036320"/>
                <wp:effectExtent l="0" t="0" r="0" b="0"/>
                <wp:wrapTopAndBottom/>
                <wp:docPr id="48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98970" cy="1036320"/>
                          <a:chOff x="0" y="271"/>
                          <a:chExt cx="11022" cy="1632"/>
                        </a:xfrm>
                      </wpg:grpSpPr>
                      <wps:wsp>
                        <wps:cNvPr id="49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0" y="289"/>
                            <a:ext cx="11022" cy="1495"/>
                          </a:xfrm>
                          <a:prstGeom prst="rect">
                            <a:avLst/>
                          </a:prstGeom>
                          <a:solidFill>
                            <a:srgbClr val="00A3A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907" y="271"/>
                            <a:ext cx="8840" cy="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602B05" w14:textId="77777777" w:rsidR="000D2F50" w:rsidRDefault="00C56254">
                              <w:pPr>
                                <w:spacing w:before="45"/>
                                <w:rPr>
                                  <w:b/>
                                  <w:sz w:val="70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w w:val="105"/>
                                  <w:sz w:val="70"/>
                                </w:rPr>
                                <w:t>INDICADORES</w:t>
                              </w:r>
                              <w:r>
                                <w:rPr>
                                  <w:b/>
                                  <w:color w:val="FFFFFF"/>
                                  <w:spacing w:val="84"/>
                                  <w:w w:val="105"/>
                                  <w:sz w:val="7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w w:val="105"/>
                                  <w:sz w:val="70"/>
                                </w:rPr>
                                <w:t>ECONÓMICOS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1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907" y="911"/>
                            <a:ext cx="10015" cy="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1726E3" w14:textId="77777777" w:rsidR="000D2F50" w:rsidRDefault="00C56254">
                              <w:pPr>
                                <w:tabs>
                                  <w:tab w:val="left" w:pos="9994"/>
                                </w:tabs>
                                <w:spacing w:before="45"/>
                                <w:rPr>
                                  <w:b/>
                                  <w:sz w:val="70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pacing w:val="-2"/>
                                  <w:w w:val="115"/>
                                  <w:sz w:val="70"/>
                                  <w:u w:val="single" w:color="00A3A0"/>
                                </w:rPr>
                                <w:t>Y</w:t>
                              </w:r>
                              <w:r>
                                <w:rPr>
                                  <w:b/>
                                  <w:color w:val="FFFFFF"/>
                                  <w:spacing w:val="-44"/>
                                  <w:w w:val="115"/>
                                  <w:sz w:val="70"/>
                                  <w:u w:val="single" w:color="00A3A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w w:val="115"/>
                                  <w:sz w:val="70"/>
                                  <w:u w:val="single" w:color="00A3A0"/>
                                </w:rPr>
                                <w:t>SOCIALES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70"/>
                                  <w:u w:val="single" w:color="00A3A0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993F9C" id="Group 40" o:spid="_x0000_s1030" style="position:absolute;margin-left:0;margin-top:13.55pt;width:551.1pt;height:81.6pt;z-index:-15719936;mso-wrap-distance-left:0;mso-wrap-distance-right:0;mso-position-horizontal-relative:page" coordorigin=",271" coordsize="11022,16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">
                <v:rect id="Rectangle 41" o:spid="_x0000_s1031" style="position:absolute;top:289;width:11022;height:1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" fillcolor="#00a3a0" stroked="f"/>
                <v:shape id="Text Box 42" o:spid="_x0000_s1032" type="#_x0000_t202" style="position:absolute;left:907;top:271;width:8840;height: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xt3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g1Mbd8AAAADbAAAADwAAAAAA&#10;AAAAAAAAAAAHAgAAZHJzL2Rvd25yZXYueG1sUEsFBgAAAAADAAMAtwAAAPQCAAAAAA==&#10;" filled="f" stroked="f">
                  <v:textbox inset="0,0,0,0">
                    <w:txbxContent>
                      <w:p w14:paraId="05602B05" w14:textId="77777777" w:rsidR="000D2F50" w:rsidRDefault="00C56254">
                        <w:pPr>
                          <w:spacing w:before="45"/>
                          <w:rPr>
                            <w:b/>
                            <w:sz w:val="70"/>
                          </w:rPr>
                        </w:pPr>
                        <w:r>
                          <w:rPr>
                            <w:b/>
                            <w:color w:val="FFFFFF"/>
                            <w:w w:val="105"/>
                            <w:sz w:val="70"/>
                          </w:rPr>
                          <w:t>INDICADORES</w:t>
                        </w:r>
                        <w:r>
                          <w:rPr>
                            <w:b/>
                            <w:color w:val="FFFFFF"/>
                            <w:spacing w:val="84"/>
                            <w:w w:val="105"/>
                            <w:sz w:val="7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w w:val="105"/>
                            <w:sz w:val="70"/>
                          </w:rPr>
                          <w:t>ECONÓMICOS</w:t>
                        </w:r>
                      </w:p>
                    </w:txbxContent>
                  </v:textbox>
                </v:shape>
                <v:shape id="Text Box 43" o:spid="_x0000_s1033" type="#_x0000_t202" style="position:absolute;left:907;top:911;width:10015;height: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77sxQAAANsAAAAPAAAAZHJzL2Rvd25yZXYueG1sRI9Ba8JA&#10;FITvhf6H5RW8NRsFpU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DsH77sxQAAANsAAAAP&#10;AAAAAAAAAAAAAAAAAAcCAABkcnMvZG93bnJldi54bWxQSwUGAAAAAAMAAwC3AAAA+QIAAAAA&#10;" filled="f" stroked="f">
                  <v:textbox inset="0,0,0,0">
                    <w:txbxContent>
                      <w:p w14:paraId="3A1726E3" w14:textId="77777777" w:rsidR="000D2F50" w:rsidRDefault="00C56254">
                        <w:pPr>
                          <w:tabs>
                            <w:tab w:val="left" w:pos="9994"/>
                          </w:tabs>
                          <w:spacing w:before="45"/>
                          <w:rPr>
                            <w:b/>
                            <w:sz w:val="70"/>
                          </w:rPr>
                        </w:pPr>
                        <w:r>
                          <w:rPr>
                            <w:b/>
                            <w:color w:val="FFFFFF"/>
                            <w:spacing w:val="-2"/>
                            <w:w w:val="115"/>
                            <w:sz w:val="70"/>
                            <w:u w:val="single" w:color="00A3A0"/>
                          </w:rPr>
                          <w:t>Y</w:t>
                        </w:r>
                        <w:r>
                          <w:rPr>
                            <w:b/>
                            <w:color w:val="FFFFFF"/>
                            <w:spacing w:val="-44"/>
                            <w:w w:val="115"/>
                            <w:sz w:val="70"/>
                            <w:u w:val="single" w:color="00A3A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2"/>
                            <w:w w:val="115"/>
                            <w:sz w:val="70"/>
                            <w:u w:val="single" w:color="00A3A0"/>
                          </w:rPr>
                          <w:t>SOCIALES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70"/>
                            <w:u w:val="single" w:color="00A3A0"/>
                          </w:rPr>
                          <w:tab/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6EFEF73B" w14:textId="77777777" w:rsidR="000D2F50" w:rsidRDefault="000D2F50">
      <w:pPr>
        <w:pStyle w:val="Textoindependiente"/>
        <w:spacing w:before="1"/>
        <w:rPr>
          <w:sz w:val="23"/>
        </w:rPr>
      </w:pPr>
    </w:p>
    <w:p w14:paraId="465F8FDD" w14:textId="77777777" w:rsidR="000D2F50" w:rsidRDefault="000D2F50">
      <w:pPr>
        <w:rPr>
          <w:sz w:val="23"/>
        </w:rPr>
        <w:sectPr w:rsidR="000D2F50">
          <w:pgSz w:w="12240" w:h="15840"/>
          <w:pgMar w:top="260" w:right="860" w:bottom="280" w:left="0" w:header="720" w:footer="720" w:gutter="0"/>
          <w:cols w:space="720"/>
        </w:sectPr>
      </w:pPr>
    </w:p>
    <w:p w14:paraId="515269EA" w14:textId="5EF42A80" w:rsidR="00CC0CF0" w:rsidRDefault="00FB317A" w:rsidP="00CC0CF0">
      <w:pPr>
        <w:pStyle w:val="Ttulo1"/>
        <w:spacing w:before="251" w:line="180" w:lineRule="auto"/>
        <w:ind w:right="86"/>
        <w:jc w:val="both"/>
        <w:rPr>
          <w:color w:val="009195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410176" behindDoc="1" locked="0" layoutInCell="1" allowOverlap="1" wp14:anchorId="362A4586" wp14:editId="2C59FA28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10058400"/>
                <wp:effectExtent l="0" t="0" r="0" b="0"/>
                <wp:wrapNone/>
                <wp:docPr id="47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solidFill>
                          <a:srgbClr val="231F20">
                            <a:alpha val="3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0CDBD2" w14:textId="6B58D258" w:rsidR="00C9729B" w:rsidRDefault="003E0E80" w:rsidP="00C9729B">
                            <w:pPr>
                              <w:jc w:val="center"/>
                            </w:pPr>
                            <w:r w:rsidRPr="003E0E80">
                              <w:t>Comercio al por mayor y al por menor; reparación de vehículos automotores y motocicletas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2A4586" id="Rectangle 39" o:spid="_x0000_s1034" style="position:absolute;left:0;text-align:left;margin-left:0;margin-top:0;width:612pt;height:11in;z-index:-1590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" fillcolor="#231f20" stroked="f">
                <v:fill opacity="2056f"/>
                <v:textbox>
                  <w:txbxContent>
                    <w:p w14:paraId="740CDBD2" w14:textId="6B58D258" w:rsidR="00C9729B" w:rsidRDefault="003E0E80" w:rsidP="00C9729B">
                      <w:pPr>
                        <w:jc w:val="center"/>
                      </w:pPr>
                      <w:r w:rsidRPr="003E0E80">
                        <w:t>Comercio al por mayor y al por menor; reparación de vehículos automotores y motocicletas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C52AAA">
        <w:rPr>
          <w:color w:val="009195"/>
        </w:rPr>
        <w:t>EMPRESAS</w:t>
      </w:r>
    </w:p>
    <w:p w14:paraId="592C228F" w14:textId="2A815811" w:rsidR="00EB76C9" w:rsidRPr="003A4848" w:rsidRDefault="00A61A21" w:rsidP="00C82062">
      <w:pPr>
        <w:pStyle w:val="Textoindependiente"/>
        <w:spacing w:before="252" w:line="235" w:lineRule="auto"/>
        <w:ind w:left="963"/>
        <w:jc w:val="both"/>
      </w:pPr>
      <w:r w:rsidRPr="003A4848">
        <w:t xml:space="preserve">En </w:t>
      </w:r>
      <w:r w:rsidR="00C52AAA" w:rsidRPr="003A4848">
        <w:t>el año 2019</w:t>
      </w:r>
      <w:r w:rsidRPr="003A4848">
        <w:t xml:space="preserve">, la comuna de </w:t>
      </w:r>
      <w:r w:rsidR="003A4848" w:rsidRPr="003A4848">
        <w:t>Purén</w:t>
      </w:r>
      <w:r w:rsidR="00215AAE" w:rsidRPr="003A4848">
        <w:t xml:space="preserve"> contaba</w:t>
      </w:r>
      <w:r w:rsidR="00C52AAA" w:rsidRPr="003A4848">
        <w:t xml:space="preserve"> con </w:t>
      </w:r>
      <w:bookmarkStart w:id="2" w:name="_Hlk86763066"/>
      <w:r w:rsidR="003A4848" w:rsidRPr="003A4848">
        <w:t>793</w:t>
      </w:r>
      <w:r w:rsidR="00C52AAA" w:rsidRPr="003A4848">
        <w:t xml:space="preserve"> empresas, de las cuales en su mayoría </w:t>
      </w:r>
      <w:r w:rsidR="0086262F" w:rsidRPr="003A4848">
        <w:t>fueron</w:t>
      </w:r>
      <w:r w:rsidR="00C52AAA" w:rsidRPr="003A4848">
        <w:t xml:space="preserve"> microempresas representando aproximadamente un</w:t>
      </w:r>
      <w:r w:rsidR="00C062D0" w:rsidRPr="003A4848">
        <w:t xml:space="preserve"> </w:t>
      </w:r>
      <w:r w:rsidR="003B4098" w:rsidRPr="003A4848">
        <w:t>7</w:t>
      </w:r>
      <w:r w:rsidR="003A4848" w:rsidRPr="003A4848">
        <w:t>5</w:t>
      </w:r>
      <w:r w:rsidR="00C52AAA" w:rsidRPr="003A4848">
        <w:t xml:space="preserve">% del total con </w:t>
      </w:r>
      <w:r w:rsidR="003A4848" w:rsidRPr="003A4848">
        <w:t>591</w:t>
      </w:r>
      <w:r w:rsidR="00C52AAA" w:rsidRPr="003A4848">
        <w:t xml:space="preserve"> empresas, seguida po</w:t>
      </w:r>
      <w:r w:rsidR="004545B5" w:rsidRPr="003A4848">
        <w:t xml:space="preserve">r </w:t>
      </w:r>
      <w:r w:rsidR="008318AB" w:rsidRPr="003A4848">
        <w:t xml:space="preserve">las pequeñas con </w:t>
      </w:r>
      <w:r w:rsidR="003A4848" w:rsidRPr="003A4848">
        <w:t>118</w:t>
      </w:r>
      <w:r w:rsidR="00C52AAA" w:rsidRPr="003A4848">
        <w:t xml:space="preserve"> unidades lo que se traduce en un </w:t>
      </w:r>
      <w:r w:rsidR="00AD190F" w:rsidRPr="003A4848">
        <w:t>1</w:t>
      </w:r>
      <w:r w:rsidR="003A4848" w:rsidRPr="003A4848">
        <w:t>5</w:t>
      </w:r>
      <w:r w:rsidR="00C52AAA" w:rsidRPr="003A4848">
        <w:t xml:space="preserve">% del total de </w:t>
      </w:r>
      <w:r w:rsidR="00EB76C9" w:rsidRPr="003A4848">
        <w:t xml:space="preserve">empresas </w:t>
      </w:r>
      <w:bookmarkEnd w:id="2"/>
      <w:r w:rsidR="00EB76C9" w:rsidRPr="003A4848">
        <w:t>(Biblioteca del Congreso Nacional, 2021).</w:t>
      </w:r>
    </w:p>
    <w:p w14:paraId="2F3386FC" w14:textId="1D30005F" w:rsidR="00EB76C9" w:rsidRPr="003A4848" w:rsidRDefault="00EB76C9" w:rsidP="00C82062">
      <w:pPr>
        <w:pStyle w:val="Textoindependiente"/>
        <w:spacing w:before="252" w:line="235" w:lineRule="auto"/>
        <w:ind w:left="963"/>
        <w:jc w:val="both"/>
      </w:pPr>
      <w:r w:rsidRPr="003A4848">
        <w:t>A continuación, se presenta el número de empresas de acuerdo con los principales rubros clasificados por el Servicio de Impuestos Internos</w:t>
      </w:r>
      <w:r w:rsidR="00872B64" w:rsidRPr="003A4848">
        <w:t>:</w:t>
      </w:r>
      <w:r w:rsidRPr="003A4848">
        <w:t xml:space="preserve"> </w:t>
      </w:r>
    </w:p>
    <w:p w14:paraId="7ED5E472" w14:textId="7C698EDA" w:rsidR="003109DF" w:rsidRDefault="003109DF" w:rsidP="003109DF">
      <w:pPr>
        <w:pStyle w:val="Ttulo2"/>
        <w:spacing w:before="256"/>
        <w:ind w:left="946"/>
        <w:rPr>
          <w:color w:val="009195"/>
        </w:rPr>
      </w:pPr>
      <w:r>
        <w:rPr>
          <w:color w:val="009195"/>
        </w:rPr>
        <w:t>Tabla</w:t>
      </w:r>
      <w:r>
        <w:rPr>
          <w:color w:val="009195"/>
          <w:spacing w:val="-15"/>
        </w:rPr>
        <w:t xml:space="preserve"> </w:t>
      </w:r>
      <w:r>
        <w:rPr>
          <w:color w:val="009195"/>
        </w:rPr>
        <w:t>4:</w:t>
      </w:r>
      <w:r>
        <w:rPr>
          <w:color w:val="009195"/>
          <w:spacing w:val="-14"/>
        </w:rPr>
        <w:t xml:space="preserve"> </w:t>
      </w:r>
      <w:r w:rsidR="00C52AAA">
        <w:rPr>
          <w:color w:val="009195"/>
          <w:spacing w:val="-14"/>
        </w:rPr>
        <w:t>Número de empresas según rubro</w:t>
      </w:r>
      <w:r w:rsidR="00FD3EC2">
        <w:rPr>
          <w:color w:val="009195"/>
        </w:rPr>
        <w:t xml:space="preserve"> económico</w:t>
      </w:r>
      <w:r w:rsidR="007F4ABC">
        <w:rPr>
          <w:color w:val="009195"/>
        </w:rPr>
        <w:t xml:space="preserve"> año </w:t>
      </w:r>
      <w:r w:rsidR="00FD3EC2">
        <w:rPr>
          <w:color w:val="009195"/>
        </w:rPr>
        <w:t>201</w:t>
      </w:r>
      <w:r w:rsidR="00EB76C9">
        <w:rPr>
          <w:color w:val="009195"/>
        </w:rPr>
        <w:t>9</w:t>
      </w:r>
      <w:r>
        <w:rPr>
          <w:color w:val="009195"/>
        </w:rPr>
        <w:t>.</w:t>
      </w:r>
      <w:r>
        <w:rPr>
          <w:color w:val="009195"/>
          <w:spacing w:val="-15"/>
        </w:rPr>
        <w:t xml:space="preserve"> </w:t>
      </w:r>
      <w:r w:rsidRPr="004A3D81">
        <w:rPr>
          <w:color w:val="009195"/>
        </w:rPr>
        <w:t>Comuna</w:t>
      </w:r>
      <w:r w:rsidRPr="004A3D81">
        <w:rPr>
          <w:color w:val="009195"/>
          <w:spacing w:val="-14"/>
        </w:rPr>
        <w:t xml:space="preserve"> </w:t>
      </w:r>
      <w:r w:rsidRPr="004A3D81">
        <w:rPr>
          <w:color w:val="009195"/>
        </w:rPr>
        <w:t>de</w:t>
      </w:r>
      <w:r w:rsidR="00C83F72" w:rsidRPr="004A3D81">
        <w:rPr>
          <w:color w:val="009195"/>
          <w:spacing w:val="-14"/>
        </w:rPr>
        <w:t xml:space="preserve"> </w:t>
      </w:r>
      <w:r w:rsidR="003A4848">
        <w:rPr>
          <w:color w:val="009195"/>
          <w:spacing w:val="-14"/>
        </w:rPr>
        <w:t>Purén</w:t>
      </w:r>
    </w:p>
    <w:p w14:paraId="4378AD10" w14:textId="0020DFD4" w:rsidR="000D2F50" w:rsidRDefault="000D2F50">
      <w:pPr>
        <w:pStyle w:val="Textoindependiente"/>
        <w:rPr>
          <w:sz w:val="12"/>
        </w:rPr>
      </w:pPr>
    </w:p>
    <w:tbl>
      <w:tblPr>
        <w:tblpPr w:leftFromText="141" w:rightFromText="141" w:vertAnchor="page" w:horzAnchor="page" w:tblpX="1011" w:tblpY="7620"/>
        <w:tblW w:w="0" w:type="auto"/>
        <w:tblBorders>
          <w:top w:val="single" w:sz="4" w:space="0" w:color="24A3A1"/>
          <w:left w:val="single" w:sz="4" w:space="0" w:color="24A3A1"/>
          <w:bottom w:val="single" w:sz="4" w:space="0" w:color="24A3A1"/>
          <w:right w:val="single" w:sz="4" w:space="0" w:color="24A3A1"/>
          <w:insideH w:val="single" w:sz="4" w:space="0" w:color="24A3A1"/>
          <w:insideV w:val="single" w:sz="4" w:space="0" w:color="24A3A1"/>
        </w:tblBorders>
        <w:tblLook w:val="04A0" w:firstRow="1" w:lastRow="0" w:firstColumn="1" w:lastColumn="0" w:noHBand="0" w:noVBand="1"/>
      </w:tblPr>
      <w:tblGrid>
        <w:gridCol w:w="2122"/>
        <w:gridCol w:w="992"/>
        <w:gridCol w:w="672"/>
      </w:tblGrid>
      <w:tr w:rsidR="003B4098" w:rsidRPr="000D6B11" w14:paraId="3E3F0252" w14:textId="77777777" w:rsidTr="003B4098">
        <w:tc>
          <w:tcPr>
            <w:tcW w:w="2122" w:type="dxa"/>
            <w:shd w:val="clear" w:color="auto" w:fill="24A3A1"/>
          </w:tcPr>
          <w:p w14:paraId="17C6848F" w14:textId="77777777" w:rsidR="003B4098" w:rsidRPr="000D6B11" w:rsidRDefault="003B4098" w:rsidP="003B4098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Rubro</w:t>
            </w:r>
          </w:p>
        </w:tc>
        <w:tc>
          <w:tcPr>
            <w:tcW w:w="1664" w:type="dxa"/>
            <w:gridSpan w:val="2"/>
            <w:shd w:val="clear" w:color="auto" w:fill="24A3A1"/>
          </w:tcPr>
          <w:p w14:paraId="35D818DF" w14:textId="77777777" w:rsidR="003B4098" w:rsidRPr="000D6B11" w:rsidRDefault="003B4098" w:rsidP="003B4098">
            <w:pPr>
              <w:jc w:val="right"/>
              <w:rPr>
                <w:b/>
                <w:bCs/>
                <w:color w:val="FFFFFF"/>
                <w:sz w:val="20"/>
                <w:szCs w:val="20"/>
              </w:rPr>
            </w:pP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N°</w:t>
            </w:r>
            <w:proofErr w:type="spellEnd"/>
          </w:p>
        </w:tc>
      </w:tr>
      <w:tr w:rsidR="003B4098" w:rsidRPr="000D6B11" w14:paraId="1B97A4D0" w14:textId="77777777" w:rsidTr="003B4098">
        <w:tc>
          <w:tcPr>
            <w:tcW w:w="3114" w:type="dxa"/>
            <w:gridSpan w:val="2"/>
            <w:shd w:val="clear" w:color="auto" w:fill="auto"/>
          </w:tcPr>
          <w:p w14:paraId="2599DC9D" w14:textId="77777777" w:rsidR="003B4098" w:rsidRPr="003A4848" w:rsidRDefault="003B4098" w:rsidP="003B4098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Comercio al por mayor y al por menor; reparación de vehículos automotores y motocicletas</w:t>
            </w:r>
          </w:p>
        </w:tc>
        <w:tc>
          <w:tcPr>
            <w:tcW w:w="672" w:type="dxa"/>
            <w:shd w:val="clear" w:color="auto" w:fill="auto"/>
          </w:tcPr>
          <w:p w14:paraId="1AB136FF" w14:textId="2512E887" w:rsidR="003B4098" w:rsidRPr="003E0E80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327</w:t>
            </w:r>
          </w:p>
        </w:tc>
      </w:tr>
      <w:tr w:rsidR="003B4098" w:rsidRPr="000D6B11" w14:paraId="3D8C89D4" w14:textId="77777777" w:rsidTr="003B4098">
        <w:tc>
          <w:tcPr>
            <w:tcW w:w="3114" w:type="dxa"/>
            <w:gridSpan w:val="2"/>
            <w:shd w:val="clear" w:color="auto" w:fill="auto"/>
          </w:tcPr>
          <w:p w14:paraId="239A80AD" w14:textId="77777777" w:rsidR="003B4098" w:rsidRPr="003A4848" w:rsidRDefault="003B4098" w:rsidP="003B4098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Transporte y almacenamiento</w:t>
            </w:r>
          </w:p>
        </w:tc>
        <w:tc>
          <w:tcPr>
            <w:tcW w:w="672" w:type="dxa"/>
            <w:shd w:val="clear" w:color="auto" w:fill="auto"/>
          </w:tcPr>
          <w:p w14:paraId="794740C4" w14:textId="5E852953" w:rsidR="003B4098" w:rsidRPr="003E0E80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136</w:t>
            </w:r>
          </w:p>
        </w:tc>
      </w:tr>
      <w:tr w:rsidR="003B4098" w:rsidRPr="000D6B11" w14:paraId="05C03A53" w14:textId="77777777" w:rsidTr="003B4098">
        <w:tc>
          <w:tcPr>
            <w:tcW w:w="3114" w:type="dxa"/>
            <w:gridSpan w:val="2"/>
            <w:shd w:val="clear" w:color="auto" w:fill="auto"/>
          </w:tcPr>
          <w:p w14:paraId="5C5E3519" w14:textId="3A8A26A5" w:rsidR="003B4098" w:rsidRPr="003A4848" w:rsidRDefault="003B4098" w:rsidP="003B4098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Agricultura, ganadería, silvicultura y pesca</w:t>
            </w:r>
          </w:p>
        </w:tc>
        <w:tc>
          <w:tcPr>
            <w:tcW w:w="672" w:type="dxa"/>
            <w:shd w:val="clear" w:color="auto" w:fill="auto"/>
          </w:tcPr>
          <w:p w14:paraId="2527DFC4" w14:textId="029C5C58" w:rsidR="003B4098" w:rsidRPr="003E0E80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125</w:t>
            </w:r>
          </w:p>
        </w:tc>
      </w:tr>
      <w:tr w:rsidR="003B4098" w:rsidRPr="000D6B11" w14:paraId="734B291E" w14:textId="77777777" w:rsidTr="003B4098">
        <w:tc>
          <w:tcPr>
            <w:tcW w:w="3114" w:type="dxa"/>
            <w:gridSpan w:val="2"/>
            <w:shd w:val="clear" w:color="auto" w:fill="auto"/>
          </w:tcPr>
          <w:p w14:paraId="0172B522" w14:textId="4B36A31B" w:rsidR="003B4098" w:rsidRPr="003A4848" w:rsidRDefault="003B4098" w:rsidP="003B4098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Actividades de alojamiento y de servicio de comidas</w:t>
            </w:r>
          </w:p>
        </w:tc>
        <w:tc>
          <w:tcPr>
            <w:tcW w:w="672" w:type="dxa"/>
            <w:shd w:val="clear" w:color="auto" w:fill="auto"/>
          </w:tcPr>
          <w:p w14:paraId="289B9260" w14:textId="6C9CB1F0" w:rsidR="003B4098" w:rsidRPr="003E0E80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42</w:t>
            </w:r>
          </w:p>
        </w:tc>
      </w:tr>
      <w:tr w:rsidR="003B4098" w:rsidRPr="000D6B11" w14:paraId="4319E9BC" w14:textId="77777777" w:rsidTr="003B4098">
        <w:tc>
          <w:tcPr>
            <w:tcW w:w="3114" w:type="dxa"/>
            <w:gridSpan w:val="2"/>
            <w:shd w:val="clear" w:color="auto" w:fill="auto"/>
          </w:tcPr>
          <w:p w14:paraId="533B91C4" w14:textId="365B00F4" w:rsidR="003B4098" w:rsidRPr="003A4848" w:rsidRDefault="003B4098" w:rsidP="003B4098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Industria manufacturera</w:t>
            </w:r>
          </w:p>
        </w:tc>
        <w:tc>
          <w:tcPr>
            <w:tcW w:w="672" w:type="dxa"/>
            <w:shd w:val="clear" w:color="auto" w:fill="auto"/>
          </w:tcPr>
          <w:p w14:paraId="2F53F63A" w14:textId="443B0DF9" w:rsidR="003B4098" w:rsidRPr="003E0E80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50</w:t>
            </w:r>
          </w:p>
        </w:tc>
      </w:tr>
      <w:tr w:rsidR="003B4098" w:rsidRPr="000D6B11" w14:paraId="72292FD2" w14:textId="77777777" w:rsidTr="003B4098">
        <w:tc>
          <w:tcPr>
            <w:tcW w:w="3114" w:type="dxa"/>
            <w:gridSpan w:val="2"/>
            <w:shd w:val="clear" w:color="auto" w:fill="auto"/>
          </w:tcPr>
          <w:p w14:paraId="639F5089" w14:textId="77777777" w:rsidR="003B4098" w:rsidRPr="003A4848" w:rsidRDefault="003B4098" w:rsidP="003B4098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Construcción</w:t>
            </w:r>
          </w:p>
        </w:tc>
        <w:tc>
          <w:tcPr>
            <w:tcW w:w="672" w:type="dxa"/>
            <w:shd w:val="clear" w:color="auto" w:fill="auto"/>
          </w:tcPr>
          <w:p w14:paraId="71E17A99" w14:textId="4CD148CA" w:rsidR="003B4098" w:rsidRPr="003E0E80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21</w:t>
            </w:r>
          </w:p>
        </w:tc>
      </w:tr>
      <w:tr w:rsidR="003B4098" w:rsidRPr="000D6B11" w14:paraId="678C7AFD" w14:textId="77777777" w:rsidTr="003B4098">
        <w:tc>
          <w:tcPr>
            <w:tcW w:w="3114" w:type="dxa"/>
            <w:gridSpan w:val="2"/>
            <w:shd w:val="clear" w:color="auto" w:fill="auto"/>
          </w:tcPr>
          <w:p w14:paraId="311C8F64" w14:textId="07087F15" w:rsidR="003B4098" w:rsidRPr="003A4848" w:rsidRDefault="003B4098" w:rsidP="003B4098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Enseñanza</w:t>
            </w:r>
          </w:p>
        </w:tc>
        <w:tc>
          <w:tcPr>
            <w:tcW w:w="672" w:type="dxa"/>
            <w:shd w:val="clear" w:color="auto" w:fill="auto"/>
          </w:tcPr>
          <w:p w14:paraId="2FB5ABCC" w14:textId="13E24A99" w:rsidR="003B4098" w:rsidRPr="003E0E80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9</w:t>
            </w:r>
          </w:p>
        </w:tc>
      </w:tr>
      <w:tr w:rsidR="003B4098" w:rsidRPr="000D6B11" w14:paraId="54440F28" w14:textId="77777777" w:rsidTr="003B4098">
        <w:tc>
          <w:tcPr>
            <w:tcW w:w="3114" w:type="dxa"/>
            <w:gridSpan w:val="2"/>
            <w:shd w:val="clear" w:color="auto" w:fill="auto"/>
          </w:tcPr>
          <w:p w14:paraId="13571980" w14:textId="77777777" w:rsidR="003B4098" w:rsidRPr="003A4848" w:rsidRDefault="003B4098" w:rsidP="003B4098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 xml:space="preserve">Otras actividades de servicios </w:t>
            </w:r>
          </w:p>
        </w:tc>
        <w:tc>
          <w:tcPr>
            <w:tcW w:w="672" w:type="dxa"/>
            <w:shd w:val="clear" w:color="auto" w:fill="auto"/>
          </w:tcPr>
          <w:p w14:paraId="0F79F1F5" w14:textId="23FB2AB6" w:rsidR="003B4098" w:rsidRPr="003E0E80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18</w:t>
            </w:r>
          </w:p>
        </w:tc>
      </w:tr>
      <w:tr w:rsidR="003B4098" w:rsidRPr="000D6B11" w14:paraId="656D2913" w14:textId="77777777" w:rsidTr="003B4098">
        <w:tc>
          <w:tcPr>
            <w:tcW w:w="3114" w:type="dxa"/>
            <w:gridSpan w:val="2"/>
            <w:shd w:val="clear" w:color="auto" w:fill="auto"/>
          </w:tcPr>
          <w:p w14:paraId="5206527D" w14:textId="7C50F87A" w:rsidR="003B4098" w:rsidRPr="003A4848" w:rsidRDefault="003B4098" w:rsidP="003B4098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Suministro de agua; evacuación de aguas residuales, gestión de desechos y descontaminación</w:t>
            </w:r>
          </w:p>
        </w:tc>
        <w:tc>
          <w:tcPr>
            <w:tcW w:w="672" w:type="dxa"/>
            <w:shd w:val="clear" w:color="auto" w:fill="auto"/>
          </w:tcPr>
          <w:p w14:paraId="579760E6" w14:textId="75A240FC" w:rsidR="003B4098" w:rsidRPr="003E0E80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6</w:t>
            </w:r>
          </w:p>
        </w:tc>
      </w:tr>
      <w:tr w:rsidR="003B4098" w:rsidRPr="000D6B11" w14:paraId="240E5411" w14:textId="77777777" w:rsidTr="003B4098">
        <w:tc>
          <w:tcPr>
            <w:tcW w:w="3114" w:type="dxa"/>
            <w:gridSpan w:val="2"/>
            <w:shd w:val="clear" w:color="auto" w:fill="auto"/>
          </w:tcPr>
          <w:p w14:paraId="27CDAFB8" w14:textId="77777777" w:rsidR="003B4098" w:rsidRPr="003A4848" w:rsidRDefault="003B4098" w:rsidP="003B4098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Otras</w:t>
            </w:r>
          </w:p>
        </w:tc>
        <w:tc>
          <w:tcPr>
            <w:tcW w:w="672" w:type="dxa"/>
            <w:shd w:val="clear" w:color="auto" w:fill="auto"/>
          </w:tcPr>
          <w:p w14:paraId="18DAFC50" w14:textId="6A6A577E" w:rsidR="003B4098" w:rsidRPr="003E0E80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59</w:t>
            </w:r>
          </w:p>
        </w:tc>
      </w:tr>
    </w:tbl>
    <w:p w14:paraId="57464C60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1F6254BB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7138E167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6D8DDA8A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5AF7AF80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14D0F9A7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7BC0C847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2A708DDA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5729AF55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07FB5A21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0C01F432" w14:textId="77777777" w:rsidR="007153F4" w:rsidRDefault="007153F4" w:rsidP="007153F4">
      <w:pPr>
        <w:jc w:val="both"/>
        <w:rPr>
          <w:sz w:val="18"/>
          <w:szCs w:val="18"/>
          <w:lang w:eastAsia="es-ES"/>
        </w:rPr>
      </w:pPr>
    </w:p>
    <w:p w14:paraId="3DEE0235" w14:textId="77777777" w:rsidR="008650E6" w:rsidRDefault="00C82062" w:rsidP="007153F4">
      <w:pPr>
        <w:rPr>
          <w:sz w:val="18"/>
          <w:szCs w:val="18"/>
          <w:lang w:eastAsia="es-ES"/>
        </w:rPr>
      </w:pPr>
      <w:r>
        <w:rPr>
          <w:sz w:val="18"/>
          <w:szCs w:val="18"/>
          <w:lang w:eastAsia="es-ES"/>
        </w:rPr>
        <w:t xml:space="preserve">                         </w:t>
      </w:r>
    </w:p>
    <w:p w14:paraId="2AE0465D" w14:textId="0CC6F884" w:rsidR="008650E6" w:rsidRDefault="008650E6" w:rsidP="007153F4">
      <w:pPr>
        <w:rPr>
          <w:sz w:val="18"/>
          <w:szCs w:val="18"/>
          <w:lang w:eastAsia="es-ES"/>
        </w:rPr>
      </w:pPr>
      <w:r>
        <w:rPr>
          <w:sz w:val="18"/>
          <w:szCs w:val="18"/>
          <w:lang w:eastAsia="es-ES"/>
        </w:rPr>
        <w:t xml:space="preserve">                        </w:t>
      </w:r>
    </w:p>
    <w:p w14:paraId="539E4390" w14:textId="77777777" w:rsidR="00AD190F" w:rsidRDefault="002277F7" w:rsidP="007153F4">
      <w:pPr>
        <w:rPr>
          <w:i/>
          <w:iCs/>
          <w:sz w:val="18"/>
          <w:szCs w:val="18"/>
          <w:lang w:eastAsia="es-ES"/>
        </w:rPr>
      </w:pPr>
      <w:r>
        <w:rPr>
          <w:i/>
          <w:iCs/>
          <w:sz w:val="18"/>
          <w:szCs w:val="18"/>
          <w:lang w:eastAsia="es-ES"/>
        </w:rPr>
        <w:t xml:space="preserve">  </w:t>
      </w:r>
      <w:r w:rsidR="00EB76C9">
        <w:rPr>
          <w:i/>
          <w:iCs/>
          <w:sz w:val="18"/>
          <w:szCs w:val="18"/>
          <w:lang w:eastAsia="es-ES"/>
        </w:rPr>
        <w:t xml:space="preserve">     </w:t>
      </w:r>
      <w:r>
        <w:rPr>
          <w:i/>
          <w:iCs/>
          <w:sz w:val="18"/>
          <w:szCs w:val="18"/>
          <w:lang w:eastAsia="es-ES"/>
        </w:rPr>
        <w:t xml:space="preserve">              </w:t>
      </w:r>
      <w:r w:rsidR="00EB76C9">
        <w:rPr>
          <w:i/>
          <w:iCs/>
          <w:sz w:val="18"/>
          <w:szCs w:val="18"/>
          <w:lang w:eastAsia="es-ES"/>
        </w:rPr>
        <w:t xml:space="preserve">     </w:t>
      </w:r>
    </w:p>
    <w:p w14:paraId="1464BB1B" w14:textId="77777777" w:rsidR="00796A44" w:rsidRDefault="00AD190F" w:rsidP="007153F4">
      <w:pPr>
        <w:rPr>
          <w:i/>
          <w:iCs/>
          <w:sz w:val="18"/>
          <w:szCs w:val="18"/>
          <w:lang w:eastAsia="es-ES"/>
        </w:rPr>
      </w:pPr>
      <w:r>
        <w:rPr>
          <w:i/>
          <w:iCs/>
          <w:sz w:val="18"/>
          <w:szCs w:val="18"/>
          <w:lang w:eastAsia="es-ES"/>
        </w:rPr>
        <w:t xml:space="preserve">                          </w:t>
      </w:r>
    </w:p>
    <w:p w14:paraId="2433C638" w14:textId="77777777" w:rsidR="00B60E03" w:rsidRDefault="00796A44" w:rsidP="007153F4">
      <w:pPr>
        <w:rPr>
          <w:i/>
          <w:iCs/>
          <w:sz w:val="18"/>
          <w:szCs w:val="18"/>
          <w:lang w:eastAsia="es-ES"/>
        </w:rPr>
      </w:pPr>
      <w:r>
        <w:rPr>
          <w:i/>
          <w:iCs/>
          <w:sz w:val="18"/>
          <w:szCs w:val="18"/>
          <w:lang w:eastAsia="es-ES"/>
        </w:rPr>
        <w:t xml:space="preserve">                          </w:t>
      </w:r>
    </w:p>
    <w:p w14:paraId="74338E07" w14:textId="77777777" w:rsidR="00B60E03" w:rsidRDefault="00B60E03" w:rsidP="007153F4">
      <w:pPr>
        <w:rPr>
          <w:i/>
          <w:iCs/>
          <w:sz w:val="18"/>
          <w:szCs w:val="18"/>
          <w:lang w:eastAsia="es-ES"/>
        </w:rPr>
      </w:pPr>
    </w:p>
    <w:p w14:paraId="1A8FF408" w14:textId="77777777" w:rsidR="003A1623" w:rsidRDefault="00B60E03" w:rsidP="007153F4">
      <w:pPr>
        <w:rPr>
          <w:i/>
          <w:iCs/>
          <w:sz w:val="18"/>
          <w:szCs w:val="18"/>
          <w:lang w:eastAsia="es-ES"/>
        </w:rPr>
      </w:pPr>
      <w:r>
        <w:rPr>
          <w:i/>
          <w:iCs/>
          <w:sz w:val="18"/>
          <w:szCs w:val="18"/>
          <w:lang w:eastAsia="es-ES"/>
        </w:rPr>
        <w:t xml:space="preserve">                           </w:t>
      </w:r>
    </w:p>
    <w:p w14:paraId="1F6ACE61" w14:textId="63359B34" w:rsidR="00AF774D" w:rsidRDefault="00EB76C9" w:rsidP="003A1623">
      <w:pPr>
        <w:ind w:firstLine="993"/>
        <w:rPr>
          <w:i/>
          <w:iCs/>
          <w:sz w:val="18"/>
          <w:szCs w:val="18"/>
          <w:lang w:eastAsia="es-ES"/>
        </w:rPr>
      </w:pPr>
      <w:r w:rsidRPr="004B47FB">
        <w:rPr>
          <w:i/>
          <w:iCs/>
          <w:sz w:val="18"/>
          <w:szCs w:val="18"/>
          <w:lang w:eastAsia="es-ES"/>
        </w:rPr>
        <w:t xml:space="preserve">Fuente: </w:t>
      </w:r>
      <w:r w:rsidR="00527BE8">
        <w:rPr>
          <w:i/>
          <w:iCs/>
          <w:sz w:val="18"/>
          <w:szCs w:val="18"/>
          <w:lang w:eastAsia="es-ES"/>
        </w:rPr>
        <w:t>e</w:t>
      </w:r>
      <w:r w:rsidRPr="004B47FB">
        <w:rPr>
          <w:i/>
          <w:iCs/>
          <w:sz w:val="18"/>
          <w:szCs w:val="18"/>
          <w:lang w:eastAsia="es-ES"/>
        </w:rPr>
        <w:t>laborado a partir de</w:t>
      </w:r>
      <w:r>
        <w:rPr>
          <w:i/>
          <w:iCs/>
          <w:sz w:val="18"/>
          <w:szCs w:val="18"/>
          <w:lang w:eastAsia="es-ES"/>
        </w:rPr>
        <w:t xml:space="preserve"> la Biblioteca del Congreso </w:t>
      </w:r>
    </w:p>
    <w:p w14:paraId="41949766" w14:textId="4F570865" w:rsidR="00EB76C9" w:rsidRDefault="00AF774D" w:rsidP="007153F4">
      <w:pPr>
        <w:rPr>
          <w:i/>
          <w:iCs/>
          <w:sz w:val="18"/>
          <w:szCs w:val="18"/>
          <w:lang w:eastAsia="es-ES"/>
        </w:rPr>
      </w:pPr>
      <w:r>
        <w:rPr>
          <w:i/>
          <w:iCs/>
          <w:sz w:val="18"/>
          <w:szCs w:val="18"/>
          <w:lang w:eastAsia="es-ES"/>
        </w:rPr>
        <w:t xml:space="preserve">                          </w:t>
      </w:r>
      <w:r w:rsidR="00EB76C9">
        <w:rPr>
          <w:i/>
          <w:iCs/>
          <w:sz w:val="18"/>
          <w:szCs w:val="18"/>
          <w:lang w:eastAsia="es-ES"/>
        </w:rPr>
        <w:t xml:space="preserve">Nacional, Reportes </w:t>
      </w:r>
      <w:r w:rsidR="001974EC">
        <w:rPr>
          <w:i/>
          <w:iCs/>
          <w:sz w:val="18"/>
          <w:szCs w:val="18"/>
          <w:lang w:eastAsia="es-ES"/>
        </w:rPr>
        <w:t>Comunales (</w:t>
      </w:r>
      <w:r w:rsidR="00EB76C9">
        <w:rPr>
          <w:i/>
          <w:iCs/>
          <w:sz w:val="18"/>
          <w:szCs w:val="18"/>
          <w:lang w:eastAsia="es-ES"/>
        </w:rPr>
        <w:t>2021</w:t>
      </w:r>
      <w:r w:rsidR="001974EC">
        <w:rPr>
          <w:i/>
          <w:iCs/>
          <w:sz w:val="18"/>
          <w:szCs w:val="18"/>
          <w:lang w:eastAsia="es-ES"/>
        </w:rPr>
        <w:t>)</w:t>
      </w:r>
      <w:r w:rsidR="00EB76C9">
        <w:rPr>
          <w:i/>
          <w:iCs/>
          <w:sz w:val="18"/>
          <w:szCs w:val="18"/>
          <w:lang w:eastAsia="es-ES"/>
        </w:rPr>
        <w:t>.</w:t>
      </w:r>
    </w:p>
    <w:p w14:paraId="58E9FA69" w14:textId="23386151" w:rsidR="000529AD" w:rsidRDefault="000529AD" w:rsidP="007153F4">
      <w:pPr>
        <w:rPr>
          <w:i/>
          <w:iCs/>
          <w:sz w:val="18"/>
          <w:szCs w:val="18"/>
          <w:lang w:eastAsia="es-ES"/>
        </w:rPr>
      </w:pPr>
    </w:p>
    <w:p w14:paraId="6A9D2B7F" w14:textId="77777777" w:rsidR="0086262F" w:rsidRDefault="0086262F" w:rsidP="000529AD">
      <w:pPr>
        <w:pStyle w:val="Textoindependiente"/>
        <w:spacing w:before="252" w:line="235" w:lineRule="auto"/>
        <w:ind w:left="963"/>
        <w:jc w:val="both"/>
      </w:pPr>
    </w:p>
    <w:p w14:paraId="051096F7" w14:textId="77777777" w:rsidR="0086262F" w:rsidRDefault="0086262F" w:rsidP="000529AD">
      <w:pPr>
        <w:pStyle w:val="Textoindependiente"/>
        <w:spacing w:before="252" w:line="235" w:lineRule="auto"/>
        <w:ind w:left="963"/>
        <w:jc w:val="both"/>
      </w:pPr>
    </w:p>
    <w:p w14:paraId="7E20BA4C" w14:textId="77777777" w:rsidR="0086262F" w:rsidRDefault="0086262F" w:rsidP="000529AD">
      <w:pPr>
        <w:pStyle w:val="Textoindependiente"/>
        <w:spacing w:before="252" w:line="235" w:lineRule="auto"/>
        <w:ind w:left="963"/>
        <w:jc w:val="both"/>
      </w:pPr>
    </w:p>
    <w:p w14:paraId="06487A90" w14:textId="77777777" w:rsidR="0086262F" w:rsidRDefault="0086262F" w:rsidP="000529AD">
      <w:pPr>
        <w:pStyle w:val="Textoindependiente"/>
        <w:spacing w:before="252" w:line="235" w:lineRule="auto"/>
        <w:ind w:left="963"/>
        <w:jc w:val="both"/>
      </w:pPr>
    </w:p>
    <w:p w14:paraId="0156EC43" w14:textId="77777777" w:rsidR="0086262F" w:rsidRDefault="0086262F" w:rsidP="000529AD">
      <w:pPr>
        <w:pStyle w:val="Textoindependiente"/>
        <w:spacing w:before="252" w:line="235" w:lineRule="auto"/>
        <w:ind w:left="963"/>
        <w:jc w:val="both"/>
      </w:pPr>
    </w:p>
    <w:p w14:paraId="1E740A0F" w14:textId="77777777" w:rsidR="0086262F" w:rsidRDefault="0086262F" w:rsidP="000529AD">
      <w:pPr>
        <w:pStyle w:val="Textoindependiente"/>
        <w:spacing w:before="252" w:line="235" w:lineRule="auto"/>
        <w:ind w:left="963"/>
        <w:jc w:val="both"/>
      </w:pPr>
    </w:p>
    <w:p w14:paraId="4FF2C4C2" w14:textId="17C7BFD0" w:rsidR="007153F4" w:rsidRPr="0092337D" w:rsidRDefault="007153F4" w:rsidP="000529AD">
      <w:pPr>
        <w:pStyle w:val="Ttulo1"/>
        <w:spacing w:before="132"/>
        <w:ind w:left="851"/>
        <w:rPr>
          <w:color w:val="009195"/>
        </w:rPr>
      </w:pPr>
      <w:r w:rsidRPr="0092337D">
        <w:rPr>
          <w:color w:val="009195"/>
        </w:rPr>
        <w:t>TRABAJADORES</w:t>
      </w:r>
    </w:p>
    <w:p w14:paraId="545B8D1C" w14:textId="5BD617C3" w:rsidR="000E12B3" w:rsidRPr="003A4848" w:rsidRDefault="000E12B3" w:rsidP="000529AD">
      <w:pPr>
        <w:pStyle w:val="Textoindependiente"/>
        <w:spacing w:before="194" w:line="235" w:lineRule="auto"/>
        <w:ind w:left="851" w:right="101"/>
        <w:jc w:val="both"/>
        <w:rPr>
          <w:color w:val="231F20"/>
        </w:rPr>
      </w:pPr>
      <w:bookmarkStart w:id="3" w:name="_Hlk86763130"/>
      <w:bookmarkStart w:id="4" w:name="_Hlk86763184"/>
      <w:r w:rsidRPr="003A4848">
        <w:rPr>
          <w:color w:val="231F20"/>
        </w:rPr>
        <w:t>La fuerza laboral</w:t>
      </w:r>
      <w:r w:rsidR="001B4AF8" w:rsidRPr="003A4848">
        <w:rPr>
          <w:color w:val="231F20"/>
        </w:rPr>
        <w:t xml:space="preserve"> ha </w:t>
      </w:r>
      <w:r w:rsidR="0077241D" w:rsidRPr="003A4848">
        <w:rPr>
          <w:color w:val="231F20"/>
        </w:rPr>
        <w:t xml:space="preserve">tenido un </w:t>
      </w:r>
      <w:r w:rsidR="00C46444" w:rsidRPr="003A4848">
        <w:rPr>
          <w:color w:val="231F20"/>
        </w:rPr>
        <w:t>c</w:t>
      </w:r>
      <w:r w:rsidR="00AF3E39" w:rsidRPr="003A4848">
        <w:rPr>
          <w:color w:val="231F20"/>
        </w:rPr>
        <w:t>omportamiento heterogéneo</w:t>
      </w:r>
      <w:r w:rsidR="00C46444" w:rsidRPr="003A4848">
        <w:rPr>
          <w:color w:val="231F20"/>
        </w:rPr>
        <w:t xml:space="preserve"> anual</w:t>
      </w:r>
      <w:r w:rsidRPr="003A4848">
        <w:rPr>
          <w:color w:val="231F20"/>
        </w:rPr>
        <w:t xml:space="preserve"> como se puede apreciar en la siguiente tabla</w:t>
      </w:r>
      <w:bookmarkEnd w:id="3"/>
      <w:r w:rsidRPr="003A4848">
        <w:rPr>
          <w:color w:val="231F20"/>
        </w:rPr>
        <w:t>:</w:t>
      </w:r>
    </w:p>
    <w:p w14:paraId="57415B60" w14:textId="5BA33B78" w:rsidR="000E12B3" w:rsidRPr="000E12B3" w:rsidRDefault="000E12B3" w:rsidP="008C6947">
      <w:pPr>
        <w:pStyle w:val="Ttulo1"/>
        <w:spacing w:before="132"/>
        <w:ind w:left="426" w:right="-168"/>
        <w:rPr>
          <w:color w:val="009195"/>
          <w:sz w:val="28"/>
          <w:szCs w:val="28"/>
        </w:rPr>
      </w:pPr>
      <w:r w:rsidRPr="000E12B3">
        <w:rPr>
          <w:color w:val="009195"/>
          <w:sz w:val="28"/>
          <w:szCs w:val="28"/>
        </w:rPr>
        <w:t xml:space="preserve">Tabla 5: Número de trabajadores según tamaño de empresa. Comuna de </w:t>
      </w:r>
      <w:r w:rsidR="00100556">
        <w:rPr>
          <w:color w:val="009195"/>
          <w:sz w:val="28"/>
          <w:szCs w:val="28"/>
        </w:rPr>
        <w:t>Purén</w:t>
      </w:r>
    </w:p>
    <w:tbl>
      <w:tblPr>
        <w:tblpPr w:leftFromText="141" w:rightFromText="141" w:vertAnchor="text" w:horzAnchor="page" w:tblpX="6888" w:tblpY="146"/>
        <w:tblW w:w="0" w:type="auto"/>
        <w:tblBorders>
          <w:top w:val="single" w:sz="4" w:space="0" w:color="24A3A1"/>
          <w:left w:val="single" w:sz="4" w:space="0" w:color="24A3A1"/>
          <w:bottom w:val="single" w:sz="4" w:space="0" w:color="24A3A1"/>
          <w:right w:val="single" w:sz="4" w:space="0" w:color="24A3A1"/>
          <w:insideH w:val="single" w:sz="4" w:space="0" w:color="24A3A1"/>
          <w:insideV w:val="single" w:sz="4" w:space="0" w:color="24A3A1"/>
        </w:tblBorders>
        <w:tblLook w:val="04A0" w:firstRow="1" w:lastRow="0" w:firstColumn="1" w:lastColumn="0" w:noHBand="0" w:noVBand="1"/>
      </w:tblPr>
      <w:tblGrid>
        <w:gridCol w:w="1555"/>
        <w:gridCol w:w="774"/>
        <w:gridCol w:w="774"/>
        <w:gridCol w:w="774"/>
      </w:tblGrid>
      <w:tr w:rsidR="000529AD" w:rsidRPr="000D6B11" w14:paraId="08C56021" w14:textId="77777777" w:rsidTr="000529AD">
        <w:tc>
          <w:tcPr>
            <w:tcW w:w="1555" w:type="dxa"/>
            <w:shd w:val="clear" w:color="auto" w:fill="24A3A1"/>
          </w:tcPr>
          <w:p w14:paraId="1DB4DB5E" w14:textId="77777777" w:rsidR="000529AD" w:rsidRPr="000D6B11" w:rsidRDefault="000529AD" w:rsidP="000529AD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Tamaño empresa</w:t>
            </w:r>
          </w:p>
        </w:tc>
        <w:tc>
          <w:tcPr>
            <w:tcW w:w="774" w:type="dxa"/>
            <w:shd w:val="clear" w:color="auto" w:fill="24A3A1"/>
          </w:tcPr>
          <w:p w14:paraId="3E5073C0" w14:textId="77777777" w:rsidR="000529AD" w:rsidRPr="000D6B11" w:rsidRDefault="000529AD" w:rsidP="000529AD">
            <w:pPr>
              <w:jc w:val="right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2017</w:t>
            </w:r>
          </w:p>
        </w:tc>
        <w:tc>
          <w:tcPr>
            <w:tcW w:w="774" w:type="dxa"/>
            <w:shd w:val="clear" w:color="auto" w:fill="24A3A1"/>
          </w:tcPr>
          <w:p w14:paraId="2F7554FB" w14:textId="77777777" w:rsidR="000529AD" w:rsidRDefault="000529AD" w:rsidP="000529AD">
            <w:pPr>
              <w:jc w:val="right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2018</w:t>
            </w:r>
          </w:p>
        </w:tc>
        <w:tc>
          <w:tcPr>
            <w:tcW w:w="774" w:type="dxa"/>
            <w:shd w:val="clear" w:color="auto" w:fill="24A3A1"/>
          </w:tcPr>
          <w:p w14:paraId="4349FEEB" w14:textId="77777777" w:rsidR="000529AD" w:rsidRDefault="000529AD" w:rsidP="000529AD">
            <w:pPr>
              <w:jc w:val="right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2019</w:t>
            </w:r>
          </w:p>
        </w:tc>
      </w:tr>
      <w:tr w:rsidR="003B4098" w:rsidRPr="000D6B11" w14:paraId="0C5673DE" w14:textId="77777777" w:rsidTr="000529AD">
        <w:tc>
          <w:tcPr>
            <w:tcW w:w="1555" w:type="dxa"/>
            <w:shd w:val="clear" w:color="auto" w:fill="auto"/>
          </w:tcPr>
          <w:p w14:paraId="170594E7" w14:textId="77777777" w:rsidR="003B4098" w:rsidRPr="003A4848" w:rsidRDefault="003B4098" w:rsidP="003B4098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Micro</w:t>
            </w:r>
          </w:p>
        </w:tc>
        <w:tc>
          <w:tcPr>
            <w:tcW w:w="774" w:type="dxa"/>
            <w:shd w:val="clear" w:color="auto" w:fill="auto"/>
          </w:tcPr>
          <w:p w14:paraId="4C2E1D43" w14:textId="0C050C34" w:rsidR="003B4098" w:rsidRPr="003A4848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192</w:t>
            </w:r>
          </w:p>
        </w:tc>
        <w:tc>
          <w:tcPr>
            <w:tcW w:w="774" w:type="dxa"/>
          </w:tcPr>
          <w:p w14:paraId="202567C9" w14:textId="34292FED" w:rsidR="003B4098" w:rsidRPr="003A4848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389</w:t>
            </w:r>
          </w:p>
        </w:tc>
        <w:tc>
          <w:tcPr>
            <w:tcW w:w="774" w:type="dxa"/>
          </w:tcPr>
          <w:p w14:paraId="560B58B1" w14:textId="2152E26D" w:rsidR="003B4098" w:rsidRPr="003A4848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249</w:t>
            </w:r>
          </w:p>
        </w:tc>
      </w:tr>
      <w:tr w:rsidR="003B4098" w:rsidRPr="000D6B11" w14:paraId="50911B9B" w14:textId="77777777" w:rsidTr="000529AD">
        <w:tc>
          <w:tcPr>
            <w:tcW w:w="1555" w:type="dxa"/>
            <w:shd w:val="clear" w:color="auto" w:fill="auto"/>
          </w:tcPr>
          <w:p w14:paraId="6BA7BEE6" w14:textId="77777777" w:rsidR="003B4098" w:rsidRPr="003A4848" w:rsidRDefault="003B4098" w:rsidP="003B4098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Pequeña</w:t>
            </w:r>
          </w:p>
        </w:tc>
        <w:tc>
          <w:tcPr>
            <w:tcW w:w="774" w:type="dxa"/>
            <w:shd w:val="clear" w:color="auto" w:fill="auto"/>
          </w:tcPr>
          <w:p w14:paraId="1D5360B0" w14:textId="0F6D8616" w:rsidR="003B4098" w:rsidRPr="003A4848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549</w:t>
            </w:r>
          </w:p>
        </w:tc>
        <w:tc>
          <w:tcPr>
            <w:tcW w:w="774" w:type="dxa"/>
          </w:tcPr>
          <w:p w14:paraId="22B0FF67" w14:textId="6687033E" w:rsidR="003B4098" w:rsidRPr="003A4848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519</w:t>
            </w:r>
          </w:p>
        </w:tc>
        <w:tc>
          <w:tcPr>
            <w:tcW w:w="774" w:type="dxa"/>
          </w:tcPr>
          <w:p w14:paraId="7B42E67C" w14:textId="6D0E4C10" w:rsidR="003B4098" w:rsidRPr="003A4848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504</w:t>
            </w:r>
          </w:p>
        </w:tc>
      </w:tr>
      <w:tr w:rsidR="003B4098" w:rsidRPr="000D6B11" w14:paraId="6CFEC650" w14:textId="77777777" w:rsidTr="000529AD">
        <w:tc>
          <w:tcPr>
            <w:tcW w:w="1555" w:type="dxa"/>
            <w:shd w:val="clear" w:color="auto" w:fill="auto"/>
          </w:tcPr>
          <w:p w14:paraId="69DCED30" w14:textId="77777777" w:rsidR="003B4098" w:rsidRPr="003A4848" w:rsidRDefault="003B4098" w:rsidP="003B4098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Mediana</w:t>
            </w:r>
          </w:p>
        </w:tc>
        <w:tc>
          <w:tcPr>
            <w:tcW w:w="774" w:type="dxa"/>
            <w:shd w:val="clear" w:color="auto" w:fill="auto"/>
          </w:tcPr>
          <w:p w14:paraId="5B842925" w14:textId="32633BB3" w:rsidR="003B4098" w:rsidRPr="003A4848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136</w:t>
            </w:r>
          </w:p>
        </w:tc>
        <w:tc>
          <w:tcPr>
            <w:tcW w:w="774" w:type="dxa"/>
          </w:tcPr>
          <w:p w14:paraId="782B610E" w14:textId="0303D436" w:rsidR="003B4098" w:rsidRPr="003A4848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104</w:t>
            </w:r>
          </w:p>
        </w:tc>
        <w:tc>
          <w:tcPr>
            <w:tcW w:w="774" w:type="dxa"/>
          </w:tcPr>
          <w:p w14:paraId="33375684" w14:textId="179E20D3" w:rsidR="003B4098" w:rsidRPr="003A4848" w:rsidRDefault="003E0E80" w:rsidP="003B4098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132</w:t>
            </w:r>
          </w:p>
        </w:tc>
      </w:tr>
      <w:tr w:rsidR="006722C4" w:rsidRPr="000D6B11" w14:paraId="776BFC27" w14:textId="77777777" w:rsidTr="000529AD">
        <w:tc>
          <w:tcPr>
            <w:tcW w:w="1555" w:type="dxa"/>
            <w:shd w:val="clear" w:color="auto" w:fill="auto"/>
          </w:tcPr>
          <w:p w14:paraId="050AEC65" w14:textId="77777777" w:rsidR="006722C4" w:rsidRPr="003A4848" w:rsidRDefault="006722C4" w:rsidP="006722C4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Grande</w:t>
            </w:r>
          </w:p>
        </w:tc>
        <w:tc>
          <w:tcPr>
            <w:tcW w:w="774" w:type="dxa"/>
            <w:shd w:val="clear" w:color="auto" w:fill="auto"/>
          </w:tcPr>
          <w:p w14:paraId="0F1B7F97" w14:textId="3A6EA782" w:rsidR="006722C4" w:rsidRPr="003A4848" w:rsidRDefault="003E0E80" w:rsidP="006722C4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48</w:t>
            </w:r>
          </w:p>
        </w:tc>
        <w:tc>
          <w:tcPr>
            <w:tcW w:w="774" w:type="dxa"/>
          </w:tcPr>
          <w:p w14:paraId="2CFA6D5E" w14:textId="6F502A0F" w:rsidR="006722C4" w:rsidRPr="003A4848" w:rsidRDefault="003E0E80" w:rsidP="006722C4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46</w:t>
            </w:r>
          </w:p>
        </w:tc>
        <w:tc>
          <w:tcPr>
            <w:tcW w:w="774" w:type="dxa"/>
          </w:tcPr>
          <w:p w14:paraId="1E427AC1" w14:textId="1B6A731C" w:rsidR="006722C4" w:rsidRPr="003A4848" w:rsidRDefault="003E0E80" w:rsidP="006722C4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51</w:t>
            </w:r>
          </w:p>
        </w:tc>
      </w:tr>
      <w:tr w:rsidR="00AF3E39" w:rsidRPr="000D6B11" w14:paraId="20F6ABD0" w14:textId="77777777" w:rsidTr="000529AD">
        <w:tc>
          <w:tcPr>
            <w:tcW w:w="1555" w:type="dxa"/>
            <w:shd w:val="clear" w:color="auto" w:fill="auto"/>
          </w:tcPr>
          <w:p w14:paraId="04B54D4C" w14:textId="77777777" w:rsidR="00AF3E39" w:rsidRPr="003A4848" w:rsidRDefault="00AF3E39" w:rsidP="00AF3E39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Sin venta/sin información</w:t>
            </w:r>
          </w:p>
        </w:tc>
        <w:tc>
          <w:tcPr>
            <w:tcW w:w="774" w:type="dxa"/>
            <w:shd w:val="clear" w:color="auto" w:fill="auto"/>
          </w:tcPr>
          <w:p w14:paraId="3A630A17" w14:textId="49D0BBD5" w:rsidR="00AF3E39" w:rsidRPr="003A4848" w:rsidRDefault="003E0E80" w:rsidP="00AF3E39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629</w:t>
            </w:r>
          </w:p>
        </w:tc>
        <w:tc>
          <w:tcPr>
            <w:tcW w:w="774" w:type="dxa"/>
          </w:tcPr>
          <w:p w14:paraId="0486F804" w14:textId="31B96CEE" w:rsidR="00AF3E39" w:rsidRPr="003A4848" w:rsidRDefault="003E0E80" w:rsidP="00AF3E39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641</w:t>
            </w:r>
          </w:p>
        </w:tc>
        <w:tc>
          <w:tcPr>
            <w:tcW w:w="774" w:type="dxa"/>
          </w:tcPr>
          <w:p w14:paraId="48E554E5" w14:textId="25B1DDAD" w:rsidR="00AF3E39" w:rsidRPr="003A4848" w:rsidRDefault="003E0E80" w:rsidP="00AF3E39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683</w:t>
            </w:r>
          </w:p>
        </w:tc>
      </w:tr>
      <w:tr w:rsidR="000529AD" w:rsidRPr="000D6B11" w14:paraId="6088A26F" w14:textId="77777777" w:rsidTr="000529AD">
        <w:tc>
          <w:tcPr>
            <w:tcW w:w="1555" w:type="dxa"/>
            <w:shd w:val="clear" w:color="auto" w:fill="auto"/>
          </w:tcPr>
          <w:p w14:paraId="3229FD24" w14:textId="77777777" w:rsidR="000529AD" w:rsidRPr="003A4848" w:rsidRDefault="000529AD" w:rsidP="000529AD">
            <w:pPr>
              <w:rPr>
                <w:color w:val="231F20"/>
                <w:sz w:val="20"/>
                <w:szCs w:val="20"/>
              </w:rPr>
            </w:pPr>
            <w:r w:rsidRPr="003A4848">
              <w:rPr>
                <w:color w:val="231F20"/>
                <w:sz w:val="20"/>
                <w:szCs w:val="20"/>
              </w:rPr>
              <w:t>Total</w:t>
            </w:r>
          </w:p>
        </w:tc>
        <w:tc>
          <w:tcPr>
            <w:tcW w:w="774" w:type="dxa"/>
            <w:shd w:val="clear" w:color="auto" w:fill="auto"/>
          </w:tcPr>
          <w:p w14:paraId="0FE118DC" w14:textId="32201D00" w:rsidR="000529AD" w:rsidRPr="003A4848" w:rsidRDefault="003E0E80" w:rsidP="000529AD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1.554</w:t>
            </w:r>
          </w:p>
        </w:tc>
        <w:tc>
          <w:tcPr>
            <w:tcW w:w="774" w:type="dxa"/>
          </w:tcPr>
          <w:p w14:paraId="49836E0A" w14:textId="72303406" w:rsidR="000529AD" w:rsidRPr="003A4848" w:rsidRDefault="003E0E80" w:rsidP="000529AD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1.699</w:t>
            </w:r>
          </w:p>
        </w:tc>
        <w:tc>
          <w:tcPr>
            <w:tcW w:w="774" w:type="dxa"/>
          </w:tcPr>
          <w:p w14:paraId="52213F5D" w14:textId="51528EE3" w:rsidR="000529AD" w:rsidRPr="003A4848" w:rsidRDefault="003E0E80" w:rsidP="000529AD">
            <w:pPr>
              <w:jc w:val="center"/>
              <w:rPr>
                <w:color w:val="231F20"/>
                <w:sz w:val="20"/>
                <w:szCs w:val="20"/>
              </w:rPr>
            </w:pPr>
            <w:r>
              <w:rPr>
                <w:color w:val="231F20"/>
                <w:sz w:val="20"/>
                <w:szCs w:val="20"/>
              </w:rPr>
              <w:t>1.619</w:t>
            </w:r>
          </w:p>
        </w:tc>
      </w:tr>
    </w:tbl>
    <w:p w14:paraId="247DB081" w14:textId="77777777" w:rsidR="000529AD" w:rsidRDefault="000E12B3" w:rsidP="000E12B3">
      <w:pPr>
        <w:rPr>
          <w:i/>
          <w:iCs/>
          <w:sz w:val="18"/>
          <w:szCs w:val="18"/>
          <w:lang w:eastAsia="es-ES"/>
        </w:rPr>
      </w:pPr>
      <w:r>
        <w:rPr>
          <w:i/>
          <w:iCs/>
          <w:sz w:val="18"/>
          <w:szCs w:val="18"/>
          <w:lang w:eastAsia="es-ES"/>
        </w:rPr>
        <w:t xml:space="preserve">   </w:t>
      </w:r>
    </w:p>
    <w:p w14:paraId="78FC0E3B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35134535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6922D2C4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32DF0DBF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5E8DF55E" w14:textId="77777777" w:rsidR="000529AD" w:rsidRDefault="000E12B3" w:rsidP="000E12B3">
      <w:pPr>
        <w:rPr>
          <w:i/>
          <w:iCs/>
          <w:sz w:val="18"/>
          <w:szCs w:val="18"/>
          <w:lang w:eastAsia="es-ES"/>
        </w:rPr>
      </w:pPr>
      <w:r>
        <w:rPr>
          <w:i/>
          <w:iCs/>
          <w:sz w:val="18"/>
          <w:szCs w:val="18"/>
          <w:lang w:eastAsia="es-ES"/>
        </w:rPr>
        <w:t xml:space="preserve">         </w:t>
      </w:r>
    </w:p>
    <w:p w14:paraId="4BEE1302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74D41F10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30528387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759CC670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2EEDD20F" w14:textId="77777777" w:rsidR="000529AD" w:rsidRDefault="000529AD" w:rsidP="000E12B3">
      <w:pPr>
        <w:rPr>
          <w:i/>
          <w:iCs/>
          <w:sz w:val="18"/>
          <w:szCs w:val="18"/>
          <w:lang w:eastAsia="es-ES"/>
        </w:rPr>
      </w:pPr>
    </w:p>
    <w:p w14:paraId="4D96AEC2" w14:textId="4634AEC8" w:rsidR="000E12B3" w:rsidRPr="000529AD" w:rsidRDefault="000E12B3" w:rsidP="000529AD">
      <w:pPr>
        <w:pStyle w:val="Textoindependiente"/>
        <w:spacing w:before="194" w:line="235" w:lineRule="auto"/>
        <w:ind w:left="851" w:right="101"/>
        <w:jc w:val="both"/>
        <w:rPr>
          <w:i/>
          <w:iCs/>
          <w:color w:val="231F20"/>
          <w:sz w:val="18"/>
          <w:szCs w:val="18"/>
        </w:rPr>
      </w:pPr>
      <w:r w:rsidRPr="000529AD">
        <w:rPr>
          <w:i/>
          <w:iCs/>
          <w:color w:val="231F20"/>
          <w:sz w:val="18"/>
          <w:szCs w:val="18"/>
        </w:rPr>
        <w:t>Fuente: elaborado a partir de la Biblioteca del Congreso Nacional, Reportes Comunales (2021).</w:t>
      </w:r>
    </w:p>
    <w:p w14:paraId="6BC15BC3" w14:textId="7CFFE8D2" w:rsidR="009956AC" w:rsidRPr="00100556" w:rsidRDefault="00872B64" w:rsidP="00F31AC7">
      <w:pPr>
        <w:pStyle w:val="Textoindependiente"/>
        <w:spacing w:before="252" w:line="235" w:lineRule="auto"/>
        <w:ind w:left="963"/>
        <w:jc w:val="both"/>
      </w:pPr>
      <w:r w:rsidRPr="00100556">
        <w:t>Los rubros que concentraron el mayor número de trabajadores al año 2019</w:t>
      </w:r>
      <w:r w:rsidR="009956AC" w:rsidRPr="00100556">
        <w:t xml:space="preserve"> fueron</w:t>
      </w:r>
      <w:r w:rsidR="00F06A40" w:rsidRPr="00100556">
        <w:t>:</w:t>
      </w:r>
      <w:r w:rsidR="001B4AF8" w:rsidRPr="00100556">
        <w:t xml:space="preserve"> </w:t>
      </w:r>
      <w:r w:rsidR="003E0E80" w:rsidRPr="003E0E80">
        <w:t>Administración pública y defensa; planes de seguridad social de afiliación obligatoria</w:t>
      </w:r>
      <w:r w:rsidR="003E0E80">
        <w:t xml:space="preserve">; </w:t>
      </w:r>
      <w:r w:rsidR="003E0E80" w:rsidRPr="003E0E80">
        <w:t>Agricultura, ganadería, silvicultura y pesca</w:t>
      </w:r>
      <w:r w:rsidR="003E0E80">
        <w:t xml:space="preserve">; y </w:t>
      </w:r>
      <w:r w:rsidR="003E0E80" w:rsidRPr="003E0E80">
        <w:t>Comercio al por mayor y al por menor; reparación de vehículos automotores y motocicletas</w:t>
      </w:r>
      <w:r w:rsidR="003E0E80">
        <w:t xml:space="preserve">, </w:t>
      </w:r>
      <w:r w:rsidR="009956AC" w:rsidRPr="00100556">
        <w:t xml:space="preserve">representando </w:t>
      </w:r>
      <w:r w:rsidR="00C61874" w:rsidRPr="00100556">
        <w:t xml:space="preserve">aproximadamente </w:t>
      </w:r>
      <w:r w:rsidR="009956AC" w:rsidRPr="00100556">
        <w:t xml:space="preserve">el </w:t>
      </w:r>
      <w:r w:rsidR="00100556" w:rsidRPr="00100556">
        <w:t>36</w:t>
      </w:r>
      <w:r w:rsidR="009956AC" w:rsidRPr="00100556">
        <w:t>%</w:t>
      </w:r>
      <w:r w:rsidR="001B4AF8" w:rsidRPr="00100556">
        <w:t xml:space="preserve">, </w:t>
      </w:r>
      <w:r w:rsidR="00100556" w:rsidRPr="00100556">
        <w:t>21</w:t>
      </w:r>
      <w:r w:rsidR="001B4AF8" w:rsidRPr="00100556">
        <w:t>%</w:t>
      </w:r>
      <w:r w:rsidR="00F06A40" w:rsidRPr="00100556">
        <w:t xml:space="preserve"> </w:t>
      </w:r>
      <w:r w:rsidR="009956AC" w:rsidRPr="00100556">
        <w:t xml:space="preserve">y </w:t>
      </w:r>
      <w:r w:rsidR="00AC03A5" w:rsidRPr="00100556">
        <w:t>1</w:t>
      </w:r>
      <w:r w:rsidR="00100556" w:rsidRPr="00100556">
        <w:t>8</w:t>
      </w:r>
      <w:r w:rsidR="009956AC" w:rsidRPr="00100556">
        <w:t>%</w:t>
      </w:r>
      <w:r w:rsidR="00F06A40" w:rsidRPr="00100556">
        <w:t xml:space="preserve"> </w:t>
      </w:r>
      <w:r w:rsidR="009956AC" w:rsidRPr="00100556">
        <w:t>del total de trabajadores</w:t>
      </w:r>
      <w:r w:rsidR="000E12B3" w:rsidRPr="00100556">
        <w:t xml:space="preserve"> respectivamente</w:t>
      </w:r>
      <w:r w:rsidR="009956AC" w:rsidRPr="00100556">
        <w:t xml:space="preserve"> </w:t>
      </w:r>
      <w:bookmarkEnd w:id="4"/>
      <w:r w:rsidR="009956AC" w:rsidRPr="00100556">
        <w:t>(Biblioteca del Congreso Nacional, 2021).</w:t>
      </w:r>
    </w:p>
    <w:p w14:paraId="6C63074A" w14:textId="1A4D23B7" w:rsidR="008F36C6" w:rsidRDefault="008F36C6" w:rsidP="00C82062">
      <w:pPr>
        <w:pStyle w:val="Textoindependiente"/>
        <w:spacing w:before="194" w:line="235" w:lineRule="auto"/>
        <w:ind w:left="242" w:right="101"/>
        <w:jc w:val="both"/>
      </w:pPr>
    </w:p>
    <w:p w14:paraId="727416C6" w14:textId="77777777" w:rsidR="008F36C6" w:rsidRDefault="008F36C6" w:rsidP="00C82062">
      <w:pPr>
        <w:pStyle w:val="Textoindependiente"/>
        <w:spacing w:before="194" w:line="235" w:lineRule="auto"/>
        <w:ind w:left="242" w:right="101"/>
        <w:jc w:val="both"/>
      </w:pPr>
    </w:p>
    <w:p w14:paraId="48164D56" w14:textId="77777777" w:rsidR="00D63942" w:rsidRDefault="00D63942" w:rsidP="0092337D">
      <w:pPr>
        <w:pStyle w:val="Textoindependiente"/>
        <w:spacing w:before="194" w:line="235" w:lineRule="auto"/>
        <w:ind w:left="242" w:right="101"/>
        <w:jc w:val="both"/>
        <w:rPr>
          <w:color w:val="231F20"/>
        </w:rPr>
      </w:pPr>
    </w:p>
    <w:p w14:paraId="01078E02" w14:textId="77777777" w:rsidR="000D2F50" w:rsidRDefault="000D2F50">
      <w:pPr>
        <w:spacing w:line="235" w:lineRule="auto"/>
        <w:jc w:val="both"/>
        <w:sectPr w:rsidR="000D2F50">
          <w:type w:val="continuous"/>
          <w:pgSz w:w="12240" w:h="15840"/>
          <w:pgMar w:top="680" w:right="860" w:bottom="0" w:left="0" w:header="720" w:footer="720" w:gutter="0"/>
          <w:cols w:num="2" w:space="720" w:equalWidth="0">
            <w:col w:w="5979" w:space="40"/>
            <w:col w:w="5361"/>
          </w:cols>
        </w:sectPr>
      </w:pPr>
    </w:p>
    <w:p w14:paraId="19DFA557" w14:textId="77777777" w:rsidR="000D2F50" w:rsidRDefault="000D2F50">
      <w:pPr>
        <w:pStyle w:val="Textoindependiente"/>
      </w:pPr>
    </w:p>
    <w:p w14:paraId="33D6C071" w14:textId="77777777" w:rsidR="000D2F50" w:rsidRDefault="000D2F50">
      <w:pPr>
        <w:pStyle w:val="Textoindependiente"/>
        <w:spacing w:before="6"/>
        <w:rPr>
          <w:sz w:val="13"/>
        </w:rPr>
      </w:pPr>
    </w:p>
    <w:p w14:paraId="50A1791E" w14:textId="235CE90B" w:rsidR="000D2F50" w:rsidRDefault="00FB317A">
      <w:pPr>
        <w:pStyle w:val="Textoindependiente"/>
        <w:spacing w:line="20" w:lineRule="exact"/>
        <w:ind w:left="9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DFFE2B1" wp14:editId="50533674">
                <wp:extent cx="5494020" cy="6350"/>
                <wp:effectExtent l="8890" t="9525" r="12065" b="3175"/>
                <wp:docPr id="45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6350"/>
                          <a:chOff x="0" y="0"/>
                          <a:chExt cx="8652" cy="10"/>
                        </a:xfrm>
                      </wpg:grpSpPr>
                      <wps:wsp>
                        <wps:cNvPr id="46" name="Line 38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865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A3A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group id="Group 37" style="width:432.6pt;height:.5pt;mso-position-horizontal-relative:char;mso-position-vertical-relative:line" coordsize="8652,10" o:spid="_x0000_s1026" w14:anchorId="503E11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">
                <v:line id="Line 38" style="position:absolute;visibility:visible;mso-wrap-style:square" o:spid="_x0000_s1027" strokecolor="#00a3a0" strokeweight=".5pt" o:connectortype="straight" from="0,5" to="865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"/>
                <w10:anchorlock/>
              </v:group>
            </w:pict>
          </mc:Fallback>
        </mc:AlternateContent>
      </w:r>
    </w:p>
    <w:p w14:paraId="61663A50" w14:textId="77777777" w:rsidR="000D2F50" w:rsidRDefault="000D2F50">
      <w:pPr>
        <w:pStyle w:val="Textoindependiente"/>
      </w:pPr>
    </w:p>
    <w:p w14:paraId="254E1378" w14:textId="77777777" w:rsidR="000D2F50" w:rsidRDefault="000D2F50">
      <w:pPr>
        <w:sectPr w:rsidR="000D2F50">
          <w:pgSz w:w="12240" w:h="15840"/>
          <w:pgMar w:top="280" w:right="860" w:bottom="280" w:left="0" w:header="720" w:footer="720" w:gutter="0"/>
          <w:cols w:space="720"/>
        </w:sectPr>
      </w:pPr>
    </w:p>
    <w:p w14:paraId="2DB2E55C" w14:textId="30479D9A" w:rsidR="000D2F50" w:rsidRPr="0027249E" w:rsidRDefault="00FB317A" w:rsidP="009956AC">
      <w:pPr>
        <w:pStyle w:val="Ttulo1"/>
        <w:spacing w:before="251" w:line="180" w:lineRule="auto"/>
        <w:ind w:right="86"/>
        <w:jc w:val="both"/>
        <w:rPr>
          <w:color w:val="009195"/>
        </w:rPr>
      </w:pPr>
      <w:r w:rsidRPr="008855FA">
        <w:rPr>
          <w:noProof/>
          <w:color w:val="009195"/>
        </w:rPr>
        <mc:AlternateContent>
          <mc:Choice Requires="wps">
            <w:drawing>
              <wp:anchor distT="0" distB="0" distL="114300" distR="114300" simplePos="0" relativeHeight="487412224" behindDoc="1" locked="0" layoutInCell="1" allowOverlap="1" wp14:anchorId="14C77B3F" wp14:editId="651568AC">
                <wp:simplePos x="0" y="0"/>
                <wp:positionH relativeFrom="page">
                  <wp:posOffset>18415</wp:posOffset>
                </wp:positionH>
                <wp:positionV relativeFrom="page">
                  <wp:posOffset>0</wp:posOffset>
                </wp:positionV>
                <wp:extent cx="7753985" cy="10058400"/>
                <wp:effectExtent l="0" t="0" r="0" b="0"/>
                <wp:wrapNone/>
                <wp:docPr id="44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3985" cy="10058400"/>
                        </a:xfrm>
                        <a:prstGeom prst="rect">
                          <a:avLst/>
                        </a:prstGeom>
                        <a:solidFill>
                          <a:srgbClr val="231F20">
                            <a:alpha val="3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44BD0D" w14:textId="015D7D3C" w:rsidR="0027249E" w:rsidRDefault="0027249E" w:rsidP="0027249E">
                            <w:pPr>
                              <w:jc w:val="center"/>
                            </w:pPr>
                          </w:p>
                          <w:p w14:paraId="7A9A05BD" w14:textId="3FF41954" w:rsidR="0027249E" w:rsidRDefault="0027249E" w:rsidP="0027249E">
                            <w:pPr>
                              <w:jc w:val="center"/>
                            </w:pPr>
                          </w:p>
                          <w:p w14:paraId="127C8296" w14:textId="77777777" w:rsidR="00191518" w:rsidRDefault="00191518" w:rsidP="00E5543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C77B3F" id="Rectangle 36" o:spid="_x0000_s1035" style="position:absolute;left:0;text-align:left;margin-left:1.45pt;margin-top:0;width:610.55pt;height:11in;z-index:-1590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" fillcolor="#231f20" stroked="f">
                <v:fill opacity="2056f"/>
                <v:textbox>
                  <w:txbxContent>
                    <w:p w14:paraId="2144BD0D" w14:textId="015D7D3C" w:rsidR="0027249E" w:rsidRDefault="0027249E" w:rsidP="0027249E">
                      <w:pPr>
                        <w:jc w:val="center"/>
                      </w:pPr>
                    </w:p>
                    <w:p w14:paraId="7A9A05BD" w14:textId="3FF41954" w:rsidR="0027249E" w:rsidRDefault="0027249E" w:rsidP="0027249E">
                      <w:pPr>
                        <w:jc w:val="center"/>
                      </w:pPr>
                    </w:p>
                    <w:p w14:paraId="127C8296" w14:textId="77777777" w:rsidR="00191518" w:rsidRDefault="00191518" w:rsidP="00E5543F">
                      <w:pPr>
                        <w:jc w:val="center"/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Pr="008855FA">
        <w:rPr>
          <w:noProof/>
          <w:color w:val="009195"/>
        </w:rPr>
        <mc:AlternateContent>
          <mc:Choice Requires="wpg">
            <w:drawing>
              <wp:anchor distT="0" distB="0" distL="114300" distR="114300" simplePos="0" relativeHeight="15741440" behindDoc="0" locked="0" layoutInCell="1" allowOverlap="1" wp14:anchorId="43CFE0DA" wp14:editId="5A412E8A">
                <wp:simplePos x="0" y="0"/>
                <wp:positionH relativeFrom="page">
                  <wp:posOffset>6417310</wp:posOffset>
                </wp:positionH>
                <wp:positionV relativeFrom="page">
                  <wp:posOffset>178435</wp:posOffset>
                </wp:positionV>
                <wp:extent cx="1217930" cy="292100"/>
                <wp:effectExtent l="0" t="0" r="0" b="0"/>
                <wp:wrapNone/>
                <wp:docPr id="41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7930" cy="292100"/>
                          <a:chOff x="10106" y="281"/>
                          <a:chExt cx="1918" cy="460"/>
                        </a:xfrm>
                      </wpg:grpSpPr>
                      <pic:pic xmlns:pic="http://schemas.openxmlformats.org/drawingml/2006/picture">
                        <pic:nvPicPr>
                          <pic:cNvPr id="42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4" y="324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5" y="28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group id="Group 33" style="position:absolute;margin-left:505.3pt;margin-top:14.05pt;width:95.9pt;height:23pt;z-index:15741440;mso-position-horizontal-relative:page;mso-position-vertical-relative:page" coordsize="1918,460" coordorigin="10106,281" o:spid="_x0000_s1026" w14:anchorId="063D1A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">
                <v:shape id="Picture 34" style="position:absolute;left:10664;top:324;width:1359;height:391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">
                  <v:imagedata o:title="" r:id="rId10"/>
                </v:shape>
                <v:shape id="Picture 35" style="position:absolute;left:10105;top:280;width:531;height:460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">
                  <v:imagedata o:title="" r:id="rId11"/>
                </v:shape>
                <w10:wrap anchorx="page" anchory="page"/>
              </v:group>
            </w:pict>
          </mc:Fallback>
        </mc:AlternateContent>
      </w:r>
      <w:r w:rsidR="00C56254" w:rsidRPr="0027249E">
        <w:rPr>
          <w:color w:val="009195"/>
        </w:rPr>
        <w:t>SE</w:t>
      </w:r>
      <w:r w:rsidR="00F3160E">
        <w:rPr>
          <w:color w:val="009195"/>
        </w:rPr>
        <w:t>R</w:t>
      </w:r>
      <w:r w:rsidR="00C56254" w:rsidRPr="0027249E">
        <w:rPr>
          <w:color w:val="009195"/>
        </w:rPr>
        <w:t>VICIOS BÁSICOS</w:t>
      </w:r>
    </w:p>
    <w:p w14:paraId="5669503A" w14:textId="7E9617B1" w:rsidR="0027249E" w:rsidRPr="003A4848" w:rsidRDefault="0027249E" w:rsidP="009956AC">
      <w:pPr>
        <w:pStyle w:val="Textoindependiente"/>
        <w:spacing w:before="252" w:line="235" w:lineRule="auto"/>
        <w:ind w:left="963"/>
        <w:jc w:val="both"/>
      </w:pPr>
      <w:r w:rsidRPr="003A4848">
        <w:t>Hablar de servicios básicos es referirse</w:t>
      </w:r>
      <w:r w:rsidR="006732D1" w:rsidRPr="003A4848">
        <w:t xml:space="preserve"> fundamentalmente</w:t>
      </w:r>
      <w:r w:rsidRPr="003A4848">
        <w:t>, en el caso de las áreas urbanas, al acceso de los hogares al agua potable procedente de la red pública o sistema de distribución proveniente de fuentes subterráneas o superficiales (pozo o noria, río, vertiente, lago o estero, camión aljibe). En las áreas rurales se relaciona con aquellos hogares que posean una llave fuera de la vivienda y/o disponibilidad de servicio de eliminación de aguas servidas (solución diferente a W.C conectado a alcantarillado o fosa séptica) (Biblioteca del Congreso Nacional, Reportes Comunales).</w:t>
      </w:r>
    </w:p>
    <w:p w14:paraId="3C698E67" w14:textId="5727CD6A" w:rsidR="0066277A" w:rsidRPr="003A4848" w:rsidRDefault="0066277A" w:rsidP="009956AC">
      <w:pPr>
        <w:pStyle w:val="Textoindependiente"/>
        <w:spacing w:before="252" w:line="235" w:lineRule="auto"/>
        <w:ind w:left="963"/>
        <w:jc w:val="both"/>
      </w:pPr>
      <w:r w:rsidRPr="003A4848">
        <w:t>L</w:t>
      </w:r>
      <w:r w:rsidR="00C82062" w:rsidRPr="003A4848">
        <w:t xml:space="preserve">as personas carentes de servicios básicos en la comuna de </w:t>
      </w:r>
      <w:r w:rsidR="003A4848" w:rsidRPr="003A4848">
        <w:t>Purén</w:t>
      </w:r>
      <w:r w:rsidR="0039339C" w:rsidRPr="003A4848">
        <w:t xml:space="preserve"> al año 2020</w:t>
      </w:r>
      <w:r w:rsidR="00C82062" w:rsidRPr="003A4848">
        <w:t xml:space="preserve"> corresponden a un promedio de </w:t>
      </w:r>
      <w:r w:rsidR="003A4848" w:rsidRPr="003A4848">
        <w:t>29,8</w:t>
      </w:r>
      <w:r w:rsidR="00C82062" w:rsidRPr="003A4848">
        <w:t xml:space="preserve">% </w:t>
      </w:r>
      <w:r w:rsidR="0039339C" w:rsidRPr="003A4848">
        <w:t xml:space="preserve">de la población. </w:t>
      </w:r>
      <w:r w:rsidR="00C82062" w:rsidRPr="003A4848">
        <w:t>Por otro lado, para</w:t>
      </w:r>
      <w:r w:rsidR="0039339C" w:rsidRPr="003A4848">
        <w:t xml:space="preserve"> el mismo año </w:t>
      </w:r>
      <w:r w:rsidR="00C82062" w:rsidRPr="003A4848">
        <w:t xml:space="preserve">el porcentaje de hogares en situación de hacinamiento fue del </w:t>
      </w:r>
      <w:r w:rsidR="003A4848" w:rsidRPr="003A4848">
        <w:t>14,3</w:t>
      </w:r>
      <w:r w:rsidR="00C82062" w:rsidRPr="003A4848">
        <w:t>%</w:t>
      </w:r>
      <w:r w:rsidRPr="003A4848">
        <w:t xml:space="preserve"> (Biblioteca del Congreso Nacional, </w:t>
      </w:r>
      <w:r w:rsidR="00EB76C9" w:rsidRPr="003A4848">
        <w:t>2021</w:t>
      </w:r>
      <w:r w:rsidRPr="003A4848">
        <w:t>).</w:t>
      </w:r>
    </w:p>
    <w:p w14:paraId="724241B7" w14:textId="72E002C9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16D7DC39" w14:textId="72282C47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0A379B21" w14:textId="1246F3DE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47064BF0" w14:textId="579C0A2E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183F784E" w14:textId="55F709E6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014393ED" w14:textId="188E96A2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31358CC9" w14:textId="6E66C861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78223320" w14:textId="53103AD9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30AE8A26" w14:textId="32F69C30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39D2A2BF" w14:textId="60BA53E6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67318893" w14:textId="7251706D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3952FD8F" w14:textId="3FD62972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1600D3BB" w14:textId="38C77431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56C14BAC" w14:textId="5080F773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7EA1DB2E" w14:textId="22625CD6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32905197" w14:textId="6596CB25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64FC3A9B" w14:textId="3B61494A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1E4574D3" w14:textId="699F8D6E" w:rsid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29019971" w14:textId="77777777" w:rsidR="009956AC" w:rsidRPr="009956AC" w:rsidRDefault="009956AC" w:rsidP="009956AC">
      <w:pPr>
        <w:pStyle w:val="Textoindependiente"/>
        <w:spacing w:before="252" w:line="235" w:lineRule="auto"/>
        <w:ind w:left="963"/>
        <w:jc w:val="both"/>
      </w:pPr>
    </w:p>
    <w:p w14:paraId="117D0CF6" w14:textId="5842B005" w:rsidR="009956AC" w:rsidRDefault="009956AC" w:rsidP="009956AC">
      <w:pPr>
        <w:pStyle w:val="Ttulo1"/>
        <w:spacing w:before="132"/>
        <w:ind w:left="251"/>
      </w:pPr>
      <w:r>
        <w:rPr>
          <w:color w:val="009195"/>
        </w:rPr>
        <w:t>T</w:t>
      </w:r>
      <w:r w:rsidRPr="008855FA">
        <w:rPr>
          <w:color w:val="009195"/>
        </w:rPr>
        <w:t xml:space="preserve">ASA DE POBREZA POR </w:t>
      </w:r>
      <w:r w:rsidRPr="00973580">
        <w:rPr>
          <w:color w:val="009195"/>
        </w:rPr>
        <w:t>INGRESOS</w:t>
      </w:r>
    </w:p>
    <w:p w14:paraId="34BDE84F" w14:textId="5B4B04BE" w:rsidR="0039339C" w:rsidRPr="003A4848" w:rsidRDefault="0039339C" w:rsidP="009956AC">
      <w:pPr>
        <w:pStyle w:val="Textoindependiente"/>
        <w:spacing w:before="194" w:line="235" w:lineRule="auto"/>
        <w:ind w:left="242" w:right="101"/>
        <w:jc w:val="both"/>
        <w:rPr>
          <w:color w:val="231F20"/>
        </w:rPr>
      </w:pPr>
      <w:r w:rsidRPr="003A4848">
        <w:rPr>
          <w:color w:val="231F20"/>
        </w:rPr>
        <w:t>De</w:t>
      </w:r>
      <w:r w:rsidR="009956AC" w:rsidRPr="003A4848">
        <w:rPr>
          <w:color w:val="231F20"/>
        </w:rPr>
        <w:t xml:space="preserve"> la encuesta de Caracterización socioeconómica (CASEN) realizada el 201</w:t>
      </w:r>
      <w:r w:rsidRPr="003A4848">
        <w:rPr>
          <w:color w:val="231F20"/>
        </w:rPr>
        <w:t>7 se puede determinar el porcentaje de pobreza</w:t>
      </w:r>
      <w:r w:rsidR="009956AC" w:rsidRPr="003A4848">
        <w:rPr>
          <w:color w:val="231F20"/>
        </w:rPr>
        <w:t xml:space="preserve"> </w:t>
      </w:r>
      <w:r w:rsidRPr="003A4848">
        <w:rPr>
          <w:color w:val="231F20"/>
        </w:rPr>
        <w:t>por ingresos y la multidimensional.</w:t>
      </w:r>
    </w:p>
    <w:p w14:paraId="78C9BE97" w14:textId="2582E076" w:rsidR="0039339C" w:rsidRPr="003A4848" w:rsidRDefault="0039339C" w:rsidP="009956AC">
      <w:pPr>
        <w:pStyle w:val="Textoindependiente"/>
        <w:spacing w:before="194" w:line="235" w:lineRule="auto"/>
        <w:ind w:left="242" w:right="101"/>
        <w:jc w:val="both"/>
        <w:rPr>
          <w:color w:val="231F20"/>
        </w:rPr>
      </w:pPr>
      <w:r w:rsidRPr="003A4848">
        <w:rPr>
          <w:color w:val="231F20"/>
        </w:rPr>
        <w:t>El concepto de “Pobreza por ingresos”, considera en situación de pobreza a aquellos hogares cuyos ingresos son inferiores al mínimo establecido para satisfacer las necesidades básicas de sus miembros, y en situación de pobreza extrema a aquellos hogares cuyos ingresos son inferiores al mínimo establecido para satisfacer las necesidades alimentarias de sus miembros (Biblioteca del Congreso Nacional, 2021).</w:t>
      </w:r>
    </w:p>
    <w:p w14:paraId="6E25260D" w14:textId="5143D1BA" w:rsidR="0053147C" w:rsidRPr="003A4848" w:rsidRDefault="0039339C" w:rsidP="009956AC">
      <w:pPr>
        <w:pStyle w:val="Textoindependiente"/>
        <w:spacing w:before="194" w:line="235" w:lineRule="auto"/>
        <w:ind w:left="242" w:right="101"/>
        <w:jc w:val="both"/>
        <w:rPr>
          <w:color w:val="231F20"/>
        </w:rPr>
      </w:pPr>
      <w:r w:rsidRPr="003A4848">
        <w:rPr>
          <w:color w:val="231F20"/>
        </w:rPr>
        <w:t>La pobreza multidimensional, identifica múltiples carencias a nivel de los hogares y las personas en los ámbitos de la salud, educación y nivel de vida. Cada miembro de una familia es clasificado como pobre o no pobre en función del número de carencias que experimente su hogar</w:t>
      </w:r>
      <w:r w:rsidR="0053147C" w:rsidRPr="003A4848">
        <w:rPr>
          <w:color w:val="231F20"/>
        </w:rPr>
        <w:t xml:space="preserve"> (Biblioteca del Congreso Nacional, 2021).</w:t>
      </w:r>
    </w:p>
    <w:p w14:paraId="22EAAF1C" w14:textId="70D8167B" w:rsidR="0053147C" w:rsidRPr="003A4848" w:rsidRDefault="0053147C" w:rsidP="0053147C">
      <w:pPr>
        <w:pStyle w:val="Textoindependiente"/>
        <w:spacing w:before="194" w:line="235" w:lineRule="auto"/>
        <w:ind w:left="242" w:right="101"/>
        <w:jc w:val="both"/>
        <w:rPr>
          <w:color w:val="231F20"/>
        </w:rPr>
      </w:pPr>
      <w:r w:rsidRPr="003A4848">
        <w:rPr>
          <w:color w:val="231F20"/>
        </w:rPr>
        <w:t xml:space="preserve">Dado lo anteriormente mencionado, la comuna según los resultados de la encuesta CASEN 2017, posee un </w:t>
      </w:r>
      <w:r w:rsidR="003A4848" w:rsidRPr="003A4848">
        <w:rPr>
          <w:color w:val="231F20"/>
        </w:rPr>
        <w:t>17,7</w:t>
      </w:r>
      <w:r w:rsidR="00D97FD6" w:rsidRPr="003A4848">
        <w:rPr>
          <w:color w:val="231F20"/>
        </w:rPr>
        <w:t>%</w:t>
      </w:r>
      <w:r w:rsidRPr="003A4848">
        <w:rPr>
          <w:color w:val="231F20"/>
        </w:rPr>
        <w:t xml:space="preserve"> de pobreza por ingresos y un </w:t>
      </w:r>
      <w:r w:rsidR="003A4848" w:rsidRPr="003A4848">
        <w:rPr>
          <w:color w:val="231F20"/>
        </w:rPr>
        <w:t>40,1</w:t>
      </w:r>
      <w:r w:rsidRPr="003A4848">
        <w:rPr>
          <w:color w:val="231F20"/>
        </w:rPr>
        <w:t>%</w:t>
      </w:r>
      <w:r w:rsidR="0039339C" w:rsidRPr="003A4848">
        <w:rPr>
          <w:color w:val="231F20"/>
        </w:rPr>
        <w:t xml:space="preserve"> </w:t>
      </w:r>
      <w:r w:rsidRPr="003A4848">
        <w:rPr>
          <w:color w:val="231F20"/>
        </w:rPr>
        <w:t>de pobreza multidimensional (Biblioteca del Congreso Nacional, 2021).</w:t>
      </w:r>
    </w:p>
    <w:p w14:paraId="36D12B76" w14:textId="77777777" w:rsidR="009956AC" w:rsidRDefault="009956AC" w:rsidP="0066277A">
      <w:pPr>
        <w:pStyle w:val="Textoindependiente"/>
        <w:spacing w:before="335" w:line="235" w:lineRule="auto"/>
        <w:jc w:val="both"/>
        <w:rPr>
          <w:color w:val="231F20"/>
        </w:rPr>
      </w:pPr>
    </w:p>
    <w:p w14:paraId="702074BE" w14:textId="568D9C0B" w:rsidR="00C82062" w:rsidRPr="00341A14" w:rsidRDefault="00C82062" w:rsidP="00C82062">
      <w:pPr>
        <w:pStyle w:val="Textoindependiente"/>
        <w:spacing w:before="335" w:line="235" w:lineRule="auto"/>
        <w:jc w:val="both"/>
        <w:rPr>
          <w:color w:val="231F20"/>
        </w:rPr>
      </w:pPr>
    </w:p>
    <w:p w14:paraId="08CB17AF" w14:textId="6C0F8753" w:rsidR="000D2F50" w:rsidRPr="00191518" w:rsidRDefault="000D2F50" w:rsidP="00191518">
      <w:pPr>
        <w:pStyle w:val="Ttulo1"/>
        <w:spacing w:before="297"/>
        <w:ind w:left="252"/>
        <w:jc w:val="both"/>
        <w:sectPr w:rsidR="000D2F50" w:rsidRPr="00191518">
          <w:type w:val="continuous"/>
          <w:pgSz w:w="12240" w:h="15840"/>
          <w:pgMar w:top="680" w:right="860" w:bottom="0" w:left="0" w:header="720" w:footer="720" w:gutter="0"/>
          <w:cols w:num="2" w:space="720" w:equalWidth="0">
            <w:col w:w="5979" w:space="40"/>
            <w:col w:w="5361"/>
          </w:cols>
        </w:sectPr>
      </w:pPr>
    </w:p>
    <w:p w14:paraId="725837F0" w14:textId="5B00EEAB" w:rsidR="000D2F50" w:rsidRDefault="00552D0F">
      <w:pPr>
        <w:pStyle w:val="Textoindependiente"/>
        <w:tabs>
          <w:tab w:val="left" w:pos="2619"/>
        </w:tabs>
        <w:ind w:left="24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7417856" behindDoc="1" locked="0" layoutInCell="1" allowOverlap="1" wp14:anchorId="2F7B0C9F" wp14:editId="4DD0FA00">
                <wp:simplePos x="0" y="0"/>
                <wp:positionH relativeFrom="page">
                  <wp:align>right</wp:align>
                </wp:positionH>
                <wp:positionV relativeFrom="margin">
                  <wp:align>center</wp:align>
                </wp:positionV>
                <wp:extent cx="7753985" cy="10058400"/>
                <wp:effectExtent l="0" t="0" r="0" b="0"/>
                <wp:wrapNone/>
                <wp:docPr id="2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3985" cy="10058400"/>
                        </a:xfrm>
                        <a:prstGeom prst="rect">
                          <a:avLst/>
                        </a:prstGeom>
                        <a:solidFill>
                          <a:srgbClr val="231F20">
                            <a:alpha val="3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73D9D5" id="Rectangle 17" o:spid="_x0000_s1026" style="position:absolute;margin-left:559.35pt;margin-top:0;width:610.55pt;height:11in;z-index:-1589862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" fillcolor="#231f20" stroked="f">
                <v:fill opacity="2056f"/>
                <w10:wrap anchorx="page" anchory="margin"/>
              </v:rect>
            </w:pict>
          </mc:Fallback>
        </mc:AlternateContent>
      </w:r>
      <w:r w:rsidR="00FB317A">
        <w:rPr>
          <w:noProof/>
        </w:rPr>
        <mc:AlternateContent>
          <mc:Choice Requires="wpg">
            <w:drawing>
              <wp:inline distT="0" distB="0" distL="0" distR="0" wp14:anchorId="66BBCD44" wp14:editId="4B40EA31">
                <wp:extent cx="1236345" cy="292100"/>
                <wp:effectExtent l="0" t="0" r="1905" b="6350"/>
                <wp:docPr id="38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6345" cy="292100"/>
                          <a:chOff x="0" y="0"/>
                          <a:chExt cx="1947" cy="460"/>
                        </a:xfrm>
                      </wpg:grpSpPr>
                      <pic:pic xmlns:pic="http://schemas.openxmlformats.org/drawingml/2006/picture">
                        <pic:nvPicPr>
                          <pic:cNvPr id="39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7" y="43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group id="Group 30" style="width:97.35pt;height:23pt;mso-position-horizontal-relative:char;mso-position-vertical-relative:line" coordsize="1947,460" o:spid="_x0000_s1026" w14:anchorId="34CCBCD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">
                <v:shape id="Picture 31" style="position:absolute;left:587;top:43;width:1359;height:391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">
                  <v:imagedata o:title="" r:id="rId10"/>
                </v:shape>
                <v:shape id="Picture 32" style="position:absolute;width:531;height:460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">
                  <v:imagedata o:title="" r:id="rId11"/>
                </v:shape>
                <w10:anchorlock/>
              </v:group>
            </w:pict>
          </mc:Fallback>
        </mc:AlternateContent>
      </w:r>
      <w:r w:rsidR="00C56254">
        <w:tab/>
      </w:r>
      <w:r w:rsidR="00FB317A">
        <w:rPr>
          <w:noProof/>
          <w:position w:val="3"/>
        </w:rPr>
        <mc:AlternateContent>
          <mc:Choice Requires="wpg">
            <w:drawing>
              <wp:inline distT="0" distB="0" distL="0" distR="0" wp14:anchorId="24A8F08D" wp14:editId="38550CCA">
                <wp:extent cx="5494020" cy="6350"/>
                <wp:effectExtent l="7620" t="6350" r="13335" b="6350"/>
                <wp:docPr id="36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6350"/>
                          <a:chOff x="0" y="0"/>
                          <a:chExt cx="8652" cy="10"/>
                        </a:xfrm>
                      </wpg:grpSpPr>
                      <wps:wsp>
                        <wps:cNvPr id="37" name="Line 29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865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A3A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group id="Group 28" style="width:432.6pt;height:.5pt;mso-position-horizontal-relative:char;mso-position-vertical-relative:line" coordsize="8652,10" o:spid="_x0000_s1026" w14:anchorId="6D5495A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">
                <v:line id="Line 29" style="position:absolute;visibility:visible;mso-wrap-style:square" o:spid="_x0000_s1027" strokecolor="#00a3a0" strokeweight=".5pt" o:connectortype="straight" from="0,5" to="865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"/>
                <w10:anchorlock/>
              </v:group>
            </w:pict>
          </mc:Fallback>
        </mc:AlternateContent>
      </w:r>
    </w:p>
    <w:p w14:paraId="43D35021" w14:textId="6F77E08C" w:rsidR="000D2F50" w:rsidRDefault="00FB317A">
      <w:pPr>
        <w:pStyle w:val="Textoindependiente"/>
        <w:spacing w:before="6"/>
        <w:rPr>
          <w:sz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02688" behindDoc="1" locked="0" layoutInCell="1" allowOverlap="1" wp14:anchorId="13137B46" wp14:editId="348C0F88">
                <wp:simplePos x="0" y="0"/>
                <wp:positionH relativeFrom="page">
                  <wp:posOffset>0</wp:posOffset>
                </wp:positionH>
                <wp:positionV relativeFrom="paragraph">
                  <wp:posOffset>199390</wp:posOffset>
                </wp:positionV>
                <wp:extent cx="6998970" cy="755015"/>
                <wp:effectExtent l="0" t="0" r="0" b="0"/>
                <wp:wrapTopAndBottom/>
                <wp:docPr id="33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98970" cy="755015"/>
                          <a:chOff x="0" y="314"/>
                          <a:chExt cx="11022" cy="1189"/>
                        </a:xfrm>
                      </wpg:grpSpPr>
                      <wps:wsp>
                        <wps:cNvPr id="34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0" y="314"/>
                            <a:ext cx="11022" cy="1189"/>
                          </a:xfrm>
                          <a:prstGeom prst="rect">
                            <a:avLst/>
                          </a:prstGeom>
                          <a:solidFill>
                            <a:srgbClr val="00A3A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Text Box 2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4"/>
                            <a:ext cx="11022" cy="1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F2592A" w14:textId="77777777" w:rsidR="000D2F50" w:rsidRDefault="00C56254">
                              <w:pPr>
                                <w:spacing w:before="112"/>
                                <w:ind w:left="907"/>
                                <w:rPr>
                                  <w:b/>
                                  <w:sz w:val="70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w w:val="110"/>
                                  <w:sz w:val="70"/>
                                </w:rPr>
                                <w:t>INDICADORES</w:t>
                              </w:r>
                              <w:r>
                                <w:rPr>
                                  <w:b/>
                                  <w:color w:val="FFFFFF"/>
                                  <w:spacing w:val="-36"/>
                                  <w:w w:val="110"/>
                                  <w:sz w:val="7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w w:val="110"/>
                                  <w:sz w:val="70"/>
                                </w:rPr>
                                <w:t>DE</w:t>
                              </w:r>
                              <w:r>
                                <w:rPr>
                                  <w:b/>
                                  <w:color w:val="FFFFFF"/>
                                  <w:spacing w:val="-35"/>
                                  <w:w w:val="110"/>
                                  <w:sz w:val="7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w w:val="110"/>
                                  <w:sz w:val="70"/>
                                </w:rPr>
                                <w:t>SALUD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137B46" id="Group 25" o:spid="_x0000_s1036" style="position:absolute;margin-left:0;margin-top:15.7pt;width:551.1pt;height:59.45pt;z-index:-15713792;mso-wrap-distance-left:0;mso-wrap-distance-right:0;mso-position-horizontal-relative:page" coordorigin=",314" coordsize="11022,1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">
                <v:rect id="Rectangle 26" o:spid="_x0000_s1037" style="position:absolute;top:314;width:11022;height:1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" fillcolor="#00a3a0" stroked="f"/>
                <v:shape id="Text Box 27" o:spid="_x0000_s1038" type="#_x0000_t202" style="position:absolute;top:314;width:11022;height:1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11PxAAAANsAAAAPAAAAZHJzL2Rvd25yZXYueG1sRI9Ba8JA&#10;FITvBf/D8oTe6saW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E77XU/EAAAA2wAAAA8A&#10;AAAAAAAAAAAAAAAABwIAAGRycy9kb3ducmV2LnhtbFBLBQYAAAAAAwADALcAAAD4AgAAAAA=&#10;" filled="f" stroked="f">
                  <v:textbox inset="0,0,0,0">
                    <w:txbxContent>
                      <w:p w14:paraId="7AF2592A" w14:textId="77777777" w:rsidR="000D2F50" w:rsidRDefault="00C56254">
                        <w:pPr>
                          <w:spacing w:before="112"/>
                          <w:ind w:left="907"/>
                          <w:rPr>
                            <w:b/>
                            <w:sz w:val="70"/>
                          </w:rPr>
                        </w:pPr>
                        <w:r>
                          <w:rPr>
                            <w:b/>
                            <w:color w:val="FFFFFF"/>
                            <w:w w:val="110"/>
                            <w:sz w:val="70"/>
                          </w:rPr>
                          <w:t>INDICADORES</w:t>
                        </w:r>
                        <w:r>
                          <w:rPr>
                            <w:b/>
                            <w:color w:val="FFFFFF"/>
                            <w:spacing w:val="-36"/>
                            <w:w w:val="110"/>
                            <w:sz w:val="7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w w:val="110"/>
                            <w:sz w:val="70"/>
                          </w:rPr>
                          <w:t>DE</w:t>
                        </w:r>
                        <w:r>
                          <w:rPr>
                            <w:b/>
                            <w:color w:val="FFFFFF"/>
                            <w:spacing w:val="-35"/>
                            <w:w w:val="110"/>
                            <w:sz w:val="7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w w:val="110"/>
                            <w:sz w:val="70"/>
                          </w:rPr>
                          <w:t>SALUD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03200" behindDoc="1" locked="0" layoutInCell="1" allowOverlap="1" wp14:anchorId="6D6CDE7B" wp14:editId="4F4A1BAF">
                <wp:simplePos x="0" y="0"/>
                <wp:positionH relativeFrom="page">
                  <wp:posOffset>590550</wp:posOffset>
                </wp:positionH>
                <wp:positionV relativeFrom="paragraph">
                  <wp:posOffset>1096010</wp:posOffset>
                </wp:positionV>
                <wp:extent cx="6332855" cy="1270"/>
                <wp:effectExtent l="0" t="0" r="0" b="0"/>
                <wp:wrapTopAndBottom/>
                <wp:docPr id="32" name="Freeform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32855" cy="1270"/>
                        </a:xfrm>
                        <a:custGeom>
                          <a:avLst/>
                          <a:gdLst>
                            <a:gd name="T0" fmla="*/ 0 w 9973"/>
                            <a:gd name="T1" fmla="*/ 0 h 1270"/>
                            <a:gd name="T2" fmla="*/ 6332220 w 9973"/>
                            <a:gd name="T3" fmla="*/ 0 h 1270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9973" h="1270">
                              <a:moveTo>
                                <a:pt x="0" y="0"/>
                              </a:moveTo>
                              <a:lnTo>
                                <a:pt x="9972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rgbClr val="00A3A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shape id="Freeform 24" style="position:absolute;margin-left:46.5pt;margin-top:86.3pt;width:498.65pt;height:.1pt;z-index:-15713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973,1270" o:spid="_x0000_s1026" filled="f" strokecolor="#00a3a0" strokeweight="1pt" path="m,l9972,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" w14:anchorId="07A8F39D">
                <v:path arrowok="t" o:connecttype="custom" o:connectlocs="0,0;2147483646,0" o:connectangles="0,0"/>
                <w10:wrap type="topAndBottom" anchorx="page"/>
              </v:shape>
            </w:pict>
          </mc:Fallback>
        </mc:AlternateContent>
      </w:r>
    </w:p>
    <w:p w14:paraId="1CB5E5DF" w14:textId="4A1DFC7A" w:rsidR="000D2F50" w:rsidRDefault="000D2F50">
      <w:pPr>
        <w:pStyle w:val="Textoindependiente"/>
        <w:spacing w:before="11"/>
        <w:rPr>
          <w:sz w:val="11"/>
        </w:rPr>
      </w:pPr>
    </w:p>
    <w:p w14:paraId="0940545D" w14:textId="77777777" w:rsidR="000D2F50" w:rsidRDefault="000D2F50">
      <w:pPr>
        <w:rPr>
          <w:sz w:val="11"/>
        </w:rPr>
        <w:sectPr w:rsidR="000D2F50">
          <w:pgSz w:w="12240" w:h="15840"/>
          <w:pgMar w:top="260" w:right="860" w:bottom="280" w:left="0" w:header="720" w:footer="720" w:gutter="0"/>
          <w:cols w:space="720"/>
        </w:sectPr>
      </w:pPr>
    </w:p>
    <w:p w14:paraId="4625BE2D" w14:textId="1A0C8DAF" w:rsidR="003556BB" w:rsidRDefault="00552D0F" w:rsidP="004779E9">
      <w:pPr>
        <w:pStyle w:val="Ttulo1"/>
        <w:spacing w:before="266" w:line="189" w:lineRule="auto"/>
        <w:ind w:right="76"/>
        <w:rPr>
          <w:color w:val="231F20"/>
        </w:rPr>
      </w:pPr>
      <w:r w:rsidRPr="00722BD1">
        <w:rPr>
          <w:color w:val="009195"/>
          <w:spacing w:val="-6"/>
          <w:w w:val="105"/>
        </w:rPr>
        <w:t>NATALIDAD Y MORTALIDAD INFANTIL</w:t>
      </w:r>
      <w:r>
        <w:rPr>
          <w:color w:val="009195"/>
          <w:spacing w:val="-6"/>
          <w:w w:val="105"/>
        </w:rPr>
        <w:t xml:space="preserve"> </w:t>
      </w:r>
    </w:p>
    <w:p w14:paraId="2BB9711E" w14:textId="34E1516D" w:rsidR="00552D0F" w:rsidRPr="00552D0F" w:rsidRDefault="00552D0F" w:rsidP="00552D0F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tbl>
      <w:tblPr>
        <w:tblpPr w:leftFromText="141" w:rightFromText="141" w:vertAnchor="page" w:horzAnchor="page" w:tblpX="6337" w:tblpY="5866"/>
        <w:tblW w:w="0" w:type="auto"/>
        <w:tblBorders>
          <w:top w:val="single" w:sz="4" w:space="0" w:color="24A3A1"/>
          <w:left w:val="single" w:sz="4" w:space="0" w:color="24A3A1"/>
          <w:bottom w:val="single" w:sz="4" w:space="0" w:color="24A3A1"/>
          <w:right w:val="single" w:sz="4" w:space="0" w:color="24A3A1"/>
          <w:insideH w:val="single" w:sz="4" w:space="0" w:color="24A3A1"/>
          <w:insideV w:val="single" w:sz="4" w:space="0" w:color="24A3A1"/>
        </w:tblBorders>
        <w:tblLook w:val="04A0" w:firstRow="1" w:lastRow="0" w:firstColumn="1" w:lastColumn="0" w:noHBand="0" w:noVBand="1"/>
      </w:tblPr>
      <w:tblGrid>
        <w:gridCol w:w="2122"/>
        <w:gridCol w:w="992"/>
        <w:gridCol w:w="672"/>
      </w:tblGrid>
      <w:tr w:rsidR="001B46FB" w:rsidRPr="000D6B11" w14:paraId="392C65E5" w14:textId="77777777" w:rsidTr="00C557D2">
        <w:tc>
          <w:tcPr>
            <w:tcW w:w="2122" w:type="dxa"/>
            <w:shd w:val="clear" w:color="auto" w:fill="24A3A1"/>
          </w:tcPr>
          <w:p w14:paraId="6C33E921" w14:textId="77777777" w:rsidR="001B46FB" w:rsidRPr="000D6B11" w:rsidRDefault="001B46FB" w:rsidP="00C557D2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Establecimiento</w:t>
            </w:r>
          </w:p>
        </w:tc>
        <w:tc>
          <w:tcPr>
            <w:tcW w:w="1664" w:type="dxa"/>
            <w:gridSpan w:val="2"/>
            <w:shd w:val="clear" w:color="auto" w:fill="24A3A1"/>
          </w:tcPr>
          <w:p w14:paraId="1E83965E" w14:textId="77777777" w:rsidR="001B46FB" w:rsidRPr="000D6B11" w:rsidRDefault="001B46FB" w:rsidP="00C557D2">
            <w:pPr>
              <w:jc w:val="right"/>
              <w:rPr>
                <w:b/>
                <w:bCs/>
                <w:color w:val="FFFFFF"/>
                <w:sz w:val="20"/>
                <w:szCs w:val="20"/>
              </w:rPr>
            </w:pP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N°</w:t>
            </w:r>
            <w:proofErr w:type="spellEnd"/>
          </w:p>
        </w:tc>
      </w:tr>
      <w:tr w:rsidR="001B46FB" w:rsidRPr="000D6B11" w14:paraId="494E33B8" w14:textId="77777777" w:rsidTr="00C557D2">
        <w:tc>
          <w:tcPr>
            <w:tcW w:w="3114" w:type="dxa"/>
            <w:gridSpan w:val="2"/>
            <w:shd w:val="clear" w:color="auto" w:fill="auto"/>
          </w:tcPr>
          <w:p w14:paraId="774DE28C" w14:textId="559AC32B" w:rsidR="001B46FB" w:rsidRPr="00100556" w:rsidRDefault="00100556" w:rsidP="00C557D2">
            <w:pPr>
              <w:rPr>
                <w:color w:val="231F20"/>
                <w:sz w:val="20"/>
                <w:szCs w:val="20"/>
              </w:rPr>
            </w:pPr>
            <w:r w:rsidRPr="00100556">
              <w:rPr>
                <w:color w:val="231F20"/>
                <w:sz w:val="20"/>
                <w:szCs w:val="20"/>
              </w:rPr>
              <w:t>Centro Comunitario de Salud Familiar (CECOSF)</w:t>
            </w:r>
          </w:p>
        </w:tc>
        <w:tc>
          <w:tcPr>
            <w:tcW w:w="672" w:type="dxa"/>
            <w:shd w:val="clear" w:color="auto" w:fill="auto"/>
          </w:tcPr>
          <w:p w14:paraId="01F90555" w14:textId="2D3E2BAE" w:rsidR="001B46FB" w:rsidRPr="00100556" w:rsidRDefault="00100556" w:rsidP="00C557D2">
            <w:pPr>
              <w:jc w:val="center"/>
              <w:rPr>
                <w:color w:val="231F20"/>
                <w:sz w:val="20"/>
                <w:szCs w:val="20"/>
              </w:rPr>
            </w:pPr>
            <w:r w:rsidRPr="00100556">
              <w:rPr>
                <w:color w:val="231F20"/>
                <w:sz w:val="20"/>
                <w:szCs w:val="20"/>
              </w:rPr>
              <w:t>1</w:t>
            </w:r>
          </w:p>
        </w:tc>
      </w:tr>
      <w:tr w:rsidR="00D2621A" w:rsidRPr="000D6B11" w14:paraId="731C68B7" w14:textId="77777777" w:rsidTr="00C557D2">
        <w:tc>
          <w:tcPr>
            <w:tcW w:w="3114" w:type="dxa"/>
            <w:gridSpan w:val="2"/>
            <w:shd w:val="clear" w:color="auto" w:fill="auto"/>
          </w:tcPr>
          <w:p w14:paraId="152E44E3" w14:textId="11FFD7AF" w:rsidR="00D2621A" w:rsidRPr="00100556" w:rsidRDefault="00100556" w:rsidP="00C557D2">
            <w:pPr>
              <w:rPr>
                <w:color w:val="231F20"/>
                <w:sz w:val="20"/>
                <w:szCs w:val="20"/>
              </w:rPr>
            </w:pPr>
            <w:r w:rsidRPr="00100556">
              <w:rPr>
                <w:color w:val="231F20"/>
                <w:sz w:val="20"/>
                <w:szCs w:val="20"/>
              </w:rPr>
              <w:t>Hospital (Baja Complejidad)</w:t>
            </w:r>
          </w:p>
        </w:tc>
        <w:tc>
          <w:tcPr>
            <w:tcW w:w="672" w:type="dxa"/>
            <w:shd w:val="clear" w:color="auto" w:fill="auto"/>
          </w:tcPr>
          <w:p w14:paraId="2B1581AC" w14:textId="1F021D08" w:rsidR="00D2621A" w:rsidRPr="00100556" w:rsidRDefault="00100556" w:rsidP="00C557D2">
            <w:pPr>
              <w:jc w:val="center"/>
              <w:rPr>
                <w:color w:val="231F20"/>
                <w:sz w:val="20"/>
                <w:szCs w:val="20"/>
              </w:rPr>
            </w:pPr>
            <w:r w:rsidRPr="00100556">
              <w:rPr>
                <w:color w:val="231F20"/>
                <w:sz w:val="20"/>
                <w:szCs w:val="20"/>
              </w:rPr>
              <w:t>1</w:t>
            </w:r>
          </w:p>
        </w:tc>
      </w:tr>
      <w:tr w:rsidR="00100556" w:rsidRPr="000D6B11" w14:paraId="418BB2E9" w14:textId="77777777" w:rsidTr="00C557D2">
        <w:tc>
          <w:tcPr>
            <w:tcW w:w="3114" w:type="dxa"/>
            <w:gridSpan w:val="2"/>
            <w:shd w:val="clear" w:color="auto" w:fill="auto"/>
          </w:tcPr>
          <w:p w14:paraId="24438DF0" w14:textId="65EE5243" w:rsidR="00100556" w:rsidRPr="00100556" w:rsidRDefault="00100556" w:rsidP="00C557D2">
            <w:pPr>
              <w:rPr>
                <w:color w:val="231F20"/>
                <w:sz w:val="20"/>
                <w:szCs w:val="20"/>
              </w:rPr>
            </w:pPr>
            <w:r w:rsidRPr="00100556">
              <w:rPr>
                <w:color w:val="231F20"/>
                <w:sz w:val="20"/>
                <w:szCs w:val="20"/>
              </w:rPr>
              <w:t>Posta de Salud Rural (PSR)</w:t>
            </w:r>
          </w:p>
        </w:tc>
        <w:tc>
          <w:tcPr>
            <w:tcW w:w="672" w:type="dxa"/>
            <w:shd w:val="clear" w:color="auto" w:fill="auto"/>
          </w:tcPr>
          <w:p w14:paraId="4EA8ECA7" w14:textId="02D6C902" w:rsidR="00100556" w:rsidRPr="00100556" w:rsidRDefault="00100556" w:rsidP="00C557D2">
            <w:pPr>
              <w:jc w:val="center"/>
              <w:rPr>
                <w:color w:val="231F20"/>
                <w:sz w:val="20"/>
                <w:szCs w:val="20"/>
              </w:rPr>
            </w:pPr>
            <w:r w:rsidRPr="00100556">
              <w:rPr>
                <w:color w:val="231F20"/>
                <w:sz w:val="20"/>
                <w:szCs w:val="20"/>
              </w:rPr>
              <w:t>4</w:t>
            </w:r>
          </w:p>
        </w:tc>
      </w:tr>
    </w:tbl>
    <w:p w14:paraId="4F2F26B8" w14:textId="4C63CE01" w:rsidR="00EB0E93" w:rsidRPr="00100556" w:rsidRDefault="00EB0E93" w:rsidP="00EB0E93">
      <w:pPr>
        <w:pStyle w:val="Textoindependiente"/>
        <w:spacing w:before="168" w:line="235" w:lineRule="auto"/>
        <w:ind w:left="963"/>
        <w:jc w:val="both"/>
        <w:rPr>
          <w:color w:val="231F20"/>
        </w:rPr>
      </w:pPr>
      <w:r w:rsidRPr="00100556">
        <w:rPr>
          <w:color w:val="231F20"/>
        </w:rPr>
        <w:t xml:space="preserve">La tasa de natalidad corresponde al número de nacidos vivos por 1.000 habitantes en un determinado año. En el caso de </w:t>
      </w:r>
      <w:r w:rsidR="00100556" w:rsidRPr="00100556">
        <w:rPr>
          <w:color w:val="231F20"/>
        </w:rPr>
        <w:t>Purén</w:t>
      </w:r>
      <w:r w:rsidRPr="00100556">
        <w:rPr>
          <w:color w:val="231F20"/>
        </w:rPr>
        <w:t xml:space="preserve">, </w:t>
      </w:r>
      <w:r w:rsidR="00D2621A" w:rsidRPr="00100556">
        <w:rPr>
          <w:color w:val="231F20"/>
        </w:rPr>
        <w:t>la índice natalidad</w:t>
      </w:r>
      <w:r w:rsidR="00AC03A5" w:rsidRPr="00100556">
        <w:rPr>
          <w:color w:val="231F20"/>
        </w:rPr>
        <w:t xml:space="preserve"> </w:t>
      </w:r>
      <w:r w:rsidRPr="00100556">
        <w:rPr>
          <w:color w:val="231F20"/>
        </w:rPr>
        <w:t>al 201</w:t>
      </w:r>
      <w:r w:rsidR="00AC03A5" w:rsidRPr="00100556">
        <w:rPr>
          <w:color w:val="231F20"/>
        </w:rPr>
        <w:t>9</w:t>
      </w:r>
      <w:r w:rsidRPr="00100556">
        <w:rPr>
          <w:color w:val="231F20"/>
        </w:rPr>
        <w:t xml:space="preserve"> corresponde al </w:t>
      </w:r>
      <w:r w:rsidR="00F31AC7" w:rsidRPr="00100556">
        <w:rPr>
          <w:color w:val="231F20"/>
        </w:rPr>
        <w:t>1</w:t>
      </w:r>
      <w:r w:rsidR="00100556" w:rsidRPr="00100556">
        <w:rPr>
          <w:color w:val="231F20"/>
        </w:rPr>
        <w:t>0,1</w:t>
      </w:r>
      <w:r w:rsidR="00AC03A5" w:rsidRPr="00100556">
        <w:rPr>
          <w:color w:val="231F20"/>
        </w:rPr>
        <w:t xml:space="preserve">. En cambio, el índice de mortalidad infantil al </w:t>
      </w:r>
      <w:r w:rsidR="00D2621A" w:rsidRPr="00100556">
        <w:rPr>
          <w:color w:val="231F20"/>
        </w:rPr>
        <w:t xml:space="preserve">2016 en menores de 1 año (por mil nacidos vivos) es de </w:t>
      </w:r>
      <w:r w:rsidR="00100556" w:rsidRPr="00100556">
        <w:rPr>
          <w:color w:val="231F20"/>
        </w:rPr>
        <w:t>21</w:t>
      </w:r>
      <w:r w:rsidR="00F31AC7" w:rsidRPr="00100556">
        <w:rPr>
          <w:color w:val="231F20"/>
        </w:rPr>
        <w:t>,</w:t>
      </w:r>
      <w:r w:rsidR="00100556" w:rsidRPr="00100556">
        <w:rPr>
          <w:color w:val="231F20"/>
        </w:rPr>
        <w:t>1</w:t>
      </w:r>
      <w:r w:rsidR="00D2621A" w:rsidRPr="00100556">
        <w:rPr>
          <w:color w:val="231F20"/>
        </w:rPr>
        <w:t xml:space="preserve"> </w:t>
      </w:r>
      <w:r w:rsidR="00272709" w:rsidRPr="00100556">
        <w:rPr>
          <w:color w:val="231F20"/>
        </w:rPr>
        <w:t>d</w:t>
      </w:r>
      <w:r w:rsidRPr="00100556">
        <w:rPr>
          <w:color w:val="231F20"/>
        </w:rPr>
        <w:t>e acuerdo con las estadísticas vitales de</w:t>
      </w:r>
      <w:r w:rsidR="001D0A0B" w:rsidRPr="00100556">
        <w:rPr>
          <w:color w:val="231F20"/>
        </w:rPr>
        <w:t xml:space="preserve"> la Biblioteca del Congreso Nacional </w:t>
      </w:r>
      <w:r w:rsidRPr="00100556">
        <w:rPr>
          <w:color w:val="231F20"/>
        </w:rPr>
        <w:t>(20</w:t>
      </w:r>
      <w:r w:rsidR="001D0A0B" w:rsidRPr="00100556">
        <w:rPr>
          <w:color w:val="231F20"/>
        </w:rPr>
        <w:t>21</w:t>
      </w:r>
      <w:r w:rsidRPr="00100556">
        <w:rPr>
          <w:color w:val="231F20"/>
        </w:rPr>
        <w:t>).</w:t>
      </w:r>
    </w:p>
    <w:p w14:paraId="27DCEBF8" w14:textId="1984CD57" w:rsidR="00552D0F" w:rsidRPr="00100556" w:rsidRDefault="00552D0F" w:rsidP="00552D0F">
      <w:pPr>
        <w:pStyle w:val="Textoindependiente"/>
        <w:spacing w:before="168" w:line="235" w:lineRule="auto"/>
        <w:ind w:left="963"/>
        <w:jc w:val="both"/>
        <w:rPr>
          <w:color w:val="231F20"/>
        </w:rPr>
      </w:pPr>
      <w:r w:rsidRPr="00100556">
        <w:rPr>
          <w:color w:val="231F20"/>
        </w:rPr>
        <w:t>Para comparar los porcentajes de natalidad y mortalidad infantil al año 2016 (número de defunciones de niños menores de 1 año por 1.000 nacidos vivos) se presenta el siguiente gráfico</w:t>
      </w:r>
      <w:r w:rsidR="000E12B3" w:rsidRPr="00100556">
        <w:rPr>
          <w:color w:val="231F20"/>
        </w:rPr>
        <w:t>:</w:t>
      </w:r>
    </w:p>
    <w:p w14:paraId="4924097F" w14:textId="5A3942F8" w:rsidR="00973580" w:rsidRDefault="00100556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  <w:r>
        <w:rPr>
          <w:noProof/>
        </w:rPr>
        <w:drawing>
          <wp:inline distT="0" distB="0" distL="0" distR="0" wp14:anchorId="61CB110A" wp14:editId="4C6B9DCC">
            <wp:extent cx="2876550" cy="1581150"/>
            <wp:effectExtent l="0" t="0" r="0" b="0"/>
            <wp:docPr id="14" name="Gráfico 14">
              <a:extLst xmlns:a="http://schemas.openxmlformats.org/drawingml/2006/main">
                <a:ext uri="{FF2B5EF4-FFF2-40B4-BE49-F238E27FC236}">
                  <a16:creationId xmlns:a16="http://schemas.microsoft.com/office/drawing/2014/main" id="{3C3AFBD8-65E4-E326-46CC-C5D26EE06A3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30F1303B" w14:textId="41E3C1D2" w:rsidR="00552D0F" w:rsidRDefault="006A7B84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487618560" behindDoc="0" locked="0" layoutInCell="1" allowOverlap="1" wp14:anchorId="2EB4C94A" wp14:editId="08BB8D18">
                <wp:simplePos x="0" y="0"/>
                <wp:positionH relativeFrom="page">
                  <wp:posOffset>485775</wp:posOffset>
                </wp:positionH>
                <wp:positionV relativeFrom="paragraph">
                  <wp:posOffset>109855</wp:posOffset>
                </wp:positionV>
                <wp:extent cx="3381375" cy="66675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666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8CD376" w14:textId="24748202" w:rsidR="001D2A74" w:rsidRPr="00E81549" w:rsidRDefault="001D2A74" w:rsidP="00100556">
                            <w:pPr>
                              <w:jc w:val="both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E81549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Tasa de Natalidad y Mortalidad Infantil 201</w:t>
                            </w:r>
                            <w:r w:rsidR="00276509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6</w:t>
                            </w:r>
                            <w:r w:rsidRPr="00E81549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. Comuna de </w:t>
                            </w:r>
                            <w:r w:rsidR="00100556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Purén</w:t>
                            </w:r>
                          </w:p>
                          <w:p w14:paraId="45994416" w14:textId="077B919A" w:rsidR="001D2A74" w:rsidRPr="00E81549" w:rsidRDefault="001D2A74" w:rsidP="00100556">
                            <w:pPr>
                              <w:jc w:val="both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E81549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Fuente: </w:t>
                            </w:r>
                            <w:r w:rsidR="0050012C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e</w:t>
                            </w:r>
                            <w:r w:rsidRPr="00E81549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laborado a partir de información de reportes comunales de la Biblioteca del Congreso Nacional, 20</w:t>
                            </w:r>
                            <w:r w:rsidR="00552D0F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21</w:t>
                            </w:r>
                            <w:r w:rsidRPr="00E81549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B4C94A" id="Cuadro de texto 2" o:spid="_x0000_s1039" type="#_x0000_t202" style="position:absolute;left:0;text-align:left;margin-left:38.25pt;margin-top:8.65pt;width:266.25pt;height:52.5pt;z-index:48761856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" filled="f" stroked="f">
                <v:textbox>
                  <w:txbxContent>
                    <w:p w14:paraId="508CD376" w14:textId="24748202" w:rsidR="001D2A74" w:rsidRPr="00E81549" w:rsidRDefault="001D2A74" w:rsidP="00100556">
                      <w:pPr>
                        <w:jc w:val="both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E81549">
                        <w:rPr>
                          <w:i/>
                          <w:iCs/>
                          <w:sz w:val="18"/>
                          <w:szCs w:val="18"/>
                        </w:rPr>
                        <w:t>Tasa de Natalidad y Mortalidad Infantil 201</w:t>
                      </w:r>
                      <w:r w:rsidR="00276509">
                        <w:rPr>
                          <w:i/>
                          <w:iCs/>
                          <w:sz w:val="18"/>
                          <w:szCs w:val="18"/>
                        </w:rPr>
                        <w:t>6</w:t>
                      </w:r>
                      <w:r w:rsidRPr="00E81549">
                        <w:rPr>
                          <w:i/>
                          <w:iCs/>
                          <w:sz w:val="18"/>
                          <w:szCs w:val="18"/>
                        </w:rPr>
                        <w:t xml:space="preserve">. Comuna de </w:t>
                      </w:r>
                      <w:r w:rsidR="00100556">
                        <w:rPr>
                          <w:i/>
                          <w:iCs/>
                          <w:sz w:val="18"/>
                          <w:szCs w:val="18"/>
                        </w:rPr>
                        <w:t>Purén</w:t>
                      </w:r>
                    </w:p>
                    <w:p w14:paraId="45994416" w14:textId="077B919A" w:rsidR="001D2A74" w:rsidRPr="00E81549" w:rsidRDefault="001D2A74" w:rsidP="00100556">
                      <w:pPr>
                        <w:jc w:val="both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E81549">
                        <w:rPr>
                          <w:i/>
                          <w:iCs/>
                          <w:sz w:val="18"/>
                          <w:szCs w:val="18"/>
                        </w:rPr>
                        <w:t xml:space="preserve">Fuente: </w:t>
                      </w:r>
                      <w:r w:rsidR="0050012C">
                        <w:rPr>
                          <w:i/>
                          <w:iCs/>
                          <w:sz w:val="18"/>
                          <w:szCs w:val="18"/>
                        </w:rPr>
                        <w:t>e</w:t>
                      </w:r>
                      <w:r w:rsidRPr="00E81549">
                        <w:rPr>
                          <w:i/>
                          <w:iCs/>
                          <w:sz w:val="18"/>
                          <w:szCs w:val="18"/>
                        </w:rPr>
                        <w:t>laborado a partir de información de reportes comunales de la Biblioteca del Congreso Nacional, 20</w:t>
                      </w:r>
                      <w:r w:rsidR="00552D0F">
                        <w:rPr>
                          <w:i/>
                          <w:iCs/>
                          <w:sz w:val="18"/>
                          <w:szCs w:val="18"/>
                        </w:rPr>
                        <w:t>21</w:t>
                      </w:r>
                      <w:r w:rsidRPr="00E81549">
                        <w:rPr>
                          <w:i/>
                          <w:iCs/>
                          <w:sz w:val="18"/>
                          <w:szCs w:val="18"/>
                        </w:rPr>
                        <w:t>).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39AFF50" w14:textId="4AE1576D" w:rsidR="00552D0F" w:rsidRDefault="00552D0F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19F681C0" w14:textId="73C36F7F" w:rsidR="00552D0F" w:rsidRDefault="00552D0F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40D915C0" w14:textId="5D99AD1A" w:rsidR="00552D0F" w:rsidRDefault="00552D0F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7FFCDBF7" w14:textId="1CA5C31B" w:rsidR="00552D0F" w:rsidRDefault="00552D0F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780A97BF" w14:textId="0984026E" w:rsidR="00552D0F" w:rsidRDefault="00552D0F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5DD390C7" w14:textId="6C6ED88F" w:rsidR="00552D0F" w:rsidRDefault="00552D0F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1B6C9731" w14:textId="7B5BBAD6" w:rsidR="00552D0F" w:rsidRDefault="00552D0F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477CE670" w14:textId="561BA11F" w:rsidR="00552D0F" w:rsidRDefault="00552D0F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7D00FA60" w14:textId="29922618" w:rsidR="00722BD1" w:rsidRDefault="00722BD1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66CC2BE0" w14:textId="41BC2351" w:rsidR="00722BD1" w:rsidRDefault="00722BD1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69A3A653" w14:textId="4630BE6E" w:rsidR="00722BD1" w:rsidRDefault="00722BD1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57065A9A" w14:textId="29CE9B37" w:rsidR="00722BD1" w:rsidRDefault="00722BD1" w:rsidP="003556BB">
      <w:pPr>
        <w:pStyle w:val="Textoindependiente"/>
        <w:spacing w:before="168" w:line="235" w:lineRule="auto"/>
        <w:ind w:left="963"/>
        <w:jc w:val="both"/>
        <w:rPr>
          <w:color w:val="231F20"/>
        </w:rPr>
      </w:pPr>
    </w:p>
    <w:p w14:paraId="30E841B8" w14:textId="0CE3D916" w:rsidR="009532A2" w:rsidRDefault="00552D0F" w:rsidP="009532A2">
      <w:pPr>
        <w:pStyle w:val="Ttulo1"/>
        <w:spacing w:before="195" w:line="204" w:lineRule="auto"/>
        <w:ind w:left="252"/>
      </w:pPr>
      <w:r>
        <w:rPr>
          <w:color w:val="009195"/>
          <w:w w:val="105"/>
        </w:rPr>
        <w:t>ESTABLECIMIENTOS DE SALUD</w:t>
      </w:r>
    </w:p>
    <w:p w14:paraId="7449333C" w14:textId="170F7192" w:rsidR="00552D0F" w:rsidRDefault="00552D0F" w:rsidP="00552D0F">
      <w:pPr>
        <w:pStyle w:val="Textoindependiente"/>
        <w:spacing w:before="326"/>
        <w:ind w:left="243" w:right="101"/>
        <w:jc w:val="both"/>
        <w:rPr>
          <w:color w:val="231F20"/>
        </w:rPr>
      </w:pPr>
      <w:r w:rsidRPr="00100556">
        <w:rPr>
          <w:color w:val="231F20"/>
        </w:rPr>
        <w:t xml:space="preserve">De acuerdo con el Departamento de Estadísticas e Información de Salud (DEIS) del Ministerio de Salud (2021), </w:t>
      </w:r>
      <w:r w:rsidR="00100556" w:rsidRPr="00100556">
        <w:rPr>
          <w:color w:val="231F20"/>
        </w:rPr>
        <w:t>Purén</w:t>
      </w:r>
      <w:r w:rsidRPr="00100556">
        <w:rPr>
          <w:color w:val="231F20"/>
        </w:rPr>
        <w:t xml:space="preserve"> posee </w:t>
      </w:r>
      <w:r w:rsidR="00100556" w:rsidRPr="00100556">
        <w:rPr>
          <w:color w:val="231F20"/>
        </w:rPr>
        <w:t xml:space="preserve">7 </w:t>
      </w:r>
      <w:r w:rsidRPr="00100556">
        <w:rPr>
          <w:color w:val="231F20"/>
        </w:rPr>
        <w:t>establecimientos de salud a diciembre del 2020.</w:t>
      </w:r>
    </w:p>
    <w:p w14:paraId="4BD96C38" w14:textId="63B39725" w:rsidR="00552D0F" w:rsidRPr="00552D0F" w:rsidRDefault="00552D0F" w:rsidP="00552D0F">
      <w:pPr>
        <w:pStyle w:val="Ttulo1"/>
        <w:spacing w:before="195" w:line="204" w:lineRule="auto"/>
        <w:ind w:left="252"/>
        <w:rPr>
          <w:color w:val="009195"/>
          <w:w w:val="105"/>
          <w:sz w:val="28"/>
          <w:szCs w:val="28"/>
        </w:rPr>
      </w:pPr>
      <w:r w:rsidRPr="00552D0F">
        <w:rPr>
          <w:color w:val="009195"/>
          <w:w w:val="105"/>
          <w:sz w:val="28"/>
          <w:szCs w:val="28"/>
        </w:rPr>
        <w:t xml:space="preserve">Tabla </w:t>
      </w:r>
      <w:r w:rsidR="000E12B3">
        <w:rPr>
          <w:color w:val="009195"/>
          <w:w w:val="105"/>
          <w:sz w:val="28"/>
          <w:szCs w:val="28"/>
        </w:rPr>
        <w:t>6</w:t>
      </w:r>
      <w:r w:rsidRPr="00552D0F">
        <w:rPr>
          <w:color w:val="009195"/>
          <w:w w:val="105"/>
          <w:sz w:val="28"/>
          <w:szCs w:val="28"/>
        </w:rPr>
        <w:t xml:space="preserve">: </w:t>
      </w:r>
      <w:r w:rsidR="0085674B">
        <w:rPr>
          <w:color w:val="009195"/>
          <w:w w:val="105"/>
          <w:sz w:val="28"/>
          <w:szCs w:val="28"/>
        </w:rPr>
        <w:t>Establecimientos de salud</w:t>
      </w:r>
      <w:r w:rsidRPr="00552D0F">
        <w:rPr>
          <w:color w:val="009195"/>
          <w:w w:val="105"/>
          <w:sz w:val="28"/>
          <w:szCs w:val="28"/>
        </w:rPr>
        <w:t xml:space="preserve"> año 20</w:t>
      </w:r>
      <w:r w:rsidR="0085674B">
        <w:rPr>
          <w:color w:val="009195"/>
          <w:w w:val="105"/>
          <w:sz w:val="28"/>
          <w:szCs w:val="28"/>
        </w:rPr>
        <w:t>20</w:t>
      </w:r>
      <w:r w:rsidRPr="00552D0F">
        <w:rPr>
          <w:color w:val="009195"/>
          <w:w w:val="105"/>
          <w:sz w:val="28"/>
          <w:szCs w:val="28"/>
        </w:rPr>
        <w:t>. Comuna de</w:t>
      </w:r>
      <w:r w:rsidR="003A1623">
        <w:rPr>
          <w:color w:val="009195"/>
          <w:w w:val="105"/>
          <w:sz w:val="28"/>
          <w:szCs w:val="28"/>
        </w:rPr>
        <w:t xml:space="preserve"> </w:t>
      </w:r>
      <w:r w:rsidR="00100556">
        <w:rPr>
          <w:color w:val="009195"/>
          <w:w w:val="105"/>
          <w:sz w:val="28"/>
          <w:szCs w:val="28"/>
        </w:rPr>
        <w:t>Purén</w:t>
      </w:r>
    </w:p>
    <w:p w14:paraId="71FB2C25" w14:textId="4F2EDAB9" w:rsidR="00552D0F" w:rsidRDefault="00552D0F" w:rsidP="00552D0F">
      <w:pPr>
        <w:pStyle w:val="Textoindependiente"/>
        <w:spacing w:before="326"/>
        <w:ind w:left="243" w:right="101"/>
        <w:jc w:val="both"/>
        <w:rPr>
          <w:color w:val="231F20"/>
          <w:sz w:val="28"/>
          <w:szCs w:val="28"/>
        </w:rPr>
      </w:pPr>
    </w:p>
    <w:p w14:paraId="5D8E44B7" w14:textId="77777777" w:rsidR="00D97FD6" w:rsidRDefault="00D97FD6" w:rsidP="0085674B">
      <w:pPr>
        <w:rPr>
          <w:i/>
          <w:iCs/>
          <w:sz w:val="18"/>
          <w:szCs w:val="18"/>
          <w:lang w:eastAsia="es-ES"/>
        </w:rPr>
      </w:pPr>
    </w:p>
    <w:p w14:paraId="37D886EF" w14:textId="77777777" w:rsidR="00100556" w:rsidRDefault="00100556" w:rsidP="00E168DF">
      <w:pPr>
        <w:ind w:left="284"/>
        <w:rPr>
          <w:i/>
          <w:iCs/>
          <w:sz w:val="18"/>
          <w:szCs w:val="18"/>
          <w:lang w:eastAsia="es-ES"/>
        </w:rPr>
      </w:pPr>
    </w:p>
    <w:p w14:paraId="634FBFCF" w14:textId="77777777" w:rsidR="00100556" w:rsidRDefault="00100556" w:rsidP="00E168DF">
      <w:pPr>
        <w:ind w:left="284"/>
        <w:rPr>
          <w:i/>
          <w:iCs/>
          <w:sz w:val="18"/>
          <w:szCs w:val="18"/>
          <w:lang w:eastAsia="es-ES"/>
        </w:rPr>
      </w:pPr>
    </w:p>
    <w:p w14:paraId="579B8C99" w14:textId="77777777" w:rsidR="00100556" w:rsidRDefault="00100556" w:rsidP="00E168DF">
      <w:pPr>
        <w:ind w:left="284"/>
        <w:rPr>
          <w:i/>
          <w:iCs/>
          <w:sz w:val="18"/>
          <w:szCs w:val="18"/>
          <w:lang w:eastAsia="es-ES"/>
        </w:rPr>
      </w:pPr>
    </w:p>
    <w:p w14:paraId="1FC559DA" w14:textId="77777777" w:rsidR="00100556" w:rsidRDefault="00100556" w:rsidP="00E168DF">
      <w:pPr>
        <w:ind w:left="284"/>
        <w:rPr>
          <w:i/>
          <w:iCs/>
          <w:sz w:val="18"/>
          <w:szCs w:val="18"/>
          <w:lang w:eastAsia="es-ES"/>
        </w:rPr>
      </w:pPr>
    </w:p>
    <w:p w14:paraId="2ECA6577" w14:textId="04E9FE17" w:rsidR="0085674B" w:rsidRDefault="0085674B" w:rsidP="00E168DF">
      <w:pPr>
        <w:ind w:left="284"/>
        <w:rPr>
          <w:i/>
          <w:iCs/>
          <w:sz w:val="18"/>
          <w:szCs w:val="18"/>
          <w:lang w:eastAsia="es-ES"/>
        </w:rPr>
      </w:pPr>
      <w:r w:rsidRPr="004B47FB">
        <w:rPr>
          <w:i/>
          <w:iCs/>
          <w:sz w:val="18"/>
          <w:szCs w:val="18"/>
          <w:lang w:eastAsia="es-ES"/>
        </w:rPr>
        <w:t xml:space="preserve">Fuente: </w:t>
      </w:r>
      <w:r>
        <w:rPr>
          <w:i/>
          <w:iCs/>
          <w:sz w:val="18"/>
          <w:szCs w:val="18"/>
          <w:lang w:eastAsia="es-ES"/>
        </w:rPr>
        <w:t>e</w:t>
      </w:r>
      <w:r w:rsidRPr="004B47FB">
        <w:rPr>
          <w:i/>
          <w:iCs/>
          <w:sz w:val="18"/>
          <w:szCs w:val="18"/>
          <w:lang w:eastAsia="es-ES"/>
        </w:rPr>
        <w:t>laborado a partir de</w:t>
      </w:r>
      <w:r>
        <w:rPr>
          <w:i/>
          <w:iCs/>
          <w:sz w:val="18"/>
          <w:szCs w:val="18"/>
          <w:lang w:eastAsia="es-ES"/>
        </w:rPr>
        <w:t xml:space="preserve"> la Biblioteca del Congreso Nacional,</w:t>
      </w:r>
      <w:r w:rsidR="00272709">
        <w:rPr>
          <w:i/>
          <w:iCs/>
          <w:sz w:val="18"/>
          <w:szCs w:val="18"/>
          <w:lang w:eastAsia="es-ES"/>
        </w:rPr>
        <w:t xml:space="preserve"> </w:t>
      </w:r>
      <w:r>
        <w:rPr>
          <w:i/>
          <w:iCs/>
          <w:sz w:val="18"/>
          <w:szCs w:val="18"/>
          <w:lang w:eastAsia="es-ES"/>
        </w:rPr>
        <w:t>Reportes Comunales (2021).</w:t>
      </w:r>
    </w:p>
    <w:p w14:paraId="52F23697" w14:textId="5B48821D" w:rsidR="00BF5411" w:rsidRPr="00100556" w:rsidRDefault="00BF5411" w:rsidP="00BF5411">
      <w:pPr>
        <w:pStyle w:val="Textoindependiente"/>
        <w:spacing w:before="326"/>
        <w:ind w:left="243" w:right="101"/>
        <w:jc w:val="both"/>
        <w:rPr>
          <w:i/>
          <w:iCs/>
          <w:sz w:val="18"/>
          <w:szCs w:val="18"/>
          <w:lang w:eastAsia="es-ES"/>
        </w:rPr>
      </w:pPr>
      <w:r w:rsidRPr="00100556">
        <w:rPr>
          <w:color w:val="231F20"/>
        </w:rPr>
        <w:t xml:space="preserve">Al 2019 el número de población inscrita validada en Servicios de Salud Municipal correspondió </w:t>
      </w:r>
      <w:r w:rsidR="00100556" w:rsidRPr="00100556">
        <w:rPr>
          <w:color w:val="231F20"/>
        </w:rPr>
        <w:t>2.528</w:t>
      </w:r>
      <w:r w:rsidRPr="00100556">
        <w:rPr>
          <w:color w:val="231F20"/>
        </w:rPr>
        <w:t xml:space="preserve"> personas (Biblioteca del Congreso Nacional, 2021). </w:t>
      </w:r>
    </w:p>
    <w:p w14:paraId="4E3254A5" w14:textId="1EC347B0" w:rsidR="0085674B" w:rsidRDefault="0085674B" w:rsidP="00552D0F">
      <w:pPr>
        <w:pStyle w:val="Textoindependiente"/>
        <w:spacing w:before="326"/>
        <w:ind w:left="243" w:right="101"/>
        <w:jc w:val="both"/>
        <w:rPr>
          <w:rFonts w:ascii="Tahoma" w:hAnsi="Tahoma"/>
        </w:rPr>
        <w:sectPr w:rsidR="0085674B">
          <w:type w:val="continuous"/>
          <w:pgSz w:w="12240" w:h="15840"/>
          <w:pgMar w:top="680" w:right="860" w:bottom="0" w:left="0" w:header="720" w:footer="720" w:gutter="0"/>
          <w:cols w:num="2" w:space="720" w:equalWidth="0">
            <w:col w:w="5979" w:space="40"/>
            <w:col w:w="5361"/>
          </w:cols>
        </w:sectPr>
      </w:pPr>
    </w:p>
    <w:p w14:paraId="61756FE6" w14:textId="1F3BA92F" w:rsidR="000D2F50" w:rsidRDefault="00FB317A" w:rsidP="006A668B">
      <w:pPr>
        <w:pStyle w:val="Textoindependiente"/>
        <w:spacing w:before="113" w:line="242" w:lineRule="exact"/>
        <w:jc w:val="bot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7416320" behindDoc="1" locked="0" layoutInCell="1" allowOverlap="1" wp14:anchorId="04A009C8" wp14:editId="6D8A31E4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10058400"/>
                <wp:effectExtent l="0" t="0" r="0" b="0"/>
                <wp:wrapNone/>
                <wp:docPr id="3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solidFill>
                          <a:srgbClr val="231F20">
                            <a:alpha val="3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BBDDA1" id="Rectangle 23" o:spid="_x0000_s1026" style="position:absolute;margin-left:0;margin-top:0;width:612pt;height:11in;z-index:-1590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" fillcolor="#231f20" stroked="f">
                <v:fill opacity="2056f"/>
                <w10:wrap anchorx="page" anchory="page"/>
              </v:rect>
            </w:pict>
          </mc:Fallback>
        </mc:AlternateContent>
      </w:r>
    </w:p>
    <w:p w14:paraId="7152C609" w14:textId="77777777" w:rsidR="000D2F50" w:rsidRDefault="000D2F50">
      <w:pPr>
        <w:pStyle w:val="Textoindependiente"/>
        <w:spacing w:before="6"/>
        <w:rPr>
          <w:sz w:val="13"/>
        </w:rPr>
      </w:pPr>
    </w:p>
    <w:p w14:paraId="0F842E4D" w14:textId="33E407F0" w:rsidR="000D2F50" w:rsidRDefault="00FB317A">
      <w:pPr>
        <w:pStyle w:val="Textoindependiente"/>
        <w:spacing w:line="20" w:lineRule="exact"/>
        <w:ind w:left="958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AA3F555" wp14:editId="315F664B">
                <wp:extent cx="5494020" cy="6350"/>
                <wp:effectExtent l="8890" t="9525" r="12065" b="3175"/>
                <wp:docPr id="29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6350"/>
                          <a:chOff x="0" y="0"/>
                          <a:chExt cx="8652" cy="10"/>
                        </a:xfrm>
                      </wpg:grpSpPr>
                      <wps:wsp>
                        <wps:cNvPr id="30" name="Line 22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865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A3A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group id="Group 21" style="width:432.6pt;height:.5pt;mso-position-horizontal-relative:char;mso-position-vertical-relative:line" coordsize="8652,10" o:spid="_x0000_s1026" w14:anchorId="6606FED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">
                <v:line id="Line 22" style="position:absolute;visibility:visible;mso-wrap-style:square" o:spid="_x0000_s1027" strokecolor="#00a3a0" strokeweight=".5pt" o:connectortype="straight" from="0,5" to="865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"/>
                <w10:anchorlock/>
              </v:group>
            </w:pict>
          </mc:Fallback>
        </mc:AlternateContent>
      </w:r>
    </w:p>
    <w:p w14:paraId="5CF0EA28" w14:textId="77777777" w:rsidR="000D2F50" w:rsidRDefault="000D2F50">
      <w:pPr>
        <w:pStyle w:val="Textoindependiente"/>
      </w:pPr>
    </w:p>
    <w:p w14:paraId="2A714EBA" w14:textId="321B07FA" w:rsidR="000D2F50" w:rsidRDefault="00FB317A">
      <w:pPr>
        <w:pStyle w:val="Textoindependiente"/>
        <w:spacing w:before="4"/>
        <w:rPr>
          <w:sz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05248" behindDoc="1" locked="0" layoutInCell="1" allowOverlap="1" wp14:anchorId="6B582472" wp14:editId="66F72388">
                <wp:simplePos x="0" y="0"/>
                <wp:positionH relativeFrom="page">
                  <wp:posOffset>0</wp:posOffset>
                </wp:positionH>
                <wp:positionV relativeFrom="paragraph">
                  <wp:posOffset>198120</wp:posOffset>
                </wp:positionV>
                <wp:extent cx="5976620" cy="846455"/>
                <wp:effectExtent l="0" t="0" r="0" b="0"/>
                <wp:wrapTopAndBottom/>
                <wp:docPr id="26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6620" cy="846455"/>
                          <a:chOff x="0" y="312"/>
                          <a:chExt cx="9412" cy="1333"/>
                        </a:xfrm>
                      </wpg:grpSpPr>
                      <wps:wsp>
                        <wps:cNvPr id="27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0" y="312"/>
                            <a:ext cx="9412" cy="1333"/>
                          </a:xfrm>
                          <a:prstGeom prst="rect">
                            <a:avLst/>
                          </a:prstGeom>
                          <a:solidFill>
                            <a:srgbClr val="00A3A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2"/>
                            <a:ext cx="9412" cy="1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A4BE9F" w14:textId="77777777" w:rsidR="000D2F50" w:rsidRDefault="00C56254">
                              <w:pPr>
                                <w:spacing w:before="182"/>
                                <w:ind w:left="632"/>
                                <w:rPr>
                                  <w:b/>
                                  <w:sz w:val="62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w w:val="105"/>
                                  <w:sz w:val="62"/>
                                </w:rPr>
                                <w:t>BIBLIOGRAFÍA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582472" id="Group 18" o:spid="_x0000_s1040" style="position:absolute;margin-left:0;margin-top:15.6pt;width:470.6pt;height:66.65pt;z-index:-15711232;mso-wrap-distance-left:0;mso-wrap-distance-right:0;mso-position-horizontal-relative:page" coordorigin=",312" coordsize="9412,1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">
                <v:rect id="Rectangle 19" o:spid="_x0000_s1041" style="position:absolute;top:312;width:9412;height:1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" fillcolor="#00a3a0" stroked="f"/>
                <v:shape id="Text Box 20" o:spid="_x0000_s1042" type="#_x0000_t202" style="position:absolute;top:312;width:9412;height:1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2QM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rHxS/wBcvUEAAD//wMAUEsBAi0AFAAGAAgAAAAhANvh9svuAAAAhQEAABMAAAAAAAAAAAAAAAAA&#10;AAAAAFtDb250ZW50X1R5cGVzXS54bWxQSwECLQAUAAYACAAAACEAWvQsW78AAAAVAQAACwAAAAAA&#10;AAAAAAAAAAAfAQAAX3JlbHMvLnJlbHNQSwECLQAUAAYACAAAACEAJSNkDMAAAADbAAAADwAAAAAA&#10;AAAAAAAAAAAHAgAAZHJzL2Rvd25yZXYueG1sUEsFBgAAAAADAAMAtwAAAPQCAAAAAA==&#10;" filled="f" stroked="f">
                  <v:textbox inset="0,0,0,0">
                    <w:txbxContent>
                      <w:p w14:paraId="26A4BE9F" w14:textId="77777777" w:rsidR="000D2F50" w:rsidRDefault="00C56254">
                        <w:pPr>
                          <w:spacing w:before="182"/>
                          <w:ind w:left="632"/>
                          <w:rPr>
                            <w:b/>
                            <w:sz w:val="62"/>
                          </w:rPr>
                        </w:pPr>
                        <w:r>
                          <w:rPr>
                            <w:b/>
                            <w:color w:val="FFFFFF"/>
                            <w:w w:val="105"/>
                            <w:sz w:val="62"/>
                          </w:rPr>
                          <w:t>BIBLIOGRAFÍA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57E5FBB4" w14:textId="77777777" w:rsidR="000D2F50" w:rsidRDefault="000D2F50">
      <w:pPr>
        <w:pStyle w:val="Textoindependiente"/>
      </w:pPr>
    </w:p>
    <w:p w14:paraId="2CF602D5" w14:textId="77777777" w:rsidR="000D2F50" w:rsidRDefault="000D2F50">
      <w:pPr>
        <w:pStyle w:val="Textoindependiente"/>
        <w:spacing w:before="6"/>
        <w:rPr>
          <w:sz w:val="18"/>
        </w:rPr>
      </w:pPr>
    </w:p>
    <w:p w14:paraId="74D76211" w14:textId="77777777" w:rsidR="000D2F50" w:rsidRDefault="000D2F50">
      <w:pPr>
        <w:rPr>
          <w:sz w:val="18"/>
        </w:rPr>
        <w:sectPr w:rsidR="000D2F50">
          <w:pgSz w:w="12240" w:h="15840"/>
          <w:pgMar w:top="280" w:right="860" w:bottom="280" w:left="0" w:header="720" w:footer="720" w:gutter="0"/>
          <w:cols w:space="720"/>
        </w:sectPr>
      </w:pPr>
    </w:p>
    <w:p w14:paraId="0FBCD00B" w14:textId="66023BA4" w:rsidR="003B3288" w:rsidRPr="003A4848" w:rsidRDefault="00E46C35" w:rsidP="005C274C">
      <w:pPr>
        <w:pStyle w:val="Textoindependiente"/>
        <w:spacing w:before="117" w:line="235" w:lineRule="auto"/>
        <w:ind w:left="1701" w:right="849" w:hanging="850"/>
        <w:jc w:val="both"/>
        <w:rPr>
          <w:color w:val="00A3A0"/>
          <w:u w:val="single"/>
        </w:rPr>
      </w:pPr>
      <w:r w:rsidRPr="008B5BDB">
        <w:rPr>
          <w:color w:val="231F20"/>
        </w:rPr>
        <w:t>Biblioteca Del Congreso Nacional. (2017).</w:t>
      </w:r>
      <w:r w:rsidR="00AC03A5" w:rsidRPr="008B5BDB">
        <w:rPr>
          <w:color w:val="231F20"/>
        </w:rPr>
        <w:t xml:space="preserve"> </w:t>
      </w:r>
      <w:r w:rsidR="008B5BDB" w:rsidRPr="008B5BDB">
        <w:rPr>
          <w:color w:val="231F20"/>
        </w:rPr>
        <w:t>Purén</w:t>
      </w:r>
      <w:r w:rsidR="003C240E" w:rsidRPr="008B5BDB">
        <w:rPr>
          <w:i/>
          <w:iCs/>
          <w:color w:val="231F20"/>
        </w:rPr>
        <w:t>.</w:t>
      </w:r>
      <w:r w:rsidRPr="008B5BDB">
        <w:rPr>
          <w:i/>
          <w:iCs/>
          <w:color w:val="231F20"/>
        </w:rPr>
        <w:t xml:space="preserve"> </w:t>
      </w:r>
      <w:proofErr w:type="gramStart"/>
      <w:r w:rsidR="003A4848">
        <w:rPr>
          <w:i/>
          <w:iCs/>
          <w:color w:val="231F20"/>
        </w:rPr>
        <w:t>,</w:t>
      </w:r>
      <w:r w:rsidRPr="008B5BDB">
        <w:rPr>
          <w:i/>
          <w:iCs/>
          <w:color w:val="231F20"/>
        </w:rPr>
        <w:t>Reporte</w:t>
      </w:r>
      <w:proofErr w:type="gramEnd"/>
      <w:r w:rsidRPr="008B5BDB">
        <w:rPr>
          <w:i/>
          <w:iCs/>
          <w:color w:val="231F20"/>
        </w:rPr>
        <w:t xml:space="preserve"> comunal.</w:t>
      </w:r>
      <w:r w:rsidR="00824C2A" w:rsidRPr="008B5BDB">
        <w:rPr>
          <w:color w:val="231F20"/>
        </w:rPr>
        <w:t xml:space="preserve"> </w:t>
      </w:r>
      <w:r w:rsidR="003A4848" w:rsidRPr="003A4848">
        <w:rPr>
          <w:color w:val="00A3A0"/>
          <w:u w:val="single"/>
        </w:rPr>
        <w:t>https://www.bcn.cl/siit/reportescomunales/comunas_v.html?anno=2017&amp;idcom=9208</w:t>
      </w:r>
    </w:p>
    <w:p w14:paraId="6255C1CB" w14:textId="49F83C24" w:rsidR="00AC03A5" w:rsidRPr="00BB7F88" w:rsidRDefault="00FB317A" w:rsidP="005C274C">
      <w:pPr>
        <w:pStyle w:val="Textoindependiente"/>
        <w:spacing w:before="117" w:line="235" w:lineRule="auto"/>
        <w:ind w:left="1701" w:right="849" w:hanging="850"/>
        <w:jc w:val="both"/>
        <w:rPr>
          <w:color w:val="00A3A0"/>
          <w:highlight w:val="yellow"/>
          <w:u w:val="single"/>
        </w:rPr>
      </w:pPr>
      <w:r w:rsidRPr="008B5BDB">
        <w:rPr>
          <w:noProof/>
        </w:rPr>
        <mc:AlternateContent>
          <mc:Choice Requires="wpg">
            <w:drawing>
              <wp:anchor distT="0" distB="0" distL="114300" distR="114300" simplePos="0" relativeHeight="15747072" behindDoc="0" locked="0" layoutInCell="1" allowOverlap="1" wp14:anchorId="1E9FF61F" wp14:editId="62BFBDD8">
                <wp:simplePos x="0" y="0"/>
                <wp:positionH relativeFrom="page">
                  <wp:posOffset>6417310</wp:posOffset>
                </wp:positionH>
                <wp:positionV relativeFrom="page">
                  <wp:posOffset>178435</wp:posOffset>
                </wp:positionV>
                <wp:extent cx="1217930" cy="292100"/>
                <wp:effectExtent l="0" t="0" r="0" b="0"/>
                <wp:wrapNone/>
                <wp:docPr id="22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7930" cy="292100"/>
                          <a:chOff x="10106" y="281"/>
                          <a:chExt cx="1918" cy="460"/>
                        </a:xfrm>
                      </wpg:grpSpPr>
                      <pic:pic xmlns:pic="http://schemas.openxmlformats.org/drawingml/2006/picture">
                        <pic:nvPicPr>
                          <pic:cNvPr id="23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4" y="324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5" y="28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AE8FEB" id="Group 14" o:spid="_x0000_s1026" style="position:absolute;margin-left:505.3pt;margin-top:14.05pt;width:95.9pt;height:23pt;z-index:15747072;mso-position-horizontal-relative:page;mso-position-vertical-relative:page" coordorigin="10106,281" coordsize="1918,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style="position:absolute;left:10664;top:324;width:1359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">
                  <v:imagedata r:id="rId21" o:title=""/>
                </v:shape>
                <v:shape id="Picture 16" o:spid="_x0000_s1028" type="#_x0000_t75" style="position:absolute;left:10105;top:280;width:531;height: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">
                  <v:imagedata r:id="rId22" o:title=""/>
                </v:shape>
                <w10:wrap anchorx="page" anchory="page"/>
              </v:group>
            </w:pict>
          </mc:Fallback>
        </mc:AlternateContent>
      </w:r>
      <w:r w:rsidR="001F1681" w:rsidRPr="008B5BDB">
        <w:rPr>
          <w:color w:val="231F20"/>
        </w:rPr>
        <w:t xml:space="preserve">Biblioteca Del Congreso Nacional. (2021). </w:t>
      </w:r>
      <w:r w:rsidR="008B5BDB" w:rsidRPr="008B5BDB">
        <w:rPr>
          <w:i/>
          <w:iCs/>
          <w:color w:val="231F20"/>
        </w:rPr>
        <w:t>Purén</w:t>
      </w:r>
      <w:r w:rsidR="00190B07" w:rsidRPr="008B5BDB">
        <w:rPr>
          <w:i/>
          <w:iCs/>
          <w:color w:val="231F20"/>
        </w:rPr>
        <w:t>.</w:t>
      </w:r>
      <w:r w:rsidR="00824C2A" w:rsidRPr="008B5BDB">
        <w:rPr>
          <w:i/>
          <w:iCs/>
          <w:color w:val="231F20"/>
        </w:rPr>
        <w:t xml:space="preserve"> </w:t>
      </w:r>
      <w:r w:rsidR="00B80948" w:rsidRPr="008B5BDB">
        <w:rPr>
          <w:i/>
          <w:iCs/>
          <w:color w:val="231F20"/>
        </w:rPr>
        <w:t>Reporte comunal</w:t>
      </w:r>
      <w:r w:rsidR="001F1681" w:rsidRPr="008B5BDB">
        <w:rPr>
          <w:i/>
          <w:iCs/>
          <w:color w:val="231F20"/>
        </w:rPr>
        <w:t>.</w:t>
      </w:r>
      <w:r w:rsidR="00AD190F" w:rsidRPr="008B5BDB">
        <w:rPr>
          <w:color w:val="231F20"/>
        </w:rPr>
        <w:t xml:space="preserve"> </w:t>
      </w:r>
      <w:r w:rsidR="008B5BDB" w:rsidRPr="008B5BDB">
        <w:rPr>
          <w:color w:val="00A3A0"/>
          <w:u w:val="single"/>
        </w:rPr>
        <w:t>https://www.bcn.cl/siit/reportescomunales/comunas_v.html?anno=2021&amp;idcom=9208</w:t>
      </w:r>
    </w:p>
    <w:p w14:paraId="53676AC0" w14:textId="67131692" w:rsidR="005C274C" w:rsidRPr="008B5BDB" w:rsidRDefault="00716CF6" w:rsidP="005C274C">
      <w:pPr>
        <w:pStyle w:val="Textoindependiente"/>
        <w:spacing w:before="117" w:line="235" w:lineRule="auto"/>
        <w:ind w:left="1701" w:right="849" w:hanging="850"/>
        <w:jc w:val="both"/>
        <w:rPr>
          <w:color w:val="00A3A0"/>
          <w:u w:val="single"/>
        </w:rPr>
      </w:pPr>
      <w:r w:rsidRPr="008B5BDB">
        <w:rPr>
          <w:noProof/>
        </w:rPr>
        <mc:AlternateContent>
          <mc:Choice Requires="wpg">
            <w:drawing>
              <wp:anchor distT="0" distB="0" distL="114300" distR="114300" simplePos="0" relativeHeight="487620608" behindDoc="0" locked="0" layoutInCell="1" allowOverlap="1" wp14:anchorId="11AF56F8" wp14:editId="0EA815CE">
                <wp:simplePos x="0" y="0"/>
                <wp:positionH relativeFrom="page">
                  <wp:posOffset>6417310</wp:posOffset>
                </wp:positionH>
                <wp:positionV relativeFrom="page">
                  <wp:posOffset>178435</wp:posOffset>
                </wp:positionV>
                <wp:extent cx="1217930" cy="292100"/>
                <wp:effectExtent l="0" t="0" r="0" b="0"/>
                <wp:wrapNone/>
                <wp:docPr id="8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7930" cy="292100"/>
                          <a:chOff x="10106" y="281"/>
                          <a:chExt cx="1918" cy="460"/>
                        </a:xfrm>
                      </wpg:grpSpPr>
                      <pic:pic xmlns:pic="http://schemas.openxmlformats.org/drawingml/2006/picture">
                        <pic:nvPicPr>
                          <pic:cNvPr id="9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4" y="324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5" y="28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DD02F2" id="Group 14" o:spid="_x0000_s1026" style="position:absolute;margin-left:505.3pt;margin-top:14.05pt;width:95.9pt;height:23pt;z-index:487620608;mso-position-horizontal-relative:page;mso-position-vertical-relative:page" coordorigin="10106,281" coordsize="1918,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style="position:absolute;left:10664;top:324;width:1359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">
                  <v:imagedata r:id="rId24" o:title=""/>
                </v:shape>
                <v:shape id="Picture 16" o:spid="_x0000_s1028" type="#_x0000_t75" style="position:absolute;left:10105;top:280;width:531;height: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">
                  <v:imagedata r:id="rId25" o:title=""/>
                </v:shape>
                <w10:wrap anchorx="page" anchory="page"/>
              </v:group>
            </w:pict>
          </mc:Fallback>
        </mc:AlternateContent>
      </w:r>
      <w:r w:rsidRPr="008B5BDB">
        <w:rPr>
          <w:color w:val="231F20"/>
        </w:rPr>
        <w:t xml:space="preserve">Biblioteca Del Congreso Nacional. (2021). </w:t>
      </w:r>
      <w:r w:rsidRPr="008B5BDB">
        <w:rPr>
          <w:i/>
          <w:iCs/>
          <w:color w:val="231F20"/>
        </w:rPr>
        <w:t xml:space="preserve">Estadísticas </w:t>
      </w:r>
      <w:r w:rsidR="005C274C" w:rsidRPr="008B5BDB">
        <w:rPr>
          <w:i/>
          <w:iCs/>
          <w:color w:val="231F20"/>
        </w:rPr>
        <w:t xml:space="preserve">Territoriales. Demográficos </w:t>
      </w:r>
      <w:hyperlink r:id="rId26" w:history="1">
        <w:r w:rsidR="005C274C" w:rsidRPr="008B5BDB">
          <w:rPr>
            <w:color w:val="00A3A0"/>
            <w:u w:val="single"/>
          </w:rPr>
          <w:t>https://www.bcn.cl/siit/estadisticasterritoriales/estadisticas?categoria=demograficos</w:t>
        </w:r>
      </w:hyperlink>
    </w:p>
    <w:p w14:paraId="135F9E8B" w14:textId="3D968690" w:rsidR="00AC03A5" w:rsidRPr="008B5BDB" w:rsidRDefault="00716CF6" w:rsidP="005C274C">
      <w:pPr>
        <w:pStyle w:val="Textoindependiente"/>
        <w:spacing w:before="117" w:line="235" w:lineRule="auto"/>
        <w:ind w:left="1701" w:right="849" w:hanging="850"/>
        <w:jc w:val="both"/>
        <w:rPr>
          <w:color w:val="00A3A0"/>
          <w:u w:val="single"/>
        </w:rPr>
      </w:pPr>
      <w:r w:rsidRPr="008B5BDB">
        <w:rPr>
          <w:noProof/>
        </w:rPr>
        <mc:AlternateContent>
          <mc:Choice Requires="wpg">
            <w:drawing>
              <wp:anchor distT="0" distB="0" distL="114300" distR="114300" simplePos="0" relativeHeight="487622656" behindDoc="0" locked="0" layoutInCell="1" allowOverlap="1" wp14:anchorId="309825E3" wp14:editId="57F235AD">
                <wp:simplePos x="0" y="0"/>
                <wp:positionH relativeFrom="page">
                  <wp:posOffset>6417310</wp:posOffset>
                </wp:positionH>
                <wp:positionV relativeFrom="page">
                  <wp:posOffset>178435</wp:posOffset>
                </wp:positionV>
                <wp:extent cx="1217930" cy="292100"/>
                <wp:effectExtent l="0" t="0" r="0" b="0"/>
                <wp:wrapNone/>
                <wp:docPr id="11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7930" cy="292100"/>
                          <a:chOff x="10106" y="281"/>
                          <a:chExt cx="1918" cy="460"/>
                        </a:xfrm>
                      </wpg:grpSpPr>
                      <pic:pic xmlns:pic="http://schemas.openxmlformats.org/drawingml/2006/picture">
                        <pic:nvPicPr>
                          <pic:cNvPr id="12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4" y="324"/>
                            <a:ext cx="1359" cy="3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5" y="280"/>
                            <a:ext cx="531" cy="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235384" id="Group 14" o:spid="_x0000_s1026" style="position:absolute;margin-left:505.3pt;margin-top:14.05pt;width:95.9pt;height:23pt;z-index:487622656;mso-position-horizontal-relative:page;mso-position-vertical-relative:page" coordorigin="10106,281" coordsize="1918,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">
                <v:shape id="Picture 15" o:spid="_x0000_s1027" type="#_x0000_t75" style="position:absolute;left:10664;top:324;width:1359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">
                  <v:imagedata r:id="rId24" o:title=""/>
                </v:shape>
                <v:shape id="Picture 16" o:spid="_x0000_s1028" type="#_x0000_t75" style="position:absolute;left:10105;top:280;width:531;height: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">
                  <v:imagedata r:id="rId25" o:title=""/>
                </v:shape>
                <w10:wrap anchorx="page" anchory="page"/>
              </v:group>
            </w:pict>
          </mc:Fallback>
        </mc:AlternateContent>
      </w:r>
      <w:r w:rsidRPr="008B5BDB">
        <w:rPr>
          <w:color w:val="231F20"/>
        </w:rPr>
        <w:t xml:space="preserve">Biblioteca Del Congreso Nacional. (2021). </w:t>
      </w:r>
      <w:r w:rsidRPr="008B5BDB">
        <w:rPr>
          <w:i/>
          <w:iCs/>
          <w:color w:val="231F20"/>
        </w:rPr>
        <w:t>Estadísticas Vitales.</w:t>
      </w:r>
      <w:r w:rsidRPr="008B5BDB">
        <w:rPr>
          <w:color w:val="231F20"/>
        </w:rPr>
        <w:t xml:space="preserve"> </w:t>
      </w:r>
      <w:hyperlink r:id="rId27" w:history="1">
        <w:r w:rsidR="00AC03A5" w:rsidRPr="008B5BDB">
          <w:rPr>
            <w:color w:val="00A3A0"/>
            <w:u w:val="single"/>
          </w:rPr>
          <w:t>https://www.bcn.cl/siit/estadisticasterritoriales/resultados-de-busqueda?categoria=estadisticas-vitales</w:t>
        </w:r>
      </w:hyperlink>
    </w:p>
    <w:p w14:paraId="1C358D3B" w14:textId="41DE4419" w:rsidR="005C274C" w:rsidRPr="000212D5" w:rsidRDefault="00916E32" w:rsidP="005C274C">
      <w:pPr>
        <w:pStyle w:val="Textoindependiente"/>
        <w:spacing w:before="117" w:line="235" w:lineRule="auto"/>
        <w:ind w:left="1701" w:right="849" w:hanging="850"/>
        <w:jc w:val="both"/>
        <w:rPr>
          <w:color w:val="00A3A0"/>
          <w:u w:val="single"/>
        </w:rPr>
      </w:pPr>
      <w:r w:rsidRPr="008B5BDB">
        <w:rPr>
          <w:color w:val="231F20"/>
        </w:rPr>
        <w:t xml:space="preserve">Municipalidad de </w:t>
      </w:r>
      <w:r w:rsidR="008B5BDB" w:rsidRPr="008B5BDB">
        <w:rPr>
          <w:color w:val="231F20"/>
        </w:rPr>
        <w:t>Lumaco</w:t>
      </w:r>
      <w:r w:rsidRPr="008B5BDB">
        <w:rPr>
          <w:color w:val="231F20"/>
        </w:rPr>
        <w:t>.</w:t>
      </w:r>
      <w:r w:rsidR="008B5BDB" w:rsidRPr="008B5BDB">
        <w:rPr>
          <w:color w:val="231F20"/>
        </w:rPr>
        <w:t xml:space="preserve"> (2017). Actualización Plan de Desarrollo Comunal de Purén</w:t>
      </w:r>
      <w:r w:rsidR="005C274C" w:rsidRPr="008B5BDB">
        <w:rPr>
          <w:color w:val="231F20"/>
        </w:rPr>
        <w:t xml:space="preserve"> </w:t>
      </w:r>
      <w:r w:rsidR="008B5BDB" w:rsidRPr="008B5BDB">
        <w:rPr>
          <w:color w:val="00A3A0"/>
          <w:u w:val="single"/>
        </w:rPr>
        <w:t>https://munipuren.cl/wp-content/uploads/2022/11/PLADECO-PUREN-2017-2021.pdf</w:t>
      </w:r>
    </w:p>
    <w:sectPr w:rsidR="005C274C" w:rsidRPr="000212D5">
      <w:type w:val="continuous"/>
      <w:pgSz w:w="12240" w:h="15840"/>
      <w:pgMar w:top="680" w:right="860" w:bottom="0" w:left="0" w:header="720" w:footer="720" w:gutter="0"/>
      <w:cols w:num="2" w:space="720" w:equalWidth="0">
        <w:col w:w="5952" w:space="40"/>
        <w:col w:w="5388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684F73" w14:textId="77777777" w:rsidR="00FA3577" w:rsidRDefault="00FA3577" w:rsidP="007C0439">
      <w:r>
        <w:separator/>
      </w:r>
    </w:p>
  </w:endnote>
  <w:endnote w:type="continuationSeparator" w:id="0">
    <w:p w14:paraId="70F377E1" w14:textId="77777777" w:rsidR="00FA3577" w:rsidRDefault="00FA3577" w:rsidP="007C04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6C3E50" w14:textId="77777777" w:rsidR="00FA3577" w:rsidRDefault="00FA3577" w:rsidP="007C0439">
      <w:r>
        <w:separator/>
      </w:r>
    </w:p>
  </w:footnote>
  <w:footnote w:type="continuationSeparator" w:id="0">
    <w:p w14:paraId="1979BE91" w14:textId="77777777" w:rsidR="00FA3577" w:rsidRDefault="00FA3577" w:rsidP="007C04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BCC0B22"/>
    <w:multiLevelType w:val="hybridMultilevel"/>
    <w:tmpl w:val="35B82BFC"/>
    <w:lvl w:ilvl="0" w:tplc="D47670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66339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F50"/>
    <w:rsid w:val="00002A70"/>
    <w:rsid w:val="000035F6"/>
    <w:rsid w:val="0000735C"/>
    <w:rsid w:val="00011C31"/>
    <w:rsid w:val="000139B7"/>
    <w:rsid w:val="0001608C"/>
    <w:rsid w:val="000212D5"/>
    <w:rsid w:val="0004431C"/>
    <w:rsid w:val="00045AB4"/>
    <w:rsid w:val="00051F26"/>
    <w:rsid w:val="000529AD"/>
    <w:rsid w:val="00053BF6"/>
    <w:rsid w:val="0006325C"/>
    <w:rsid w:val="00080A8C"/>
    <w:rsid w:val="00082B6E"/>
    <w:rsid w:val="00091604"/>
    <w:rsid w:val="00092D11"/>
    <w:rsid w:val="000A0BA6"/>
    <w:rsid w:val="000B2974"/>
    <w:rsid w:val="000D2F50"/>
    <w:rsid w:val="000D594F"/>
    <w:rsid w:val="000E12B3"/>
    <w:rsid w:val="00100216"/>
    <w:rsid w:val="00100556"/>
    <w:rsid w:val="0010112A"/>
    <w:rsid w:val="00111FB7"/>
    <w:rsid w:val="00113541"/>
    <w:rsid w:val="00121B60"/>
    <w:rsid w:val="0012246D"/>
    <w:rsid w:val="00123E18"/>
    <w:rsid w:val="00126636"/>
    <w:rsid w:val="00141466"/>
    <w:rsid w:val="00152DB2"/>
    <w:rsid w:val="00153F5B"/>
    <w:rsid w:val="00154250"/>
    <w:rsid w:val="0015791A"/>
    <w:rsid w:val="00160566"/>
    <w:rsid w:val="00164DBC"/>
    <w:rsid w:val="00165E3A"/>
    <w:rsid w:val="00166AAC"/>
    <w:rsid w:val="00170A47"/>
    <w:rsid w:val="00174574"/>
    <w:rsid w:val="00177717"/>
    <w:rsid w:val="00180D3C"/>
    <w:rsid w:val="00186358"/>
    <w:rsid w:val="0018799A"/>
    <w:rsid w:val="0019022D"/>
    <w:rsid w:val="00190B07"/>
    <w:rsid w:val="00191518"/>
    <w:rsid w:val="001926CB"/>
    <w:rsid w:val="001974EC"/>
    <w:rsid w:val="001A67F7"/>
    <w:rsid w:val="001B218F"/>
    <w:rsid w:val="001B46FB"/>
    <w:rsid w:val="001B4AF8"/>
    <w:rsid w:val="001C3DD0"/>
    <w:rsid w:val="001D0A0B"/>
    <w:rsid w:val="001D2A74"/>
    <w:rsid w:val="001D5759"/>
    <w:rsid w:val="001E0C28"/>
    <w:rsid w:val="001E0F8D"/>
    <w:rsid w:val="001E1FDC"/>
    <w:rsid w:val="001E6BDA"/>
    <w:rsid w:val="001F1681"/>
    <w:rsid w:val="001F3B33"/>
    <w:rsid w:val="001F5D7F"/>
    <w:rsid w:val="00207AF2"/>
    <w:rsid w:val="00214553"/>
    <w:rsid w:val="00215AAE"/>
    <w:rsid w:val="0021643C"/>
    <w:rsid w:val="002202F7"/>
    <w:rsid w:val="002240DA"/>
    <w:rsid w:val="002242EF"/>
    <w:rsid w:val="00224A84"/>
    <w:rsid w:val="00224E02"/>
    <w:rsid w:val="002277F7"/>
    <w:rsid w:val="00230000"/>
    <w:rsid w:val="002300D2"/>
    <w:rsid w:val="00246197"/>
    <w:rsid w:val="002502C6"/>
    <w:rsid w:val="0026162E"/>
    <w:rsid w:val="00261C96"/>
    <w:rsid w:val="00264F84"/>
    <w:rsid w:val="00265169"/>
    <w:rsid w:val="0027249E"/>
    <w:rsid w:val="00272709"/>
    <w:rsid w:val="00273898"/>
    <w:rsid w:val="002739A9"/>
    <w:rsid w:val="00273D2C"/>
    <w:rsid w:val="00274C4D"/>
    <w:rsid w:val="00276509"/>
    <w:rsid w:val="00277565"/>
    <w:rsid w:val="00283FEC"/>
    <w:rsid w:val="002904C7"/>
    <w:rsid w:val="00295505"/>
    <w:rsid w:val="002A04A6"/>
    <w:rsid w:val="002A088B"/>
    <w:rsid w:val="002A6B50"/>
    <w:rsid w:val="002A6C30"/>
    <w:rsid w:val="002B0028"/>
    <w:rsid w:val="002B0BC9"/>
    <w:rsid w:val="002B2CFE"/>
    <w:rsid w:val="002C0FBC"/>
    <w:rsid w:val="002C164F"/>
    <w:rsid w:val="002C2250"/>
    <w:rsid w:val="002C27BD"/>
    <w:rsid w:val="002D3CB6"/>
    <w:rsid w:val="002D5CD4"/>
    <w:rsid w:val="002F0233"/>
    <w:rsid w:val="002F674A"/>
    <w:rsid w:val="003022AB"/>
    <w:rsid w:val="003109DF"/>
    <w:rsid w:val="003140C5"/>
    <w:rsid w:val="00325863"/>
    <w:rsid w:val="00332669"/>
    <w:rsid w:val="003350F6"/>
    <w:rsid w:val="003402BF"/>
    <w:rsid w:val="00341A14"/>
    <w:rsid w:val="003476B1"/>
    <w:rsid w:val="00354383"/>
    <w:rsid w:val="003556BB"/>
    <w:rsid w:val="003565AB"/>
    <w:rsid w:val="00363AC1"/>
    <w:rsid w:val="00370CDD"/>
    <w:rsid w:val="00371A34"/>
    <w:rsid w:val="00373E9D"/>
    <w:rsid w:val="0037693D"/>
    <w:rsid w:val="00383A4F"/>
    <w:rsid w:val="00384476"/>
    <w:rsid w:val="00386394"/>
    <w:rsid w:val="00393042"/>
    <w:rsid w:val="0039339C"/>
    <w:rsid w:val="003A1623"/>
    <w:rsid w:val="003A4619"/>
    <w:rsid w:val="003A4848"/>
    <w:rsid w:val="003B013A"/>
    <w:rsid w:val="003B3288"/>
    <w:rsid w:val="003B4098"/>
    <w:rsid w:val="003B6095"/>
    <w:rsid w:val="003B6CE7"/>
    <w:rsid w:val="003C1201"/>
    <w:rsid w:val="003C1414"/>
    <w:rsid w:val="003C240E"/>
    <w:rsid w:val="003C4826"/>
    <w:rsid w:val="003C7BB1"/>
    <w:rsid w:val="003D067A"/>
    <w:rsid w:val="003D0732"/>
    <w:rsid w:val="003E0E80"/>
    <w:rsid w:val="003E3171"/>
    <w:rsid w:val="003F64F4"/>
    <w:rsid w:val="004073E1"/>
    <w:rsid w:val="00407AA4"/>
    <w:rsid w:val="004111B3"/>
    <w:rsid w:val="00412026"/>
    <w:rsid w:val="00421211"/>
    <w:rsid w:val="00424B2C"/>
    <w:rsid w:val="00431C21"/>
    <w:rsid w:val="00441AE7"/>
    <w:rsid w:val="0044432A"/>
    <w:rsid w:val="00446E6B"/>
    <w:rsid w:val="00453032"/>
    <w:rsid w:val="004545B5"/>
    <w:rsid w:val="0046376D"/>
    <w:rsid w:val="00475024"/>
    <w:rsid w:val="0047568D"/>
    <w:rsid w:val="00475EA1"/>
    <w:rsid w:val="004762CE"/>
    <w:rsid w:val="004779E9"/>
    <w:rsid w:val="00494E5D"/>
    <w:rsid w:val="00496B91"/>
    <w:rsid w:val="004A06EA"/>
    <w:rsid w:val="004A3D81"/>
    <w:rsid w:val="004A59FA"/>
    <w:rsid w:val="004A5EFD"/>
    <w:rsid w:val="004A61E8"/>
    <w:rsid w:val="004B47FB"/>
    <w:rsid w:val="004B6F31"/>
    <w:rsid w:val="004B725B"/>
    <w:rsid w:val="004C1289"/>
    <w:rsid w:val="004C2E20"/>
    <w:rsid w:val="004D59A7"/>
    <w:rsid w:val="004D618C"/>
    <w:rsid w:val="004D6863"/>
    <w:rsid w:val="004E3BC3"/>
    <w:rsid w:val="004F3764"/>
    <w:rsid w:val="004F61EF"/>
    <w:rsid w:val="0050012C"/>
    <w:rsid w:val="0050076C"/>
    <w:rsid w:val="00502061"/>
    <w:rsid w:val="005116E7"/>
    <w:rsid w:val="0051261D"/>
    <w:rsid w:val="0051278C"/>
    <w:rsid w:val="00514ABD"/>
    <w:rsid w:val="005222A3"/>
    <w:rsid w:val="00527BE8"/>
    <w:rsid w:val="00530589"/>
    <w:rsid w:val="0053147C"/>
    <w:rsid w:val="00531F97"/>
    <w:rsid w:val="00535A43"/>
    <w:rsid w:val="005363E0"/>
    <w:rsid w:val="00547CE9"/>
    <w:rsid w:val="0055191C"/>
    <w:rsid w:val="00552D0F"/>
    <w:rsid w:val="00554BC3"/>
    <w:rsid w:val="005637ED"/>
    <w:rsid w:val="00565C06"/>
    <w:rsid w:val="00577825"/>
    <w:rsid w:val="00577D59"/>
    <w:rsid w:val="005969EF"/>
    <w:rsid w:val="00597BE4"/>
    <w:rsid w:val="005A4347"/>
    <w:rsid w:val="005A6A82"/>
    <w:rsid w:val="005B6C04"/>
    <w:rsid w:val="005C10BD"/>
    <w:rsid w:val="005C274C"/>
    <w:rsid w:val="005C3D46"/>
    <w:rsid w:val="005D5C33"/>
    <w:rsid w:val="005D615D"/>
    <w:rsid w:val="005E6104"/>
    <w:rsid w:val="005F36D0"/>
    <w:rsid w:val="005F3722"/>
    <w:rsid w:val="005F5217"/>
    <w:rsid w:val="006013A2"/>
    <w:rsid w:val="00601DF6"/>
    <w:rsid w:val="00615401"/>
    <w:rsid w:val="00616D9D"/>
    <w:rsid w:val="00623536"/>
    <w:rsid w:val="00630D92"/>
    <w:rsid w:val="00643B3D"/>
    <w:rsid w:val="00644682"/>
    <w:rsid w:val="00660571"/>
    <w:rsid w:val="0066277A"/>
    <w:rsid w:val="00665813"/>
    <w:rsid w:val="006709DB"/>
    <w:rsid w:val="006722C4"/>
    <w:rsid w:val="006731E6"/>
    <w:rsid w:val="006732D1"/>
    <w:rsid w:val="00677118"/>
    <w:rsid w:val="00677CA0"/>
    <w:rsid w:val="0068048E"/>
    <w:rsid w:val="00681621"/>
    <w:rsid w:val="00692E4E"/>
    <w:rsid w:val="00695A43"/>
    <w:rsid w:val="006A2E57"/>
    <w:rsid w:val="006A668B"/>
    <w:rsid w:val="006A7B84"/>
    <w:rsid w:val="006B2A53"/>
    <w:rsid w:val="006B72E2"/>
    <w:rsid w:val="006D0A03"/>
    <w:rsid w:val="006D1315"/>
    <w:rsid w:val="006F1953"/>
    <w:rsid w:val="006F34A8"/>
    <w:rsid w:val="006F370B"/>
    <w:rsid w:val="00700DDC"/>
    <w:rsid w:val="00702EEC"/>
    <w:rsid w:val="00707C71"/>
    <w:rsid w:val="00711AC1"/>
    <w:rsid w:val="007144CC"/>
    <w:rsid w:val="007153F4"/>
    <w:rsid w:val="0071562F"/>
    <w:rsid w:val="00716CF6"/>
    <w:rsid w:val="00716F3A"/>
    <w:rsid w:val="00722BD1"/>
    <w:rsid w:val="00724DD2"/>
    <w:rsid w:val="007307F6"/>
    <w:rsid w:val="00731736"/>
    <w:rsid w:val="00731BDE"/>
    <w:rsid w:val="00734B46"/>
    <w:rsid w:val="00736AB7"/>
    <w:rsid w:val="007514DE"/>
    <w:rsid w:val="0076034F"/>
    <w:rsid w:val="00762EDB"/>
    <w:rsid w:val="007664AA"/>
    <w:rsid w:val="0076734F"/>
    <w:rsid w:val="0077241D"/>
    <w:rsid w:val="00773E1F"/>
    <w:rsid w:val="00776C0B"/>
    <w:rsid w:val="00781B56"/>
    <w:rsid w:val="00784F6D"/>
    <w:rsid w:val="0078692E"/>
    <w:rsid w:val="00793AA7"/>
    <w:rsid w:val="00796A44"/>
    <w:rsid w:val="007A4FAD"/>
    <w:rsid w:val="007B0D2B"/>
    <w:rsid w:val="007B177A"/>
    <w:rsid w:val="007B4DF9"/>
    <w:rsid w:val="007B6F82"/>
    <w:rsid w:val="007C02A0"/>
    <w:rsid w:val="007C0439"/>
    <w:rsid w:val="007C0977"/>
    <w:rsid w:val="007C0FFA"/>
    <w:rsid w:val="007C4B74"/>
    <w:rsid w:val="007C6A69"/>
    <w:rsid w:val="007C73F7"/>
    <w:rsid w:val="007C78DD"/>
    <w:rsid w:val="007E11F1"/>
    <w:rsid w:val="007F28B3"/>
    <w:rsid w:val="007F4ABC"/>
    <w:rsid w:val="007F56E1"/>
    <w:rsid w:val="007F74FC"/>
    <w:rsid w:val="00802D56"/>
    <w:rsid w:val="00805C0A"/>
    <w:rsid w:val="00817378"/>
    <w:rsid w:val="008239F9"/>
    <w:rsid w:val="00824C2A"/>
    <w:rsid w:val="00824F8B"/>
    <w:rsid w:val="008257BE"/>
    <w:rsid w:val="00830755"/>
    <w:rsid w:val="008318AB"/>
    <w:rsid w:val="00833C1A"/>
    <w:rsid w:val="008346AD"/>
    <w:rsid w:val="00842410"/>
    <w:rsid w:val="008448F8"/>
    <w:rsid w:val="00850BEA"/>
    <w:rsid w:val="008535FF"/>
    <w:rsid w:val="0085674B"/>
    <w:rsid w:val="00862004"/>
    <w:rsid w:val="0086262F"/>
    <w:rsid w:val="008650E6"/>
    <w:rsid w:val="008712D2"/>
    <w:rsid w:val="00872B64"/>
    <w:rsid w:val="008761EE"/>
    <w:rsid w:val="00882CB9"/>
    <w:rsid w:val="008855FA"/>
    <w:rsid w:val="00892C9F"/>
    <w:rsid w:val="008936CA"/>
    <w:rsid w:val="008A412E"/>
    <w:rsid w:val="008B0D1C"/>
    <w:rsid w:val="008B5B44"/>
    <w:rsid w:val="008B5BDB"/>
    <w:rsid w:val="008C28DE"/>
    <w:rsid w:val="008C4867"/>
    <w:rsid w:val="008C6947"/>
    <w:rsid w:val="008E44CD"/>
    <w:rsid w:val="008E6CCB"/>
    <w:rsid w:val="008F36C6"/>
    <w:rsid w:val="008F5527"/>
    <w:rsid w:val="00900F9E"/>
    <w:rsid w:val="00905AC4"/>
    <w:rsid w:val="009101D0"/>
    <w:rsid w:val="00913116"/>
    <w:rsid w:val="00914C49"/>
    <w:rsid w:val="00916E32"/>
    <w:rsid w:val="0092337D"/>
    <w:rsid w:val="009321FF"/>
    <w:rsid w:val="0093342B"/>
    <w:rsid w:val="009505E7"/>
    <w:rsid w:val="009532A2"/>
    <w:rsid w:val="00962DBA"/>
    <w:rsid w:val="009643B5"/>
    <w:rsid w:val="00964840"/>
    <w:rsid w:val="00973580"/>
    <w:rsid w:val="00977D5B"/>
    <w:rsid w:val="00983D08"/>
    <w:rsid w:val="009865B4"/>
    <w:rsid w:val="00986907"/>
    <w:rsid w:val="00993106"/>
    <w:rsid w:val="00993FF3"/>
    <w:rsid w:val="00994A83"/>
    <w:rsid w:val="009956AC"/>
    <w:rsid w:val="009A0825"/>
    <w:rsid w:val="009A1586"/>
    <w:rsid w:val="009C7C63"/>
    <w:rsid w:val="009D7032"/>
    <w:rsid w:val="009E20C2"/>
    <w:rsid w:val="009F18F5"/>
    <w:rsid w:val="009F35DF"/>
    <w:rsid w:val="009F4ECC"/>
    <w:rsid w:val="00A00253"/>
    <w:rsid w:val="00A01909"/>
    <w:rsid w:val="00A03DA2"/>
    <w:rsid w:val="00A0444F"/>
    <w:rsid w:val="00A07B5C"/>
    <w:rsid w:val="00A3077F"/>
    <w:rsid w:val="00A321DA"/>
    <w:rsid w:val="00A33D7E"/>
    <w:rsid w:val="00A34A24"/>
    <w:rsid w:val="00A371F0"/>
    <w:rsid w:val="00A4212B"/>
    <w:rsid w:val="00A42E86"/>
    <w:rsid w:val="00A60BF0"/>
    <w:rsid w:val="00A616FE"/>
    <w:rsid w:val="00A61772"/>
    <w:rsid w:val="00A61A21"/>
    <w:rsid w:val="00A634BE"/>
    <w:rsid w:val="00A64B01"/>
    <w:rsid w:val="00A711C7"/>
    <w:rsid w:val="00A72B74"/>
    <w:rsid w:val="00A76C3C"/>
    <w:rsid w:val="00A9119B"/>
    <w:rsid w:val="00AA5670"/>
    <w:rsid w:val="00AA6253"/>
    <w:rsid w:val="00AB4D92"/>
    <w:rsid w:val="00AB6CD9"/>
    <w:rsid w:val="00AC03A5"/>
    <w:rsid w:val="00AC20D7"/>
    <w:rsid w:val="00AD0EE6"/>
    <w:rsid w:val="00AD190F"/>
    <w:rsid w:val="00AD2233"/>
    <w:rsid w:val="00AD5D95"/>
    <w:rsid w:val="00AE2591"/>
    <w:rsid w:val="00AE2F43"/>
    <w:rsid w:val="00AF27C9"/>
    <w:rsid w:val="00AF2D4E"/>
    <w:rsid w:val="00AF3E39"/>
    <w:rsid w:val="00AF774D"/>
    <w:rsid w:val="00B01E12"/>
    <w:rsid w:val="00B01ED9"/>
    <w:rsid w:val="00B02753"/>
    <w:rsid w:val="00B10037"/>
    <w:rsid w:val="00B1369D"/>
    <w:rsid w:val="00B16620"/>
    <w:rsid w:val="00B172A0"/>
    <w:rsid w:val="00B23BCC"/>
    <w:rsid w:val="00B2510D"/>
    <w:rsid w:val="00B26C76"/>
    <w:rsid w:val="00B3753B"/>
    <w:rsid w:val="00B4042C"/>
    <w:rsid w:val="00B51200"/>
    <w:rsid w:val="00B520F7"/>
    <w:rsid w:val="00B527CE"/>
    <w:rsid w:val="00B52F81"/>
    <w:rsid w:val="00B54C48"/>
    <w:rsid w:val="00B60D28"/>
    <w:rsid w:val="00B60E03"/>
    <w:rsid w:val="00B65D1E"/>
    <w:rsid w:val="00B6699B"/>
    <w:rsid w:val="00B703A9"/>
    <w:rsid w:val="00B726E6"/>
    <w:rsid w:val="00B73F9F"/>
    <w:rsid w:val="00B740B0"/>
    <w:rsid w:val="00B74815"/>
    <w:rsid w:val="00B76B0C"/>
    <w:rsid w:val="00B80948"/>
    <w:rsid w:val="00B8467A"/>
    <w:rsid w:val="00B97AF9"/>
    <w:rsid w:val="00BA113B"/>
    <w:rsid w:val="00BA6787"/>
    <w:rsid w:val="00BB7F88"/>
    <w:rsid w:val="00BC271A"/>
    <w:rsid w:val="00BC2B26"/>
    <w:rsid w:val="00BC6BFB"/>
    <w:rsid w:val="00BC6C4F"/>
    <w:rsid w:val="00BD294F"/>
    <w:rsid w:val="00BD47EC"/>
    <w:rsid w:val="00BE5B00"/>
    <w:rsid w:val="00BF5411"/>
    <w:rsid w:val="00C062D0"/>
    <w:rsid w:val="00C063E9"/>
    <w:rsid w:val="00C07A09"/>
    <w:rsid w:val="00C12931"/>
    <w:rsid w:val="00C1354D"/>
    <w:rsid w:val="00C13A40"/>
    <w:rsid w:val="00C1723F"/>
    <w:rsid w:val="00C172D8"/>
    <w:rsid w:val="00C17747"/>
    <w:rsid w:val="00C30576"/>
    <w:rsid w:val="00C37075"/>
    <w:rsid w:val="00C460C7"/>
    <w:rsid w:val="00C46444"/>
    <w:rsid w:val="00C46A34"/>
    <w:rsid w:val="00C52AAA"/>
    <w:rsid w:val="00C54502"/>
    <w:rsid w:val="00C557D2"/>
    <w:rsid w:val="00C56254"/>
    <w:rsid w:val="00C61874"/>
    <w:rsid w:val="00C64D9C"/>
    <w:rsid w:val="00C708B3"/>
    <w:rsid w:val="00C73E62"/>
    <w:rsid w:val="00C74CC6"/>
    <w:rsid w:val="00C77248"/>
    <w:rsid w:val="00C82062"/>
    <w:rsid w:val="00C83F72"/>
    <w:rsid w:val="00C87C11"/>
    <w:rsid w:val="00C919CC"/>
    <w:rsid w:val="00C92BA2"/>
    <w:rsid w:val="00C9729B"/>
    <w:rsid w:val="00CB313F"/>
    <w:rsid w:val="00CB32D1"/>
    <w:rsid w:val="00CB5A08"/>
    <w:rsid w:val="00CB6244"/>
    <w:rsid w:val="00CC0CF0"/>
    <w:rsid w:val="00CC288C"/>
    <w:rsid w:val="00CE2794"/>
    <w:rsid w:val="00CE4D04"/>
    <w:rsid w:val="00CE6D81"/>
    <w:rsid w:val="00CF58B1"/>
    <w:rsid w:val="00CF6C08"/>
    <w:rsid w:val="00D00BF9"/>
    <w:rsid w:val="00D01A4D"/>
    <w:rsid w:val="00D02000"/>
    <w:rsid w:val="00D07F73"/>
    <w:rsid w:val="00D14FA0"/>
    <w:rsid w:val="00D2621A"/>
    <w:rsid w:val="00D26484"/>
    <w:rsid w:val="00D2723C"/>
    <w:rsid w:val="00D3123F"/>
    <w:rsid w:val="00D34ECB"/>
    <w:rsid w:val="00D36215"/>
    <w:rsid w:val="00D3627A"/>
    <w:rsid w:val="00D37778"/>
    <w:rsid w:val="00D441CD"/>
    <w:rsid w:val="00D46A05"/>
    <w:rsid w:val="00D5660A"/>
    <w:rsid w:val="00D61179"/>
    <w:rsid w:val="00D63942"/>
    <w:rsid w:val="00D71A46"/>
    <w:rsid w:val="00D71C9C"/>
    <w:rsid w:val="00D73059"/>
    <w:rsid w:val="00D765D2"/>
    <w:rsid w:val="00D90404"/>
    <w:rsid w:val="00D93E15"/>
    <w:rsid w:val="00D940DB"/>
    <w:rsid w:val="00D97FD6"/>
    <w:rsid w:val="00DA0B5B"/>
    <w:rsid w:val="00DA34AA"/>
    <w:rsid w:val="00DB29A2"/>
    <w:rsid w:val="00DB2C55"/>
    <w:rsid w:val="00DB3577"/>
    <w:rsid w:val="00DB6556"/>
    <w:rsid w:val="00DD6A69"/>
    <w:rsid w:val="00DD7B6F"/>
    <w:rsid w:val="00DE1EF8"/>
    <w:rsid w:val="00DF42D6"/>
    <w:rsid w:val="00DF5520"/>
    <w:rsid w:val="00DF665F"/>
    <w:rsid w:val="00DF7E26"/>
    <w:rsid w:val="00E14D86"/>
    <w:rsid w:val="00E158E7"/>
    <w:rsid w:val="00E168DF"/>
    <w:rsid w:val="00E24C16"/>
    <w:rsid w:val="00E26166"/>
    <w:rsid w:val="00E26E5C"/>
    <w:rsid w:val="00E27488"/>
    <w:rsid w:val="00E30498"/>
    <w:rsid w:val="00E312E4"/>
    <w:rsid w:val="00E32A02"/>
    <w:rsid w:val="00E3483A"/>
    <w:rsid w:val="00E407C9"/>
    <w:rsid w:val="00E4409A"/>
    <w:rsid w:val="00E46062"/>
    <w:rsid w:val="00E46C35"/>
    <w:rsid w:val="00E500B2"/>
    <w:rsid w:val="00E52754"/>
    <w:rsid w:val="00E5543F"/>
    <w:rsid w:val="00E8192D"/>
    <w:rsid w:val="00E8487D"/>
    <w:rsid w:val="00E9012B"/>
    <w:rsid w:val="00E931DA"/>
    <w:rsid w:val="00E94F63"/>
    <w:rsid w:val="00E963BE"/>
    <w:rsid w:val="00EA18A6"/>
    <w:rsid w:val="00EA786F"/>
    <w:rsid w:val="00EB05C6"/>
    <w:rsid w:val="00EB0E75"/>
    <w:rsid w:val="00EB0E93"/>
    <w:rsid w:val="00EB5540"/>
    <w:rsid w:val="00EB76C9"/>
    <w:rsid w:val="00EC074D"/>
    <w:rsid w:val="00EC3218"/>
    <w:rsid w:val="00EC5A3D"/>
    <w:rsid w:val="00ED267A"/>
    <w:rsid w:val="00ED619D"/>
    <w:rsid w:val="00EE77D2"/>
    <w:rsid w:val="00EF2B04"/>
    <w:rsid w:val="00EF618E"/>
    <w:rsid w:val="00F06A40"/>
    <w:rsid w:val="00F3160E"/>
    <w:rsid w:val="00F31AC7"/>
    <w:rsid w:val="00F430A1"/>
    <w:rsid w:val="00F4460D"/>
    <w:rsid w:val="00F57275"/>
    <w:rsid w:val="00F638C3"/>
    <w:rsid w:val="00F6565E"/>
    <w:rsid w:val="00F67FD1"/>
    <w:rsid w:val="00F720B4"/>
    <w:rsid w:val="00F766CB"/>
    <w:rsid w:val="00F86CB9"/>
    <w:rsid w:val="00F92E55"/>
    <w:rsid w:val="00FA1290"/>
    <w:rsid w:val="00FA3577"/>
    <w:rsid w:val="00FA55F9"/>
    <w:rsid w:val="00FB0A43"/>
    <w:rsid w:val="00FB317A"/>
    <w:rsid w:val="00FB7DBA"/>
    <w:rsid w:val="00FC4C23"/>
    <w:rsid w:val="00FD3EC2"/>
    <w:rsid w:val="00FE387E"/>
    <w:rsid w:val="00FF72B7"/>
    <w:rsid w:val="194BBF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C65F52"/>
  <w15:docId w15:val="{9DC44836-64A8-2045-936A-C6DE299E2C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5BDB"/>
    <w:rPr>
      <w:rFonts w:ascii="Calibri" w:eastAsia="Calibri" w:hAnsi="Calibri" w:cs="Calibri"/>
      <w:lang w:val="es-ES"/>
    </w:rPr>
  </w:style>
  <w:style w:type="paragraph" w:styleId="Ttulo1">
    <w:name w:val="heading 1"/>
    <w:basedOn w:val="Normal"/>
    <w:uiPriority w:val="9"/>
    <w:qFormat/>
    <w:pPr>
      <w:spacing w:before="248"/>
      <w:ind w:left="972"/>
      <w:outlineLvl w:val="0"/>
    </w:pPr>
    <w:rPr>
      <w:b/>
      <w:bCs/>
      <w:sz w:val="50"/>
      <w:szCs w:val="50"/>
    </w:rPr>
  </w:style>
  <w:style w:type="paragraph" w:styleId="Ttulo2">
    <w:name w:val="heading 2"/>
    <w:basedOn w:val="Normal"/>
    <w:link w:val="Ttulo2Car"/>
    <w:uiPriority w:val="9"/>
    <w:unhideWhenUsed/>
    <w:qFormat/>
    <w:pPr>
      <w:spacing w:before="118"/>
      <w:ind w:left="963"/>
      <w:outlineLvl w:val="1"/>
    </w:pPr>
    <w:rPr>
      <w:b/>
      <w:bCs/>
      <w:sz w:val="28"/>
      <w:szCs w:val="28"/>
    </w:rPr>
  </w:style>
  <w:style w:type="paragraph" w:styleId="Ttulo3">
    <w:name w:val="heading 3"/>
    <w:basedOn w:val="Normal"/>
    <w:uiPriority w:val="9"/>
    <w:unhideWhenUsed/>
    <w:qFormat/>
    <w:pPr>
      <w:spacing w:before="239" w:line="242" w:lineRule="exact"/>
      <w:ind w:left="972"/>
      <w:outlineLvl w:val="2"/>
    </w:pPr>
    <w:rPr>
      <w:b/>
      <w:bCs/>
      <w:sz w:val="20"/>
      <w:szCs w:val="20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F5411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Pr>
      <w:sz w:val="20"/>
      <w:szCs w:val="20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Descripcin">
    <w:name w:val="caption"/>
    <w:basedOn w:val="Normal"/>
    <w:next w:val="Normal"/>
    <w:uiPriority w:val="35"/>
    <w:unhideWhenUsed/>
    <w:qFormat/>
    <w:rsid w:val="00FB317A"/>
    <w:pPr>
      <w:widowControl/>
      <w:autoSpaceDE/>
      <w:autoSpaceDN/>
      <w:spacing w:after="200"/>
    </w:pPr>
    <w:rPr>
      <w:rFonts w:eastAsia="Times New Roman" w:cs="Times New Roman"/>
      <w:b/>
      <w:bCs/>
      <w:color w:val="5B9BD5"/>
      <w:sz w:val="18"/>
      <w:szCs w:val="18"/>
      <w:lang w:val="es-CL" w:eastAsia="es-CL"/>
    </w:rPr>
  </w:style>
  <w:style w:type="character" w:customStyle="1" w:styleId="Ttulo2Car">
    <w:name w:val="Título 2 Car"/>
    <w:basedOn w:val="Fuentedeprrafopredeter"/>
    <w:link w:val="Ttulo2"/>
    <w:uiPriority w:val="9"/>
    <w:rsid w:val="00FB317A"/>
    <w:rPr>
      <w:rFonts w:ascii="Calibri" w:eastAsia="Calibri" w:hAnsi="Calibri" w:cs="Calibri"/>
      <w:b/>
      <w:bCs/>
      <w:sz w:val="28"/>
      <w:szCs w:val="28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FB317A"/>
    <w:rPr>
      <w:rFonts w:ascii="Calibri" w:eastAsia="Calibri" w:hAnsi="Calibri" w:cs="Calibri"/>
      <w:sz w:val="20"/>
      <w:szCs w:val="20"/>
      <w:lang w:val="es-ES"/>
    </w:rPr>
  </w:style>
  <w:style w:type="character" w:styleId="Hipervnculo">
    <w:name w:val="Hyperlink"/>
    <w:uiPriority w:val="99"/>
    <w:rsid w:val="00C9729B"/>
    <w:rPr>
      <w:color w:val="0000FF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7153F4"/>
    <w:rPr>
      <w:color w:val="605E5C"/>
      <w:shd w:val="clear" w:color="auto" w:fill="E1DFDD"/>
    </w:rPr>
  </w:style>
  <w:style w:type="character" w:styleId="Refdecomentario">
    <w:name w:val="annotation reference"/>
    <w:basedOn w:val="Fuentedeprrafopredeter"/>
    <w:uiPriority w:val="99"/>
    <w:semiHidden/>
    <w:unhideWhenUsed/>
    <w:rsid w:val="00EE77D2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EE77D2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E77D2"/>
    <w:rPr>
      <w:rFonts w:ascii="Calibri" w:eastAsia="Calibri" w:hAnsi="Calibri" w:cs="Calibri"/>
      <w:sz w:val="20"/>
      <w:szCs w:val="20"/>
      <w:lang w:val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E77D2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E77D2"/>
    <w:rPr>
      <w:rFonts w:ascii="Calibri" w:eastAsia="Calibri" w:hAnsi="Calibri" w:cs="Calibri"/>
      <w:b/>
      <w:bCs/>
      <w:sz w:val="20"/>
      <w:szCs w:val="20"/>
      <w:lang w:val="es-ES"/>
    </w:rPr>
  </w:style>
  <w:style w:type="paragraph" w:styleId="Revisin">
    <w:name w:val="Revision"/>
    <w:hidden/>
    <w:uiPriority w:val="99"/>
    <w:semiHidden/>
    <w:rsid w:val="009101D0"/>
    <w:pPr>
      <w:widowControl/>
      <w:autoSpaceDE/>
      <w:autoSpaceDN/>
    </w:pPr>
    <w:rPr>
      <w:rFonts w:ascii="Calibri" w:eastAsia="Calibri" w:hAnsi="Calibri" w:cs="Calibri"/>
      <w:lang w:val="es-ES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F5411"/>
    <w:rPr>
      <w:rFonts w:asciiTheme="majorHAnsi" w:eastAsiaTheme="majorEastAsia" w:hAnsiTheme="majorHAnsi" w:cstheme="majorBidi"/>
      <w:color w:val="243F60" w:themeColor="accent1" w:themeShade="7F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36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43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4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1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26" Type="http://schemas.openxmlformats.org/officeDocument/2006/relationships/hyperlink" Target="https://www.bcn.cl/siit/estadisticasterritoriales/estadisticas?categoria=demograficos" TargetMode="Externa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chart" Target="charts/chart3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chart" Target="charts/chart2.xml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chart" Target="charts/chart1.xml"/><Relationship Id="rId22" Type="http://schemas.openxmlformats.org/officeDocument/2006/relationships/image" Target="media/image10.png"/><Relationship Id="rId27" Type="http://schemas.openxmlformats.org/officeDocument/2006/relationships/hyperlink" Target="https://www.bcn.cl/siit/estadisticasterritoriales/resultados-de-busqueda?categoria=estadisticas-vitales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E:\SIT_2022\05.Informes_comunales\Libro1%20(Recuperado)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E:\SIT_2022\05.Informes_comunales\Libro1%20(Recuperado)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E:\SIT_2022\05.Informes_comunales\Libro1%20(Recuperado)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spPr>
            <a:solidFill>
              <a:srgbClr val="009999"/>
            </a:solidFill>
            <a:ln>
              <a:noFill/>
            </a:ln>
            <a:effectLst/>
            <a:sp3d/>
          </c:spPr>
          <c:invertIfNegative val="0"/>
          <c:cat>
            <c:multiLvlStrRef>
              <c:f>Hoja1!$CA$1:$CD$2</c:f>
              <c:multiLvlStrCache>
                <c:ptCount val="4"/>
                <c:lvl>
                  <c:pt idx="0">
                    <c:v>Hombres</c:v>
                  </c:pt>
                  <c:pt idx="1">
                    <c:v>Mujeres</c:v>
                  </c:pt>
                  <c:pt idx="2">
                    <c:v>Hombres</c:v>
                  </c:pt>
                  <c:pt idx="3">
                    <c:v>Mujeres</c:v>
                  </c:pt>
                </c:lvl>
                <c:lvl>
                  <c:pt idx="0">
                    <c:v>Año 2017</c:v>
                  </c:pt>
                  <c:pt idx="2">
                    <c:v>Año 2021</c:v>
                  </c:pt>
                </c:lvl>
              </c:multiLvlStrCache>
            </c:multiLvlStrRef>
          </c:cat>
          <c:val>
            <c:numRef>
              <c:f>Hoja1!$CA$3:$CD$3</c:f>
              <c:numCache>
                <c:formatCode>#,##0</c:formatCode>
                <c:ptCount val="4"/>
                <c:pt idx="0">
                  <c:v>5677</c:v>
                </c:pt>
                <c:pt idx="1">
                  <c:v>6102</c:v>
                </c:pt>
                <c:pt idx="2">
                  <c:v>5933</c:v>
                </c:pt>
                <c:pt idx="3">
                  <c:v>6234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48E-477E-9868-5E59ABAC373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599743664"/>
        <c:axId val="1599743248"/>
        <c:axId val="0"/>
      </c:bar3DChart>
      <c:catAx>
        <c:axId val="1599743664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s-CL" sz="800" b="1"/>
                  <a:t>Población por sexo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s-C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L"/>
          </a:p>
        </c:txPr>
        <c:crossAx val="1599743248"/>
        <c:crosses val="autoZero"/>
        <c:auto val="1"/>
        <c:lblAlgn val="ctr"/>
        <c:lblOffset val="100"/>
        <c:noMultiLvlLbl val="0"/>
      </c:catAx>
      <c:valAx>
        <c:axId val="15997432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s-CL" sz="800" b="1"/>
                  <a:t>Nro. de Habitantes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8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s-CL"/>
            </a:p>
          </c:txPr>
        </c:title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L"/>
          </a:p>
        </c:txPr>
        <c:crossAx val="15997436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CL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Hoja1!$CJ$1</c:f>
              <c:strCache>
                <c:ptCount val="1"/>
                <c:pt idx="0">
                  <c:v>Distribución por grupos de edad (%)</c:v>
                </c:pt>
              </c:strCache>
            </c:strRef>
          </c:tx>
          <c:spPr>
            <a:solidFill>
              <a:srgbClr val="009999"/>
            </a:solidFill>
            <a:ln>
              <a:noFill/>
            </a:ln>
            <a:effectLst/>
            <a:sp3d/>
          </c:spPr>
          <c:invertIfNegative val="0"/>
          <c:cat>
            <c:strRef>
              <c:f>Hoja1!$CH$2:$CH$6</c:f>
              <c:strCache>
                <c:ptCount val="5"/>
                <c:pt idx="0">
                  <c:v>0 a 14</c:v>
                </c:pt>
                <c:pt idx="1">
                  <c:v>15 a 29</c:v>
                </c:pt>
                <c:pt idx="2">
                  <c:v>30 a 44</c:v>
                </c:pt>
                <c:pt idx="3">
                  <c:v>45 a 64</c:v>
                </c:pt>
                <c:pt idx="4">
                  <c:v>64 o más años</c:v>
                </c:pt>
              </c:strCache>
            </c:strRef>
          </c:cat>
          <c:val>
            <c:numRef>
              <c:f>Hoja1!$CJ$2:$CJ$6</c:f>
              <c:numCache>
                <c:formatCode>General</c:formatCode>
                <c:ptCount val="5"/>
                <c:pt idx="0">
                  <c:v>20</c:v>
                </c:pt>
                <c:pt idx="1">
                  <c:v>17</c:v>
                </c:pt>
                <c:pt idx="2">
                  <c:v>19</c:v>
                </c:pt>
                <c:pt idx="3">
                  <c:v>27</c:v>
                </c:pt>
                <c:pt idx="4">
                  <c:v>17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374-480E-BAE8-D3E25774C20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740326656"/>
        <c:axId val="1740320832"/>
        <c:axId val="0"/>
      </c:bar3DChart>
      <c:catAx>
        <c:axId val="1740326656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s-CL" sz="800"/>
                  <a:t>Rangos por edad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s-C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L"/>
          </a:p>
        </c:txPr>
        <c:crossAx val="1740320832"/>
        <c:crosses val="autoZero"/>
        <c:auto val="1"/>
        <c:lblAlgn val="ctr"/>
        <c:lblOffset val="100"/>
        <c:noMultiLvlLbl val="0"/>
      </c:catAx>
      <c:valAx>
        <c:axId val="174032083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s-CL" sz="800"/>
                  <a:t>Distribución (%)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s-C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L"/>
          </a:p>
        </c:txPr>
        <c:crossAx val="174032665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CL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spPr>
            <a:solidFill>
              <a:srgbClr val="009999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1.3888888888888838E-2"/>
                  <c:y val="-7.407407407407415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6E78-4520-B8E2-C2F02090D558}"/>
                </c:ext>
              </c:extLst>
            </c:dLbl>
            <c:dLbl>
              <c:idx val="1"/>
              <c:layout>
                <c:manualLayout>
                  <c:x val="2.5000000000000001E-2"/>
                  <c:y val="-8.33333333333333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6E78-4520-B8E2-C2F02090D55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7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Hoja1!$CI$19:$CJ$19</c:f>
              <c:strCache>
                <c:ptCount val="2"/>
                <c:pt idx="0">
                  <c:v>Tasa de Natalidad</c:v>
                </c:pt>
                <c:pt idx="1">
                  <c:v>Tasa de Mortalidad Infantil</c:v>
                </c:pt>
              </c:strCache>
            </c:strRef>
          </c:cat>
          <c:val>
            <c:numRef>
              <c:f>Hoja1!$CI$20:$CJ$20</c:f>
              <c:numCache>
                <c:formatCode>General</c:formatCode>
                <c:ptCount val="2"/>
                <c:pt idx="0">
                  <c:v>11</c:v>
                </c:pt>
                <c:pt idx="1">
                  <c:v>21.1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E78-4520-B8E2-C2F02090D558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501920384"/>
        <c:axId val="1501922048"/>
        <c:axId val="0"/>
      </c:bar3DChart>
      <c:catAx>
        <c:axId val="15019203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7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L"/>
          </a:p>
        </c:txPr>
        <c:crossAx val="1501922048"/>
        <c:crosses val="autoZero"/>
        <c:auto val="1"/>
        <c:lblAlgn val="ctr"/>
        <c:lblOffset val="100"/>
        <c:noMultiLvlLbl val="0"/>
      </c:catAx>
      <c:valAx>
        <c:axId val="15019220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7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L"/>
          </a:p>
        </c:txPr>
        <c:crossAx val="15019203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CL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ACC537-061E-40AA-9EE6-E769B2EF2E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1919</Words>
  <Characters>10559</Characters>
  <Application>Microsoft Office Word</Application>
  <DocSecurity>0</DocSecurity>
  <Lines>87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Patricia</dc:creator>
  <cp:lastModifiedBy>Simonetta Bruno</cp:lastModifiedBy>
  <cp:revision>4</cp:revision>
  <dcterms:created xsi:type="dcterms:W3CDTF">2022-12-05T12:22:00Z</dcterms:created>
  <dcterms:modified xsi:type="dcterms:W3CDTF">2022-12-05T13:09:00Z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2021-04-19T00:00:00Z</vt:filetime>
  </property>
  <property fmtid="{D5CDD505-2E9C-101B-9397-08002B2CF9AE}" pid="3" name="Creator">
    <vt:lpwstr>Adobe InDesign 15.0 (Macintosh)</vt:lpwstr>
  </property>
  <property fmtid="{D5CDD505-2E9C-101B-9397-08002B2CF9AE}" pid="4" name="LastSaved">
    <vt:filetime>2021-04-19T00:00:00Z</vt:filetime>
  </property>
</Properties>
</file>